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FEFB05" w14:textId="77777777" w:rsidR="005C744A" w:rsidRDefault="007551CD" w:rsidP="005C744A">
      <w:pPr>
        <w:keepNext/>
        <w:autoSpaceDE w:val="0"/>
        <w:autoSpaceDN w:val="0"/>
        <w:adjustRightInd w:val="0"/>
        <w:spacing w:before="0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 </w:t>
      </w:r>
      <w:r w:rsidR="00DA0A90" w:rsidRPr="005C744A">
        <w:rPr>
          <w:b/>
          <w:sz w:val="20"/>
          <w:szCs w:val="20"/>
        </w:rPr>
        <w:t>П</w:t>
      </w:r>
      <w:r w:rsidR="00C61054" w:rsidRPr="005C744A">
        <w:rPr>
          <w:b/>
          <w:sz w:val="20"/>
          <w:szCs w:val="20"/>
        </w:rPr>
        <w:t>одпрограмм</w:t>
      </w:r>
      <w:r w:rsidR="00DA0A90" w:rsidRPr="005C744A">
        <w:rPr>
          <w:b/>
          <w:sz w:val="20"/>
          <w:szCs w:val="20"/>
        </w:rPr>
        <w:t>а</w:t>
      </w:r>
      <w:r w:rsidR="00E17649" w:rsidRPr="005C744A">
        <w:rPr>
          <w:b/>
          <w:sz w:val="20"/>
          <w:szCs w:val="20"/>
        </w:rPr>
        <w:t xml:space="preserve"> «</w:t>
      </w:r>
      <w:r w:rsidR="00C61054" w:rsidRPr="005C744A">
        <w:rPr>
          <w:b/>
          <w:sz w:val="20"/>
          <w:szCs w:val="20"/>
        </w:rPr>
        <w:t>Развитие о</w:t>
      </w:r>
      <w:r w:rsidR="00E17649" w:rsidRPr="005C744A">
        <w:rPr>
          <w:b/>
          <w:sz w:val="20"/>
          <w:szCs w:val="20"/>
        </w:rPr>
        <w:t>бще</w:t>
      </w:r>
      <w:r w:rsidR="00C61054" w:rsidRPr="005C744A">
        <w:rPr>
          <w:b/>
          <w:sz w:val="20"/>
          <w:szCs w:val="20"/>
        </w:rPr>
        <w:t>го образования</w:t>
      </w:r>
      <w:r w:rsidR="00E17649" w:rsidRPr="005C744A">
        <w:rPr>
          <w:b/>
          <w:sz w:val="20"/>
          <w:szCs w:val="20"/>
        </w:rPr>
        <w:t>»</w:t>
      </w:r>
    </w:p>
    <w:p w14:paraId="25F0CB48" w14:textId="77777777" w:rsidR="005868CE" w:rsidRPr="005C744A" w:rsidRDefault="005868CE" w:rsidP="005C744A">
      <w:pPr>
        <w:keepNext/>
        <w:autoSpaceDE w:val="0"/>
        <w:autoSpaceDN w:val="0"/>
        <w:adjustRightInd w:val="0"/>
        <w:spacing w:before="0"/>
        <w:jc w:val="center"/>
        <w:rPr>
          <w:b/>
          <w:sz w:val="20"/>
          <w:szCs w:val="20"/>
        </w:rPr>
      </w:pPr>
    </w:p>
    <w:p w14:paraId="21B3422E" w14:textId="77777777" w:rsidR="006A74BD" w:rsidRDefault="006A74BD" w:rsidP="005C744A">
      <w:pPr>
        <w:keepNext/>
        <w:autoSpaceDE w:val="0"/>
        <w:autoSpaceDN w:val="0"/>
        <w:adjustRightInd w:val="0"/>
        <w:spacing w:before="0"/>
        <w:jc w:val="center"/>
        <w:rPr>
          <w:b/>
          <w:bCs w:val="0"/>
          <w:sz w:val="20"/>
          <w:szCs w:val="20"/>
        </w:rPr>
      </w:pPr>
      <w:r w:rsidRPr="005C744A">
        <w:rPr>
          <w:b/>
          <w:bCs w:val="0"/>
          <w:sz w:val="20"/>
          <w:szCs w:val="20"/>
        </w:rPr>
        <w:t>Краткая характеристика (паспорт) подпрограммы</w:t>
      </w:r>
    </w:p>
    <w:p w14:paraId="74FE9AF3" w14:textId="77777777" w:rsidR="005868CE" w:rsidRPr="005C744A" w:rsidRDefault="005868CE" w:rsidP="005C744A">
      <w:pPr>
        <w:keepNext/>
        <w:autoSpaceDE w:val="0"/>
        <w:autoSpaceDN w:val="0"/>
        <w:adjustRightInd w:val="0"/>
        <w:spacing w:before="0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793"/>
      </w:tblGrid>
      <w:tr w:rsidR="00457F05" w:rsidRPr="005C744A" w14:paraId="40CF1E22" w14:textId="77777777" w:rsidTr="007551CD">
        <w:tc>
          <w:tcPr>
            <w:tcW w:w="1951" w:type="dxa"/>
          </w:tcPr>
          <w:p w14:paraId="668B5DFA" w14:textId="77777777"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7793" w:type="dxa"/>
          </w:tcPr>
          <w:p w14:paraId="0BA129D9" w14:textId="77777777" w:rsidR="00457F05" w:rsidRPr="005C744A" w:rsidRDefault="007551CD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Развитие о</w:t>
            </w:r>
            <w:r w:rsidR="00457F05" w:rsidRPr="005C744A">
              <w:rPr>
                <w:sz w:val="20"/>
                <w:szCs w:val="20"/>
              </w:rPr>
              <w:t>бще</w:t>
            </w:r>
            <w:r w:rsidRPr="005C744A">
              <w:rPr>
                <w:sz w:val="20"/>
                <w:szCs w:val="20"/>
              </w:rPr>
              <w:t>го образования</w:t>
            </w:r>
          </w:p>
        </w:tc>
      </w:tr>
      <w:tr w:rsidR="00AE082A" w:rsidRPr="005C744A" w14:paraId="6982F85F" w14:textId="77777777" w:rsidTr="007551CD">
        <w:tc>
          <w:tcPr>
            <w:tcW w:w="1951" w:type="dxa"/>
          </w:tcPr>
          <w:p w14:paraId="64C3CFF2" w14:textId="77777777" w:rsidR="00AE082A" w:rsidRPr="005C744A" w:rsidRDefault="00AE082A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Координатор</w:t>
            </w:r>
          </w:p>
        </w:tc>
        <w:tc>
          <w:tcPr>
            <w:tcW w:w="7793" w:type="dxa"/>
          </w:tcPr>
          <w:p w14:paraId="470D6FB3" w14:textId="77777777" w:rsidR="00AE082A" w:rsidRPr="005C744A" w:rsidRDefault="00105E0C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  <w:highlight w:val="yellow"/>
              </w:rPr>
            </w:pPr>
            <w:r w:rsidRPr="005C744A">
              <w:rPr>
                <w:sz w:val="20"/>
                <w:szCs w:val="20"/>
              </w:rPr>
              <w:t>Заместитель Главы Администрации муниципального образования «Муниципальный округ Красногорский район Удмуртской Республики» по социальным вопросам</w:t>
            </w:r>
          </w:p>
        </w:tc>
      </w:tr>
      <w:tr w:rsidR="00457F05" w:rsidRPr="005C744A" w14:paraId="3FCC56A9" w14:textId="77777777" w:rsidTr="007551CD">
        <w:tc>
          <w:tcPr>
            <w:tcW w:w="1951" w:type="dxa"/>
          </w:tcPr>
          <w:p w14:paraId="607F4640" w14:textId="77777777"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793" w:type="dxa"/>
          </w:tcPr>
          <w:p w14:paraId="0DB6FB1E" w14:textId="77777777" w:rsidR="00457F05" w:rsidRPr="005C744A" w:rsidRDefault="00A868F7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  <w:highlight w:val="yellow"/>
              </w:rPr>
            </w:pPr>
            <w:r w:rsidRPr="005C744A">
              <w:rPr>
                <w:sz w:val="20"/>
                <w:szCs w:val="20"/>
              </w:rPr>
              <w:t xml:space="preserve">Отдел </w:t>
            </w:r>
            <w:r w:rsidR="00105E0C" w:rsidRPr="005C744A">
              <w:rPr>
                <w:sz w:val="20"/>
                <w:szCs w:val="20"/>
              </w:rPr>
              <w:t xml:space="preserve"> образования Администрации муниципального образования</w:t>
            </w:r>
            <w:r w:rsidR="00687D75" w:rsidRPr="005C744A">
              <w:rPr>
                <w:sz w:val="20"/>
                <w:szCs w:val="20"/>
              </w:rPr>
              <w:t xml:space="preserve"> «</w:t>
            </w:r>
            <w:r w:rsidR="00105E0C" w:rsidRPr="005C744A">
              <w:rPr>
                <w:sz w:val="20"/>
                <w:szCs w:val="20"/>
              </w:rPr>
              <w:t xml:space="preserve">Муниципальный округ </w:t>
            </w:r>
            <w:r w:rsidR="00687D75" w:rsidRPr="005C744A">
              <w:rPr>
                <w:sz w:val="20"/>
                <w:szCs w:val="20"/>
              </w:rPr>
              <w:t>Красногорский район</w:t>
            </w:r>
            <w:r w:rsidR="00105E0C" w:rsidRPr="005C744A">
              <w:rPr>
                <w:sz w:val="20"/>
                <w:szCs w:val="20"/>
              </w:rPr>
              <w:t xml:space="preserve"> Удмуртской Республики</w:t>
            </w:r>
            <w:r w:rsidR="00687D75" w:rsidRPr="005C744A">
              <w:rPr>
                <w:sz w:val="20"/>
                <w:szCs w:val="20"/>
              </w:rPr>
              <w:t>»</w:t>
            </w:r>
          </w:p>
        </w:tc>
      </w:tr>
      <w:tr w:rsidR="00457F05" w:rsidRPr="005C744A" w14:paraId="2BBD557B" w14:textId="77777777" w:rsidTr="007551CD">
        <w:tc>
          <w:tcPr>
            <w:tcW w:w="1951" w:type="dxa"/>
          </w:tcPr>
          <w:p w14:paraId="1D25640B" w14:textId="77777777"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Соисполнители </w:t>
            </w:r>
          </w:p>
        </w:tc>
        <w:tc>
          <w:tcPr>
            <w:tcW w:w="7793" w:type="dxa"/>
          </w:tcPr>
          <w:p w14:paraId="3E7BBAE2" w14:textId="77777777" w:rsidR="00457F05" w:rsidRPr="005C744A" w:rsidRDefault="00105E0C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  <w:highlight w:val="yellow"/>
              </w:rPr>
            </w:pPr>
            <w:r w:rsidRPr="005C744A">
              <w:rPr>
                <w:sz w:val="20"/>
                <w:szCs w:val="20"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</w:tr>
      <w:tr w:rsidR="00457F05" w:rsidRPr="005C744A" w14:paraId="4C2F3488" w14:textId="77777777" w:rsidTr="007551CD">
        <w:tc>
          <w:tcPr>
            <w:tcW w:w="1951" w:type="dxa"/>
          </w:tcPr>
          <w:p w14:paraId="1985204F" w14:textId="77777777" w:rsidR="00457F05" w:rsidRPr="005C744A" w:rsidRDefault="006C4DD2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Цель</w:t>
            </w:r>
          </w:p>
        </w:tc>
        <w:tc>
          <w:tcPr>
            <w:tcW w:w="7793" w:type="dxa"/>
          </w:tcPr>
          <w:p w14:paraId="23353B43" w14:textId="77777777" w:rsidR="00457F05" w:rsidRPr="005C744A" w:rsidRDefault="00294054" w:rsidP="008C4460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  <w:highlight w:val="yellow"/>
              </w:rPr>
            </w:pPr>
            <w:r w:rsidRPr="005C744A">
              <w:rPr>
                <w:sz w:val="20"/>
                <w:szCs w:val="20"/>
              </w:rPr>
              <w:t xml:space="preserve">Организация предоставления </w:t>
            </w:r>
            <w:r w:rsidR="00826EBE" w:rsidRPr="005C744A">
              <w:rPr>
                <w:sz w:val="20"/>
                <w:szCs w:val="20"/>
              </w:rPr>
              <w:t>и повышени</w:t>
            </w:r>
            <w:r w:rsidR="008C4460">
              <w:rPr>
                <w:sz w:val="20"/>
                <w:szCs w:val="20"/>
              </w:rPr>
              <w:t>я</w:t>
            </w:r>
            <w:r w:rsidR="00826EBE" w:rsidRPr="005C744A">
              <w:rPr>
                <w:sz w:val="20"/>
                <w:szCs w:val="20"/>
              </w:rPr>
              <w:t xml:space="preserve"> качества </w:t>
            </w:r>
            <w:r w:rsidRPr="005C744A">
              <w:rPr>
                <w:sz w:val="20"/>
                <w:szCs w:val="20"/>
              </w:rPr>
              <w:t xml:space="preserve">общего образования по основным общеобразовательным программам на территории </w:t>
            </w:r>
            <w:r w:rsidR="00687D75" w:rsidRPr="005C744A">
              <w:rPr>
                <w:sz w:val="20"/>
                <w:szCs w:val="20"/>
              </w:rPr>
              <w:t>муниципального образования «</w:t>
            </w:r>
            <w:r w:rsidR="008C4460">
              <w:rPr>
                <w:sz w:val="20"/>
                <w:szCs w:val="20"/>
              </w:rPr>
              <w:t xml:space="preserve">Муниципальный округ </w:t>
            </w:r>
            <w:r w:rsidR="00687D75" w:rsidRPr="005C744A">
              <w:rPr>
                <w:sz w:val="20"/>
                <w:szCs w:val="20"/>
              </w:rPr>
              <w:t>Красногорский район</w:t>
            </w:r>
            <w:r w:rsidR="008C4460">
              <w:rPr>
                <w:sz w:val="20"/>
                <w:szCs w:val="20"/>
              </w:rPr>
              <w:t xml:space="preserve"> Удмуртской Республики</w:t>
            </w:r>
            <w:r w:rsidR="00687D75" w:rsidRPr="005C744A">
              <w:rPr>
                <w:sz w:val="20"/>
                <w:szCs w:val="20"/>
              </w:rPr>
              <w:t>»</w:t>
            </w:r>
            <w:r w:rsidRPr="005C744A">
              <w:rPr>
                <w:sz w:val="20"/>
                <w:szCs w:val="20"/>
              </w:rPr>
              <w:t xml:space="preserve">, обеспечение </w:t>
            </w:r>
            <w:r w:rsidR="00826EBE" w:rsidRPr="005C744A">
              <w:rPr>
                <w:sz w:val="20"/>
                <w:szCs w:val="20"/>
              </w:rPr>
              <w:t xml:space="preserve">равного доступа к качественному образованию </w:t>
            </w:r>
            <w:r w:rsidR="008C4460">
              <w:rPr>
                <w:sz w:val="20"/>
                <w:szCs w:val="20"/>
              </w:rPr>
              <w:t>для всех категорий обучающихся</w:t>
            </w:r>
          </w:p>
        </w:tc>
      </w:tr>
      <w:tr w:rsidR="00457F05" w:rsidRPr="005C744A" w14:paraId="7E0E1E44" w14:textId="77777777" w:rsidTr="001B66C2">
        <w:trPr>
          <w:trHeight w:val="1548"/>
        </w:trPr>
        <w:tc>
          <w:tcPr>
            <w:tcW w:w="1951" w:type="dxa"/>
          </w:tcPr>
          <w:p w14:paraId="49FF3247" w14:textId="77777777"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Задачи </w:t>
            </w:r>
          </w:p>
        </w:tc>
        <w:tc>
          <w:tcPr>
            <w:tcW w:w="7793" w:type="dxa"/>
          </w:tcPr>
          <w:p w14:paraId="5E38A4B5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Оказание муниципальных услуг по предоставлению общедоступного и бесплатного начального, </w:t>
            </w:r>
            <w:r w:rsidR="00124015">
              <w:rPr>
                <w:sz w:val="20"/>
                <w:szCs w:val="20"/>
              </w:rPr>
              <w:t xml:space="preserve">основного, </w:t>
            </w:r>
            <w:r w:rsidRPr="005C744A">
              <w:rPr>
                <w:sz w:val="20"/>
                <w:szCs w:val="20"/>
              </w:rPr>
              <w:t>среднего</w:t>
            </w:r>
            <w:r w:rsidR="00124015">
              <w:rPr>
                <w:sz w:val="20"/>
                <w:szCs w:val="20"/>
              </w:rPr>
              <w:t xml:space="preserve"> </w:t>
            </w:r>
            <w:r w:rsidRPr="005C744A">
              <w:rPr>
                <w:sz w:val="20"/>
                <w:szCs w:val="20"/>
              </w:rPr>
              <w:t>общего образования.</w:t>
            </w:r>
          </w:p>
          <w:p w14:paraId="3E13A891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Укрепление материально-технической базы муниципальных общеобразовательных организаций.</w:t>
            </w:r>
          </w:p>
          <w:p w14:paraId="1336A356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Формирование и развитие современной информационной образовательной среды в муниципальных общеобразовательных организациях.</w:t>
            </w:r>
          </w:p>
          <w:p w14:paraId="3224D9DC" w14:textId="77777777" w:rsidR="00D4052E" w:rsidRPr="005C744A" w:rsidRDefault="00D4052E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34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Социальная поддержка детей-сирот и детей, оставшихся без попечения родителей, обучающихся и воспитывающихся в образовательных организациях для детей-сирот и детей, оставшихся без попечения родителей, также в патронатной семье, и 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образовательных организациях для детей-сирот и детей, оставшихся без попечения родителей (выполнение переданных государственных полномочий Удмуртской Республики)</w:t>
            </w:r>
            <w:r w:rsidR="00124015">
              <w:rPr>
                <w:sz w:val="20"/>
                <w:szCs w:val="20"/>
              </w:rPr>
              <w:t>.</w:t>
            </w:r>
          </w:p>
          <w:p w14:paraId="4AC68891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Обеспечение учащихся общеобразовательных </w:t>
            </w:r>
            <w:r w:rsidR="00124015">
              <w:rPr>
                <w:sz w:val="20"/>
                <w:szCs w:val="20"/>
              </w:rPr>
              <w:t>организаций</w:t>
            </w:r>
            <w:r w:rsidRPr="005C744A">
              <w:rPr>
                <w:sz w:val="20"/>
                <w:szCs w:val="20"/>
              </w:rPr>
              <w:t xml:space="preserve"> качественным сбалансированным питанием (ВЦП «Детское и школьное питание»).</w:t>
            </w:r>
          </w:p>
          <w:p w14:paraId="3D71ECA1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Модернизация пищеблоков муниципальных общеобразовательных </w:t>
            </w:r>
            <w:r w:rsidR="00124015">
              <w:rPr>
                <w:sz w:val="20"/>
                <w:szCs w:val="20"/>
              </w:rPr>
              <w:t>организаций</w:t>
            </w:r>
            <w:r w:rsidRPr="005C744A">
              <w:rPr>
                <w:sz w:val="20"/>
                <w:szCs w:val="20"/>
              </w:rPr>
              <w:t>.</w:t>
            </w:r>
          </w:p>
          <w:p w14:paraId="568FC10A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Мероприятия, направленные на обеспечение безопасн</w:t>
            </w:r>
            <w:r w:rsidR="00124015">
              <w:rPr>
                <w:sz w:val="20"/>
                <w:szCs w:val="20"/>
              </w:rPr>
              <w:t>ых</w:t>
            </w:r>
            <w:r w:rsidRPr="005C744A">
              <w:rPr>
                <w:sz w:val="20"/>
                <w:szCs w:val="20"/>
              </w:rPr>
              <w:t xml:space="preserve"> условий обучения </w:t>
            </w:r>
            <w:r w:rsidR="00124015">
              <w:rPr>
                <w:sz w:val="20"/>
                <w:szCs w:val="20"/>
              </w:rPr>
              <w:t>обучающихся</w:t>
            </w:r>
            <w:r w:rsidRPr="005C744A">
              <w:rPr>
                <w:sz w:val="20"/>
                <w:szCs w:val="20"/>
              </w:rPr>
              <w:t xml:space="preserve"> в муниципальных общеобразовательных организациях</w:t>
            </w:r>
            <w:r w:rsidR="00124015">
              <w:rPr>
                <w:sz w:val="20"/>
                <w:szCs w:val="20"/>
              </w:rPr>
              <w:t>.</w:t>
            </w:r>
          </w:p>
          <w:p w14:paraId="63ED93B1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Обустройство прилегающих территорий к зданиям и сооружениям муниципальных общеобразовательных организаций.</w:t>
            </w:r>
          </w:p>
          <w:p w14:paraId="2C47DF31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Капитальный ремонт и реконструкция муниципальных </w:t>
            </w:r>
            <w:r w:rsidR="00124015">
              <w:rPr>
                <w:sz w:val="20"/>
                <w:szCs w:val="20"/>
              </w:rPr>
              <w:t>органи</w:t>
            </w:r>
            <w:r w:rsidR="00F85568">
              <w:rPr>
                <w:sz w:val="20"/>
                <w:szCs w:val="20"/>
              </w:rPr>
              <w:t>за</w:t>
            </w:r>
            <w:r w:rsidR="00124015">
              <w:rPr>
                <w:sz w:val="20"/>
                <w:szCs w:val="20"/>
              </w:rPr>
              <w:t>ций</w:t>
            </w:r>
            <w:r w:rsidRPr="005C744A">
              <w:rPr>
                <w:sz w:val="20"/>
                <w:szCs w:val="20"/>
              </w:rPr>
              <w:t xml:space="preserve"> общего образования </w:t>
            </w:r>
            <w:r w:rsidR="00F85568">
              <w:rPr>
                <w:sz w:val="20"/>
                <w:szCs w:val="20"/>
              </w:rPr>
              <w:t>муниципального образования</w:t>
            </w:r>
            <w:r w:rsidRPr="005C744A">
              <w:rPr>
                <w:sz w:val="20"/>
                <w:szCs w:val="20"/>
              </w:rPr>
              <w:t xml:space="preserve"> «</w:t>
            </w:r>
            <w:r w:rsidR="00F85568">
              <w:rPr>
                <w:sz w:val="20"/>
                <w:szCs w:val="20"/>
              </w:rPr>
              <w:t xml:space="preserve">Муниципальный округ </w:t>
            </w:r>
            <w:r w:rsidRPr="005C744A">
              <w:rPr>
                <w:sz w:val="20"/>
                <w:szCs w:val="20"/>
              </w:rPr>
              <w:t>Красногорский район</w:t>
            </w:r>
            <w:r w:rsidR="00F85568">
              <w:rPr>
                <w:sz w:val="20"/>
                <w:szCs w:val="20"/>
              </w:rPr>
              <w:t xml:space="preserve"> Удмуртской Республики</w:t>
            </w:r>
            <w:r w:rsidRPr="005C744A">
              <w:rPr>
                <w:sz w:val="20"/>
                <w:szCs w:val="20"/>
              </w:rPr>
              <w:t>»</w:t>
            </w:r>
            <w:r w:rsidR="00EB089E">
              <w:rPr>
                <w:sz w:val="20"/>
                <w:szCs w:val="20"/>
              </w:rPr>
              <w:t xml:space="preserve"> (в том числе – в рамках государственной программы «Развитие образования» по программе капитального ремонта школ «Модернизация школьных систем образования»)</w:t>
            </w:r>
            <w:r w:rsidRPr="005C744A">
              <w:rPr>
                <w:sz w:val="20"/>
                <w:szCs w:val="20"/>
              </w:rPr>
              <w:t>.</w:t>
            </w:r>
          </w:p>
          <w:p w14:paraId="5C4A383C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Организация и проведение </w:t>
            </w:r>
            <w:r w:rsidR="00F85568">
              <w:rPr>
                <w:sz w:val="20"/>
                <w:szCs w:val="20"/>
              </w:rPr>
              <w:t xml:space="preserve">Всероссийской </w:t>
            </w:r>
            <w:r w:rsidRPr="005C744A">
              <w:rPr>
                <w:sz w:val="20"/>
                <w:szCs w:val="20"/>
              </w:rPr>
              <w:t>олимпиад</w:t>
            </w:r>
            <w:r w:rsidR="00F85568">
              <w:rPr>
                <w:sz w:val="20"/>
                <w:szCs w:val="20"/>
              </w:rPr>
              <w:t>ы</w:t>
            </w:r>
            <w:r w:rsidRPr="005C744A">
              <w:rPr>
                <w:sz w:val="20"/>
                <w:szCs w:val="20"/>
              </w:rPr>
              <w:t xml:space="preserve">  </w:t>
            </w:r>
            <w:r w:rsidR="00F85568">
              <w:rPr>
                <w:sz w:val="20"/>
                <w:szCs w:val="20"/>
              </w:rPr>
              <w:t xml:space="preserve">школьников, развитие олимпиадного движения </w:t>
            </w:r>
            <w:r w:rsidRPr="005C744A">
              <w:rPr>
                <w:sz w:val="20"/>
                <w:szCs w:val="20"/>
              </w:rPr>
              <w:t>на муниципальном уровне.</w:t>
            </w:r>
          </w:p>
          <w:p w14:paraId="265C430B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Формирование системы мониторинга уровня подготовки и социализации </w:t>
            </w:r>
            <w:r w:rsidR="00F85568">
              <w:rPr>
                <w:sz w:val="20"/>
                <w:szCs w:val="20"/>
              </w:rPr>
              <w:t>обучающихся</w:t>
            </w:r>
            <w:r w:rsidRPr="005C744A">
              <w:rPr>
                <w:sz w:val="20"/>
                <w:szCs w:val="20"/>
              </w:rPr>
              <w:t>.</w:t>
            </w:r>
          </w:p>
          <w:p w14:paraId="3C84D064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Подготовка и переподготовка кадров для муниципальных общеобразовательных </w:t>
            </w:r>
            <w:r w:rsidR="00F85568">
              <w:rPr>
                <w:sz w:val="20"/>
                <w:szCs w:val="20"/>
              </w:rPr>
              <w:t>организаций</w:t>
            </w:r>
            <w:r w:rsidRPr="005C744A">
              <w:rPr>
                <w:sz w:val="20"/>
                <w:szCs w:val="20"/>
              </w:rPr>
              <w:t>.</w:t>
            </w:r>
          </w:p>
          <w:p w14:paraId="4E3B6C89" w14:textId="77777777" w:rsidR="00EB089E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Разработка и внедрение системы независимой оценки качества общего образования.</w:t>
            </w:r>
          </w:p>
          <w:p w14:paraId="58BFA64D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 </w:t>
            </w:r>
            <w:r w:rsidR="00EB089E">
              <w:rPr>
                <w:sz w:val="20"/>
                <w:szCs w:val="20"/>
              </w:rPr>
              <w:t>Формирование объективной внутренней системы оценки качества образования (на основе интеграции с внешней системой оценки качества образования).</w:t>
            </w:r>
          </w:p>
          <w:p w14:paraId="4B5BAC57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Разработка и реализация комплекса мер по внедрению эффективных контрактов с руководителями и педагогическими работниками муниципальных общеобразовательных организаций. </w:t>
            </w:r>
          </w:p>
          <w:p w14:paraId="16EF73AE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Разработка и реализация комплекса мер по 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по предоставлению общего образования.</w:t>
            </w:r>
          </w:p>
          <w:p w14:paraId="7B35872A" w14:textId="77777777" w:rsidR="00EA3263" w:rsidRPr="005C744A" w:rsidRDefault="00EA3263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459"/>
              </w:tabs>
              <w:spacing w:before="0"/>
              <w:ind w:left="0" w:firstLine="34"/>
              <w:contextualSpacing w:val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Информирование населения об организации предоставления общего образования в МО «Красногорский район».</w:t>
            </w:r>
          </w:p>
          <w:p w14:paraId="4F8F55DC" w14:textId="77777777" w:rsidR="008F6970" w:rsidRPr="005C744A" w:rsidRDefault="00EA3263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459"/>
              </w:tabs>
              <w:spacing w:before="0"/>
              <w:ind w:left="0" w:firstLine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Обеспечение и развитие системы обратной связи с потребителями муниципальных услуг в сфере общего образования.</w:t>
            </w:r>
          </w:p>
          <w:p w14:paraId="48DDBFA6" w14:textId="77777777" w:rsidR="008F6970" w:rsidRPr="005C744A" w:rsidRDefault="008F6970" w:rsidP="003557DD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459"/>
              </w:tabs>
              <w:spacing w:before="0"/>
              <w:ind w:left="0" w:firstLine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Организация </w:t>
            </w:r>
            <w:r w:rsidR="003557DD">
              <w:rPr>
                <w:sz w:val="20"/>
                <w:szCs w:val="20"/>
              </w:rPr>
              <w:t>деятельности</w:t>
            </w:r>
            <w:r w:rsidRPr="005C744A">
              <w:rPr>
                <w:sz w:val="20"/>
                <w:szCs w:val="20"/>
              </w:rPr>
              <w:t xml:space="preserve"> по созданию условий для функционирования Центр</w:t>
            </w:r>
            <w:r w:rsidR="00B649ED">
              <w:rPr>
                <w:sz w:val="20"/>
                <w:szCs w:val="20"/>
              </w:rPr>
              <w:t>а</w:t>
            </w:r>
            <w:r w:rsidRPr="005C744A">
              <w:rPr>
                <w:sz w:val="20"/>
                <w:szCs w:val="20"/>
              </w:rPr>
              <w:t xml:space="preserve"> </w:t>
            </w:r>
            <w:r w:rsidRPr="005C744A">
              <w:rPr>
                <w:sz w:val="20"/>
                <w:szCs w:val="20"/>
              </w:rPr>
              <w:lastRenderedPageBreak/>
              <w:t>образования</w:t>
            </w:r>
            <w:r w:rsidR="00105E0C" w:rsidRPr="005C744A">
              <w:rPr>
                <w:sz w:val="20"/>
                <w:szCs w:val="20"/>
              </w:rPr>
              <w:t xml:space="preserve"> цифрового и гуманитарного профи</w:t>
            </w:r>
            <w:r w:rsidRPr="005C744A">
              <w:rPr>
                <w:sz w:val="20"/>
                <w:szCs w:val="20"/>
              </w:rPr>
              <w:t>лей "Точка роста"</w:t>
            </w:r>
            <w:r w:rsidR="00B649ED">
              <w:rPr>
                <w:sz w:val="20"/>
                <w:szCs w:val="20"/>
              </w:rPr>
              <w:t>, Центра образования естественно-научной и технологической направленностей «Точка роста»</w:t>
            </w:r>
            <w:r w:rsidRPr="005C744A">
              <w:rPr>
                <w:sz w:val="20"/>
                <w:szCs w:val="20"/>
              </w:rPr>
              <w:t xml:space="preserve"> в рамках Н</w:t>
            </w:r>
            <w:r w:rsidR="00D53C57">
              <w:rPr>
                <w:sz w:val="20"/>
                <w:szCs w:val="20"/>
              </w:rPr>
              <w:t>ационального проекта</w:t>
            </w:r>
            <w:r w:rsidRPr="005C744A">
              <w:rPr>
                <w:sz w:val="20"/>
                <w:szCs w:val="20"/>
              </w:rPr>
              <w:t xml:space="preserve"> "Образование"</w:t>
            </w:r>
            <w:r w:rsidR="00D53C57">
              <w:rPr>
                <w:sz w:val="20"/>
                <w:szCs w:val="20"/>
              </w:rPr>
              <w:t>.</w:t>
            </w:r>
          </w:p>
        </w:tc>
      </w:tr>
      <w:tr w:rsidR="00457F05" w:rsidRPr="005C744A" w14:paraId="1609B043" w14:textId="77777777" w:rsidTr="007551CD">
        <w:tc>
          <w:tcPr>
            <w:tcW w:w="1951" w:type="dxa"/>
          </w:tcPr>
          <w:p w14:paraId="7EAC042B" w14:textId="77777777"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7793" w:type="dxa"/>
          </w:tcPr>
          <w:p w14:paraId="2828F45C" w14:textId="77777777" w:rsidR="00DF1A1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1) Доля выпускников муниципальны</w:t>
            </w:r>
            <w:r w:rsidR="00687D75" w:rsidRPr="005C744A">
              <w:rPr>
                <w:sz w:val="20"/>
                <w:szCs w:val="20"/>
              </w:rPr>
              <w:t>х общеобразовательных организаций</w:t>
            </w:r>
            <w:r w:rsidRPr="005C744A">
              <w:rPr>
                <w:sz w:val="20"/>
                <w:szCs w:val="20"/>
              </w:rPr>
              <w:t>, сдавших единый государственный экзамен по русскому языку и математике, в общей численности выпускников муниципальны</w:t>
            </w:r>
            <w:r w:rsidR="00687D75" w:rsidRPr="005C744A">
              <w:rPr>
                <w:sz w:val="20"/>
                <w:szCs w:val="20"/>
              </w:rPr>
              <w:t>х общеобразовательных организаций</w:t>
            </w:r>
            <w:r w:rsidRPr="005C744A">
              <w:rPr>
                <w:sz w:val="20"/>
                <w:szCs w:val="20"/>
              </w:rPr>
              <w:t>, сдававших единый государственный экзамен по данным предметам, процентов.</w:t>
            </w:r>
          </w:p>
          <w:p w14:paraId="4633484F" w14:textId="77777777" w:rsidR="00DF1A1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2) Доля выпускников муниципальны</w:t>
            </w:r>
            <w:r w:rsidR="00687D75" w:rsidRPr="005C744A">
              <w:rPr>
                <w:sz w:val="20"/>
                <w:szCs w:val="20"/>
              </w:rPr>
              <w:t>х общеобразовательных организаций</w:t>
            </w:r>
            <w:r w:rsidRPr="005C744A">
              <w:rPr>
                <w:sz w:val="20"/>
                <w:szCs w:val="20"/>
              </w:rPr>
              <w:t xml:space="preserve">, не получивших аттестат о среднем </w:t>
            </w:r>
            <w:r w:rsidR="009563CE">
              <w:rPr>
                <w:sz w:val="20"/>
                <w:szCs w:val="20"/>
              </w:rPr>
              <w:t xml:space="preserve">общем </w:t>
            </w:r>
            <w:r w:rsidRPr="005C744A">
              <w:rPr>
                <w:sz w:val="20"/>
                <w:szCs w:val="20"/>
              </w:rPr>
              <w:t>образовании, в общей численности выпускников муниципальны</w:t>
            </w:r>
            <w:r w:rsidR="00687D75" w:rsidRPr="005C744A">
              <w:rPr>
                <w:sz w:val="20"/>
                <w:szCs w:val="20"/>
              </w:rPr>
              <w:t>х общеобразовательных организаций</w:t>
            </w:r>
            <w:r w:rsidRPr="005C744A">
              <w:rPr>
                <w:sz w:val="20"/>
                <w:szCs w:val="20"/>
              </w:rPr>
              <w:t>, процентов.</w:t>
            </w:r>
          </w:p>
          <w:p w14:paraId="3869E534" w14:textId="77777777" w:rsidR="000373BA" w:rsidRPr="0055263F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3) </w:t>
            </w:r>
            <w:r w:rsidR="000373BA" w:rsidRPr="0055263F">
              <w:rPr>
                <w:sz w:val="20"/>
                <w:szCs w:val="20"/>
              </w:rPr>
              <w:t>Отношение среднего балла единого государственного экзамена (в расчете на предмет) в 10 процентах школ с лучшими результатами единого государственного экзамена к среднему баллу единого государственного экзамена (в расчете на предмет) в 10 процентах школ с худшими результатами единого государственного экзамена, процентов.</w:t>
            </w:r>
          </w:p>
          <w:p w14:paraId="518AC1F3" w14:textId="77777777"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4) Удельный вес </w:t>
            </w:r>
            <w:r w:rsidR="009563CE">
              <w:rPr>
                <w:sz w:val="20"/>
                <w:szCs w:val="20"/>
              </w:rPr>
              <w:t>обучающихся</w:t>
            </w:r>
            <w:r w:rsidRPr="005C744A">
              <w:rPr>
                <w:sz w:val="20"/>
                <w:szCs w:val="20"/>
              </w:rPr>
              <w:t xml:space="preserve"> организаций общего образования</w:t>
            </w:r>
            <w:r w:rsidR="009563CE">
              <w:rPr>
                <w:sz w:val="20"/>
                <w:szCs w:val="20"/>
              </w:rPr>
              <w:t>,</w:t>
            </w:r>
            <w:r w:rsidRPr="005C744A">
              <w:rPr>
                <w:sz w:val="20"/>
                <w:szCs w:val="20"/>
              </w:rPr>
              <w:t xml:space="preserve"> обучающихся в соответствии с федеральными государственными образовательными стандартами, в общей </w:t>
            </w:r>
            <w:r w:rsidR="009563CE">
              <w:rPr>
                <w:sz w:val="20"/>
                <w:szCs w:val="20"/>
              </w:rPr>
              <w:t>численности обучающихся</w:t>
            </w:r>
            <w:r w:rsidRPr="005C744A">
              <w:rPr>
                <w:sz w:val="20"/>
                <w:szCs w:val="20"/>
              </w:rPr>
              <w:t xml:space="preserve"> организаций общего образования, в том числе</w:t>
            </w:r>
            <w:r w:rsidR="00DF1A1A" w:rsidRPr="005C744A">
              <w:rPr>
                <w:sz w:val="20"/>
                <w:szCs w:val="20"/>
              </w:rPr>
              <w:t>:</w:t>
            </w:r>
          </w:p>
          <w:p w14:paraId="533F5ABF" w14:textId="77777777" w:rsidR="00DF1A1A" w:rsidRPr="005C744A" w:rsidRDefault="00DF1A1A" w:rsidP="005C744A">
            <w:pPr>
              <w:pStyle w:val="a3"/>
              <w:numPr>
                <w:ilvl w:val="0"/>
                <w:numId w:val="36"/>
              </w:numPr>
              <w:tabs>
                <w:tab w:val="left" w:pos="459"/>
              </w:tabs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на </w:t>
            </w:r>
            <w:r w:rsidR="009563CE">
              <w:rPr>
                <w:sz w:val="20"/>
                <w:szCs w:val="20"/>
              </w:rPr>
              <w:t>уровне</w:t>
            </w:r>
            <w:r w:rsidRPr="005C744A">
              <w:rPr>
                <w:sz w:val="20"/>
                <w:szCs w:val="20"/>
              </w:rPr>
              <w:t xml:space="preserve"> начального общего образования;</w:t>
            </w:r>
          </w:p>
          <w:p w14:paraId="40893890" w14:textId="77777777" w:rsidR="00DF1A1A" w:rsidRPr="005C744A" w:rsidRDefault="00DF1A1A" w:rsidP="005C744A">
            <w:pPr>
              <w:pStyle w:val="a3"/>
              <w:numPr>
                <w:ilvl w:val="0"/>
                <w:numId w:val="36"/>
              </w:numPr>
              <w:tabs>
                <w:tab w:val="left" w:pos="459"/>
              </w:tabs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на </w:t>
            </w:r>
            <w:r w:rsidR="009563CE">
              <w:rPr>
                <w:sz w:val="20"/>
                <w:szCs w:val="20"/>
              </w:rPr>
              <w:t>уровне</w:t>
            </w:r>
            <w:r w:rsidRPr="005C744A">
              <w:rPr>
                <w:sz w:val="20"/>
                <w:szCs w:val="20"/>
              </w:rPr>
              <w:t xml:space="preserve"> основного общего образования;</w:t>
            </w:r>
          </w:p>
          <w:p w14:paraId="6B4BCAB8" w14:textId="77777777" w:rsidR="00DF1A1A" w:rsidRPr="005C744A" w:rsidRDefault="00DF1A1A" w:rsidP="005C744A">
            <w:pPr>
              <w:pStyle w:val="a3"/>
              <w:numPr>
                <w:ilvl w:val="0"/>
                <w:numId w:val="36"/>
              </w:numPr>
              <w:tabs>
                <w:tab w:val="left" w:pos="459"/>
              </w:tabs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на </w:t>
            </w:r>
            <w:r w:rsidR="009563CE">
              <w:rPr>
                <w:sz w:val="20"/>
                <w:szCs w:val="20"/>
              </w:rPr>
              <w:t>уровне</w:t>
            </w:r>
            <w:r w:rsidRPr="005C744A">
              <w:rPr>
                <w:sz w:val="20"/>
                <w:szCs w:val="20"/>
              </w:rPr>
              <w:t xml:space="preserve"> среднего общего образования.</w:t>
            </w:r>
          </w:p>
          <w:p w14:paraId="55ACEFF3" w14:textId="77777777"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5</w:t>
            </w:r>
            <w:r w:rsidR="00DF1A1A" w:rsidRPr="005C744A">
              <w:rPr>
                <w:sz w:val="20"/>
                <w:szCs w:val="20"/>
              </w:rPr>
              <w:t xml:space="preserve">) Доля муниципальных общеобразовательных </w:t>
            </w:r>
            <w:r w:rsidR="009563CE">
              <w:rPr>
                <w:sz w:val="20"/>
                <w:szCs w:val="20"/>
              </w:rPr>
              <w:t>организаций</w:t>
            </w:r>
            <w:r w:rsidR="00DF1A1A" w:rsidRPr="005C744A">
              <w:rPr>
                <w:sz w:val="20"/>
                <w:szCs w:val="20"/>
              </w:rPr>
              <w:t xml:space="preserve">, здания которых находятся в аварийном состоянии или требуют капитального ремонта, в общем количестве муниципальных общеобразовательных </w:t>
            </w:r>
            <w:r w:rsidR="009563CE">
              <w:rPr>
                <w:sz w:val="20"/>
                <w:szCs w:val="20"/>
              </w:rPr>
              <w:t>организаций</w:t>
            </w:r>
            <w:r w:rsidR="00DF1A1A" w:rsidRPr="005C744A">
              <w:rPr>
                <w:sz w:val="20"/>
                <w:szCs w:val="20"/>
              </w:rPr>
              <w:t>, процентов.</w:t>
            </w:r>
          </w:p>
          <w:p w14:paraId="667E27E6" w14:textId="77777777"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6</w:t>
            </w:r>
            <w:r w:rsidR="00DF1A1A" w:rsidRPr="005C744A">
              <w:rPr>
                <w:sz w:val="20"/>
                <w:szCs w:val="20"/>
              </w:rPr>
              <w:t xml:space="preserve">) Доля муниципальных общеобразовательных </w:t>
            </w:r>
            <w:r w:rsidR="009563CE">
              <w:rPr>
                <w:sz w:val="20"/>
                <w:szCs w:val="20"/>
              </w:rPr>
              <w:t>организаций</w:t>
            </w:r>
            <w:r w:rsidR="00DF1A1A" w:rsidRPr="005C744A">
              <w:rPr>
                <w:sz w:val="20"/>
                <w:szCs w:val="20"/>
              </w:rPr>
              <w:t xml:space="preserve">, соответствующих современным требованиям обучения, в общем количестве муниципальных общеобразовательных </w:t>
            </w:r>
            <w:r w:rsidR="009563CE">
              <w:rPr>
                <w:sz w:val="20"/>
                <w:szCs w:val="20"/>
              </w:rPr>
              <w:t>организаций</w:t>
            </w:r>
            <w:r w:rsidR="00DF1A1A" w:rsidRPr="005C744A">
              <w:rPr>
                <w:sz w:val="20"/>
                <w:szCs w:val="20"/>
              </w:rPr>
              <w:t>, процентов.</w:t>
            </w:r>
          </w:p>
          <w:p w14:paraId="10CD8E9B" w14:textId="77777777"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7</w:t>
            </w:r>
            <w:r w:rsidR="00DF1A1A" w:rsidRPr="005C744A">
              <w:rPr>
                <w:sz w:val="20"/>
                <w:szCs w:val="20"/>
              </w:rPr>
              <w:t xml:space="preserve">) Доля </w:t>
            </w:r>
            <w:r w:rsidR="005A135F">
              <w:rPr>
                <w:sz w:val="20"/>
                <w:szCs w:val="20"/>
              </w:rPr>
              <w:t>обучающихся</w:t>
            </w:r>
            <w:r w:rsidR="00DF1A1A" w:rsidRPr="005C744A">
              <w:rPr>
                <w:sz w:val="20"/>
                <w:szCs w:val="20"/>
              </w:rPr>
              <w:t xml:space="preserve"> первой и второй групп здоровья в общей численности обучающихся в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организациях</w:t>
            </w:r>
            <w:r w:rsidR="00DF1A1A" w:rsidRPr="005C744A">
              <w:rPr>
                <w:sz w:val="20"/>
                <w:szCs w:val="20"/>
              </w:rPr>
              <w:t>, процентов.</w:t>
            </w:r>
          </w:p>
          <w:p w14:paraId="38E480F0" w14:textId="77777777"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8</w:t>
            </w:r>
            <w:r w:rsidR="00DF1A1A" w:rsidRPr="005C744A">
              <w:rPr>
                <w:sz w:val="20"/>
                <w:szCs w:val="20"/>
              </w:rPr>
              <w:t xml:space="preserve">) Доля обучающихся в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организациях</w:t>
            </w:r>
            <w:r w:rsidR="00DF1A1A" w:rsidRPr="005C744A">
              <w:rPr>
                <w:sz w:val="20"/>
                <w:szCs w:val="20"/>
              </w:rPr>
              <w:t xml:space="preserve">, занимающихся во вторую (третью) смену, в общей численности обучающихся в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организациях</w:t>
            </w:r>
            <w:r w:rsidR="00DF1A1A" w:rsidRPr="005C744A">
              <w:rPr>
                <w:sz w:val="20"/>
                <w:szCs w:val="20"/>
              </w:rPr>
              <w:t>, процентов.</w:t>
            </w:r>
          </w:p>
          <w:p w14:paraId="31334C9B" w14:textId="77777777"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9</w:t>
            </w:r>
            <w:r w:rsidR="00DF1A1A" w:rsidRPr="005C744A">
              <w:rPr>
                <w:sz w:val="20"/>
                <w:szCs w:val="20"/>
              </w:rPr>
              <w:t>) Охват обучающихся муниципальных общеобразовательных организаций горячим питанием, процентов.</w:t>
            </w:r>
          </w:p>
          <w:p w14:paraId="180EB2D9" w14:textId="77777777"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10) Среднемесячная номинальная начисленная заработная плата учителей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организаций</w:t>
            </w:r>
            <w:r w:rsidRPr="005C744A">
              <w:rPr>
                <w:sz w:val="20"/>
                <w:szCs w:val="20"/>
              </w:rPr>
              <w:t xml:space="preserve">, рублей. </w:t>
            </w:r>
          </w:p>
          <w:p w14:paraId="06EFEED3" w14:textId="77777777"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11</w:t>
            </w:r>
            <w:r w:rsidR="00DF1A1A" w:rsidRPr="005C744A">
              <w:rPr>
                <w:sz w:val="20"/>
                <w:szCs w:val="20"/>
              </w:rPr>
              <w:t xml:space="preserve">) Укомплектованность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организаций</w:t>
            </w:r>
            <w:r w:rsidR="00DF1A1A" w:rsidRPr="005C744A">
              <w:rPr>
                <w:sz w:val="20"/>
                <w:szCs w:val="20"/>
              </w:rPr>
              <w:t xml:space="preserve"> персоналом в соответствии со штатным расписанием.</w:t>
            </w:r>
          </w:p>
          <w:p w14:paraId="3DA9CCC6" w14:textId="77777777" w:rsidR="00DF1A1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</w:t>
            </w:r>
            <w:r w:rsidR="000373BA" w:rsidRPr="005C744A">
              <w:rPr>
                <w:sz w:val="20"/>
                <w:szCs w:val="20"/>
              </w:rPr>
              <w:t>2</w:t>
            </w:r>
            <w:r w:rsidRPr="005C744A">
              <w:rPr>
                <w:sz w:val="20"/>
                <w:szCs w:val="20"/>
              </w:rPr>
              <w:t>) Доля учителей, получивших в установленном порядке первую и высшую квалификационные категории и подтверждение соответствия занимаемой должности, в общей численности учителей муниципальных организаций общего образования, процентов.</w:t>
            </w:r>
          </w:p>
          <w:p w14:paraId="3621A3A5" w14:textId="77777777"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13) Доля руководителей муниципальных общеобразовательных организаций, с которыми заключены эффективные контракты, процентов.</w:t>
            </w:r>
          </w:p>
          <w:p w14:paraId="438FB101" w14:textId="77777777"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14) Доля учителей муниципальных общеобразовательных организаций, с которыми заключены эффективные контракты, процентов.</w:t>
            </w:r>
          </w:p>
          <w:p w14:paraId="7A8658D0" w14:textId="77777777"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15) Удельный вес муниципальных </w:t>
            </w:r>
            <w:r w:rsidR="005A135F">
              <w:rPr>
                <w:sz w:val="20"/>
                <w:szCs w:val="20"/>
              </w:rPr>
              <w:t>общео</w:t>
            </w:r>
            <w:r w:rsidRPr="005C744A">
              <w:rPr>
                <w:sz w:val="20"/>
                <w:szCs w:val="20"/>
              </w:rPr>
              <w:t>бразовательных организаций, для которых расчет субсидии на выполнение муниципального задания на оказание муниципальных услуг осуществляется на основе единых  (групповых) значений нормативных затрат с использованием корректирующих показателей, процентов.</w:t>
            </w:r>
          </w:p>
          <w:p w14:paraId="0F0A2185" w14:textId="77777777"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16</w:t>
            </w:r>
            <w:r w:rsidR="00DF1A1A" w:rsidRPr="005C744A">
              <w:rPr>
                <w:sz w:val="20"/>
                <w:szCs w:val="20"/>
              </w:rPr>
              <w:t xml:space="preserve">) Расходы бюджета муниципального образования на общее образование в расчете на </w:t>
            </w:r>
            <w:r w:rsidR="005A135F">
              <w:rPr>
                <w:sz w:val="20"/>
                <w:szCs w:val="20"/>
              </w:rPr>
              <w:t>одного</w:t>
            </w:r>
            <w:r w:rsidR="00DF1A1A" w:rsidRPr="005C744A">
              <w:rPr>
                <w:sz w:val="20"/>
                <w:szCs w:val="20"/>
              </w:rPr>
              <w:t xml:space="preserve"> обучающегося в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организациях</w:t>
            </w:r>
            <w:r w:rsidR="00DF1A1A" w:rsidRPr="005C744A">
              <w:rPr>
                <w:sz w:val="20"/>
                <w:szCs w:val="20"/>
              </w:rPr>
              <w:t xml:space="preserve">, тыс. рублей. </w:t>
            </w:r>
          </w:p>
          <w:p w14:paraId="12B4ABD5" w14:textId="77777777"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17) Независимая оценка качества общего образования, баллов</w:t>
            </w:r>
            <w:r w:rsidR="005A135F">
              <w:rPr>
                <w:sz w:val="20"/>
                <w:szCs w:val="20"/>
              </w:rPr>
              <w:t xml:space="preserve"> </w:t>
            </w:r>
            <w:r w:rsidR="00CF19D8" w:rsidRPr="005C744A">
              <w:rPr>
                <w:bCs w:val="0"/>
                <w:i/>
                <w:sz w:val="20"/>
                <w:szCs w:val="20"/>
              </w:rPr>
              <w:t>(используется по мере внедрения оценки)</w:t>
            </w:r>
            <w:r w:rsidR="00CF19D8" w:rsidRPr="005C744A">
              <w:rPr>
                <w:bCs w:val="0"/>
                <w:sz w:val="20"/>
                <w:szCs w:val="20"/>
              </w:rPr>
              <w:t>.</w:t>
            </w:r>
          </w:p>
          <w:p w14:paraId="3830CCEB" w14:textId="77777777" w:rsidR="00DF1A1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bCs w:val="0"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</w:t>
            </w:r>
            <w:r w:rsidR="00CF19D8" w:rsidRPr="005C744A">
              <w:rPr>
                <w:sz w:val="20"/>
                <w:szCs w:val="20"/>
              </w:rPr>
              <w:t>8</w:t>
            </w:r>
            <w:r w:rsidRPr="005C744A">
              <w:rPr>
                <w:sz w:val="20"/>
                <w:szCs w:val="20"/>
              </w:rPr>
              <w:t xml:space="preserve">) Удовлетворенность потребителей (родителей и </w:t>
            </w:r>
            <w:r w:rsidR="005A135F">
              <w:rPr>
                <w:sz w:val="20"/>
                <w:szCs w:val="20"/>
              </w:rPr>
              <w:t>обучающихся</w:t>
            </w:r>
            <w:r w:rsidRPr="005C744A">
              <w:rPr>
                <w:sz w:val="20"/>
                <w:szCs w:val="20"/>
              </w:rPr>
              <w:t>) качеством оказания услуг по предоставлению общего образования, процентов</w:t>
            </w:r>
            <w:r w:rsidR="005A135F">
              <w:rPr>
                <w:sz w:val="20"/>
                <w:szCs w:val="20"/>
              </w:rPr>
              <w:t xml:space="preserve"> </w:t>
            </w:r>
            <w:r w:rsidR="00CF19D8" w:rsidRPr="005C744A">
              <w:rPr>
                <w:bCs w:val="0"/>
                <w:i/>
                <w:sz w:val="20"/>
                <w:szCs w:val="20"/>
              </w:rPr>
              <w:t>(используется по мере внедрения оценки)</w:t>
            </w:r>
            <w:r w:rsidR="00CF19D8" w:rsidRPr="005C744A">
              <w:rPr>
                <w:bCs w:val="0"/>
                <w:sz w:val="20"/>
                <w:szCs w:val="20"/>
              </w:rPr>
              <w:t>.</w:t>
            </w:r>
          </w:p>
          <w:p w14:paraId="4332123C" w14:textId="77777777" w:rsidR="00FE5E92" w:rsidRPr="005C744A" w:rsidRDefault="00FE5E92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bCs w:val="0"/>
                <w:sz w:val="20"/>
                <w:szCs w:val="20"/>
              </w:rPr>
              <w:t xml:space="preserve">19) </w:t>
            </w:r>
            <w:r w:rsidRPr="005C744A">
              <w:rPr>
                <w:sz w:val="20"/>
                <w:szCs w:val="20"/>
              </w:rPr>
              <w:t xml:space="preserve">Доля граждан, использующих механизм получения государственных и </w:t>
            </w:r>
            <w:r w:rsidRPr="005C744A">
              <w:rPr>
                <w:sz w:val="20"/>
                <w:szCs w:val="20"/>
              </w:rPr>
              <w:lastRenderedPageBreak/>
              <w:t>муниципальных услуг в электронной форме, процентов.</w:t>
            </w:r>
          </w:p>
          <w:p w14:paraId="72F270D8" w14:textId="77777777" w:rsidR="001F0391" w:rsidRPr="005C744A" w:rsidRDefault="001F0391" w:rsidP="005C74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before="0"/>
              <w:jc w:val="both"/>
              <w:rPr>
                <w:rFonts w:eastAsia="Calibri"/>
                <w:sz w:val="20"/>
                <w:szCs w:val="20"/>
              </w:rPr>
            </w:pPr>
            <w:r w:rsidRPr="005C744A">
              <w:rPr>
                <w:rFonts w:eastAsia="Arial"/>
                <w:sz w:val="20"/>
                <w:szCs w:val="20"/>
              </w:rPr>
              <w:t xml:space="preserve">20) </w:t>
            </w:r>
            <w:r w:rsidR="00E07348">
              <w:rPr>
                <w:rFonts w:eastAsia="Arial"/>
                <w:sz w:val="20"/>
                <w:szCs w:val="20"/>
              </w:rPr>
              <w:t>Функционирование</w:t>
            </w:r>
            <w:r w:rsidRPr="005C744A">
              <w:rPr>
                <w:rFonts w:eastAsia="Arial"/>
                <w:sz w:val="20"/>
                <w:szCs w:val="20"/>
              </w:rPr>
              <w:t xml:space="preserve"> Центров образования цифрового и гуманитарного профилей</w:t>
            </w:r>
            <w:r w:rsidR="00E07348">
              <w:rPr>
                <w:rFonts w:eastAsia="Arial"/>
                <w:sz w:val="20"/>
                <w:szCs w:val="20"/>
              </w:rPr>
              <w:t xml:space="preserve">, </w:t>
            </w:r>
            <w:proofErr w:type="gramStart"/>
            <w:r w:rsidR="00E07348">
              <w:rPr>
                <w:rFonts w:eastAsia="Arial"/>
                <w:sz w:val="20"/>
                <w:szCs w:val="20"/>
              </w:rPr>
              <w:t>естественно-научной</w:t>
            </w:r>
            <w:proofErr w:type="gramEnd"/>
            <w:r w:rsidR="00E07348">
              <w:rPr>
                <w:rFonts w:eastAsia="Arial"/>
                <w:sz w:val="20"/>
                <w:szCs w:val="20"/>
              </w:rPr>
              <w:t xml:space="preserve"> и технологической направленностей</w:t>
            </w:r>
            <w:r w:rsidRPr="005C744A">
              <w:rPr>
                <w:rFonts w:eastAsia="Arial"/>
                <w:sz w:val="20"/>
                <w:szCs w:val="20"/>
              </w:rPr>
              <w:t xml:space="preserve"> «Точка роста» </w:t>
            </w:r>
            <w:r w:rsidRPr="005C744A">
              <w:rPr>
                <w:rFonts w:eastAsia="Calibri"/>
                <w:sz w:val="20"/>
                <w:szCs w:val="20"/>
              </w:rPr>
              <w:t>в муниципальном образовании  «</w:t>
            </w:r>
            <w:r w:rsidR="00105E0C" w:rsidRPr="005C744A">
              <w:rPr>
                <w:rFonts w:eastAsia="Calibri"/>
                <w:sz w:val="20"/>
                <w:szCs w:val="20"/>
              </w:rPr>
              <w:t xml:space="preserve">Муниципальный округ </w:t>
            </w:r>
            <w:r w:rsidRPr="005C744A">
              <w:rPr>
                <w:rFonts w:eastAsia="Calibri"/>
                <w:sz w:val="20"/>
                <w:szCs w:val="20"/>
              </w:rPr>
              <w:t>Красногорский  район</w:t>
            </w:r>
            <w:r w:rsidR="00105E0C" w:rsidRPr="005C744A">
              <w:rPr>
                <w:rFonts w:eastAsia="Calibri"/>
                <w:sz w:val="20"/>
                <w:szCs w:val="20"/>
              </w:rPr>
              <w:t xml:space="preserve"> Удмуртской Республики</w:t>
            </w:r>
            <w:r w:rsidRPr="005C744A">
              <w:rPr>
                <w:rFonts w:eastAsia="Calibri"/>
                <w:sz w:val="20"/>
                <w:szCs w:val="20"/>
              </w:rPr>
              <w:t>»</w:t>
            </w:r>
            <w:r w:rsidR="00E07348">
              <w:rPr>
                <w:rFonts w:eastAsia="Calibri"/>
                <w:sz w:val="20"/>
                <w:szCs w:val="20"/>
              </w:rPr>
              <w:t>.</w:t>
            </w:r>
          </w:p>
          <w:p w14:paraId="59E001A2" w14:textId="77777777" w:rsidR="001A28BF" w:rsidRPr="005C744A" w:rsidRDefault="001A28BF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</w:t>
            </w:r>
            <w:r w:rsidR="001F0391" w:rsidRPr="005C744A">
              <w:rPr>
                <w:sz w:val="20"/>
                <w:szCs w:val="20"/>
              </w:rPr>
              <w:t>1</w:t>
            </w:r>
            <w:r w:rsidRPr="005C744A">
              <w:rPr>
                <w:sz w:val="20"/>
                <w:szCs w:val="20"/>
              </w:rPr>
              <w:t xml:space="preserve">) Число общеобразовательных организаций, обновивших материально-техническую базу для реализации основных и дополнительных общеобразовательных программ цифрового, </w:t>
            </w:r>
            <w:r w:rsidR="00BD2BD8">
              <w:rPr>
                <w:sz w:val="20"/>
                <w:szCs w:val="20"/>
              </w:rPr>
              <w:t>гуманитарного, естественнонаучного и технологического</w:t>
            </w:r>
            <w:r w:rsidRPr="005C744A">
              <w:rPr>
                <w:sz w:val="20"/>
                <w:szCs w:val="20"/>
              </w:rPr>
              <w:t xml:space="preserve"> профилей, единиц</w:t>
            </w:r>
            <w:r w:rsidR="00EF3310" w:rsidRPr="005C744A">
              <w:rPr>
                <w:sz w:val="20"/>
                <w:szCs w:val="20"/>
              </w:rPr>
              <w:t>.</w:t>
            </w:r>
          </w:p>
          <w:p w14:paraId="01AB84BD" w14:textId="77777777" w:rsidR="001A28BF" w:rsidRDefault="001A28BF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</w:t>
            </w:r>
            <w:r w:rsidR="001F0391" w:rsidRPr="005C744A">
              <w:rPr>
                <w:sz w:val="20"/>
                <w:szCs w:val="20"/>
              </w:rPr>
              <w:t>2</w:t>
            </w:r>
            <w:r w:rsidRPr="005C744A">
              <w:rPr>
                <w:sz w:val="20"/>
                <w:szCs w:val="20"/>
              </w:rPr>
              <w:t xml:space="preserve">) Численность обучающихся, охваченных основными и дополнительными общеобразовательными программами цифрового, </w:t>
            </w:r>
            <w:r w:rsidR="00BD2BD8">
              <w:rPr>
                <w:sz w:val="20"/>
                <w:szCs w:val="20"/>
              </w:rPr>
              <w:t xml:space="preserve">гуманитарного, </w:t>
            </w:r>
            <w:r w:rsidRPr="005C744A">
              <w:rPr>
                <w:sz w:val="20"/>
                <w:szCs w:val="20"/>
              </w:rPr>
              <w:t xml:space="preserve">естественнонаучного и </w:t>
            </w:r>
            <w:r w:rsidR="00BD2BD8">
              <w:rPr>
                <w:sz w:val="20"/>
                <w:szCs w:val="20"/>
              </w:rPr>
              <w:t>технологического</w:t>
            </w:r>
            <w:r w:rsidR="00EF3310" w:rsidRPr="005C744A">
              <w:rPr>
                <w:sz w:val="20"/>
                <w:szCs w:val="20"/>
              </w:rPr>
              <w:t xml:space="preserve"> профилей, тыс. человек.</w:t>
            </w:r>
          </w:p>
          <w:p w14:paraId="2C0FF4D1" w14:textId="77777777" w:rsidR="00D03EF9" w:rsidRDefault="00D03EF9" w:rsidP="005C744A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23)</w:t>
            </w:r>
            <w:r w:rsidR="001E2DCC">
              <w:t xml:space="preserve"> </w:t>
            </w:r>
            <w:r w:rsidR="001E2DCC" w:rsidRPr="001E2DCC">
              <w:rPr>
                <w:sz w:val="20"/>
                <w:szCs w:val="20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  <w:r w:rsidR="001E2DCC">
              <w:rPr>
                <w:sz w:val="20"/>
                <w:szCs w:val="20"/>
              </w:rPr>
              <w:t>, единиц.</w:t>
            </w:r>
          </w:p>
          <w:p w14:paraId="7B2FCB91" w14:textId="77777777" w:rsidR="00F16099" w:rsidRDefault="00F16099" w:rsidP="005C744A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F16099">
              <w:rPr>
                <w:sz w:val="20"/>
                <w:szCs w:val="20"/>
              </w:rPr>
              <w:t xml:space="preserve">) </w:t>
            </w:r>
            <w:r w:rsidRPr="00F16099">
              <w:rPr>
                <w:color w:val="000000"/>
                <w:sz w:val="20"/>
                <w:szCs w:val="20"/>
              </w:rPr>
      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(региональный проект "Патриотическое воспитание граждан Российской Федерации (Удмуртская Республика)")</w:t>
            </w:r>
            <w:r w:rsidRPr="00F16099">
              <w:rPr>
                <w:sz w:val="20"/>
                <w:szCs w:val="20"/>
              </w:rPr>
              <w:t>, единиц.</w:t>
            </w:r>
          </w:p>
          <w:p w14:paraId="73A1821E" w14:textId="77777777" w:rsidR="00F16099" w:rsidRPr="005C744A" w:rsidRDefault="00F16099" w:rsidP="00F16099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25) </w:t>
            </w:r>
            <w:r w:rsidRPr="00F16099">
              <w:rPr>
                <w:color w:val="000000"/>
                <w:sz w:val="20"/>
                <w:szCs w:val="20"/>
              </w:rPr>
              <w:t>Количество общеобразовательных организаций, оснащенных государственными символами Российской Федерации, нарастающим итогом (региональный проект "Патриотическое воспитание граждан Российской Федерации (Удмуртская Республика)")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единиц.</w:t>
            </w:r>
          </w:p>
        </w:tc>
      </w:tr>
      <w:tr w:rsidR="00457F05" w:rsidRPr="005C744A" w14:paraId="1D26ED97" w14:textId="77777777" w:rsidTr="007551CD">
        <w:tc>
          <w:tcPr>
            <w:tcW w:w="1951" w:type="dxa"/>
          </w:tcPr>
          <w:p w14:paraId="0CBBBB75" w14:textId="77777777"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lastRenderedPageBreak/>
              <w:t>Сроки и этапы  реализации</w:t>
            </w:r>
          </w:p>
        </w:tc>
        <w:tc>
          <w:tcPr>
            <w:tcW w:w="7793" w:type="dxa"/>
          </w:tcPr>
          <w:p w14:paraId="19132510" w14:textId="77777777" w:rsidR="00457F05" w:rsidRPr="0065495F" w:rsidRDefault="00457F05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Срок реализации - 2015-20</w:t>
            </w:r>
            <w:r w:rsidR="00C26C57" w:rsidRPr="0065495F">
              <w:rPr>
                <w:sz w:val="20"/>
                <w:szCs w:val="20"/>
              </w:rPr>
              <w:t>2</w:t>
            </w:r>
            <w:r w:rsidR="001D4D76">
              <w:rPr>
                <w:sz w:val="20"/>
                <w:szCs w:val="20"/>
              </w:rPr>
              <w:t>9</w:t>
            </w:r>
            <w:r w:rsidR="00A62332">
              <w:rPr>
                <w:sz w:val="20"/>
                <w:szCs w:val="20"/>
              </w:rPr>
              <w:t xml:space="preserve"> </w:t>
            </w:r>
            <w:r w:rsidRPr="0065495F">
              <w:rPr>
                <w:sz w:val="20"/>
                <w:szCs w:val="20"/>
              </w:rPr>
              <w:t>годы.</w:t>
            </w:r>
          </w:p>
          <w:p w14:paraId="0E819B13" w14:textId="77777777" w:rsidR="007551CD" w:rsidRPr="0065495F" w:rsidRDefault="00457F05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 xml:space="preserve">Этапы реализации </w:t>
            </w:r>
            <w:r w:rsidR="006A74BD" w:rsidRPr="0065495F">
              <w:rPr>
                <w:sz w:val="20"/>
                <w:szCs w:val="20"/>
              </w:rPr>
              <w:t>под</w:t>
            </w:r>
            <w:r w:rsidRPr="0065495F">
              <w:rPr>
                <w:sz w:val="20"/>
                <w:szCs w:val="20"/>
              </w:rPr>
              <w:t>программы не выделяются.</w:t>
            </w:r>
          </w:p>
        </w:tc>
      </w:tr>
      <w:tr w:rsidR="00457F05" w:rsidRPr="005C744A" w14:paraId="39857C28" w14:textId="77777777" w:rsidTr="00C31702">
        <w:trPr>
          <w:trHeight w:val="552"/>
        </w:trPr>
        <w:tc>
          <w:tcPr>
            <w:tcW w:w="1951" w:type="dxa"/>
          </w:tcPr>
          <w:p w14:paraId="79756A7B" w14:textId="77777777" w:rsidR="00457F05" w:rsidRPr="005C744A" w:rsidRDefault="007551CD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Ресурсное обеспечение за счет средств бюджета </w:t>
            </w:r>
            <w:r w:rsidR="00E215A2" w:rsidRPr="005C744A">
              <w:rPr>
                <w:sz w:val="20"/>
                <w:szCs w:val="20"/>
              </w:rPr>
              <w:t>МО «</w:t>
            </w:r>
            <w:r w:rsidR="00105E0C" w:rsidRPr="005C744A">
              <w:rPr>
                <w:sz w:val="20"/>
                <w:szCs w:val="20"/>
              </w:rPr>
              <w:t xml:space="preserve">Муниципальный округ </w:t>
            </w:r>
            <w:r w:rsidR="00E215A2" w:rsidRPr="005C744A">
              <w:rPr>
                <w:sz w:val="20"/>
                <w:szCs w:val="20"/>
              </w:rPr>
              <w:t>Красногорский район</w:t>
            </w:r>
            <w:r w:rsidR="00105E0C" w:rsidRPr="005C744A">
              <w:rPr>
                <w:sz w:val="20"/>
                <w:szCs w:val="20"/>
              </w:rPr>
              <w:t xml:space="preserve"> Удмуртской Республики</w:t>
            </w:r>
            <w:r w:rsidR="00E215A2" w:rsidRPr="005C744A">
              <w:rPr>
                <w:sz w:val="20"/>
                <w:szCs w:val="20"/>
              </w:rPr>
              <w:t>»</w:t>
            </w:r>
          </w:p>
        </w:tc>
        <w:tc>
          <w:tcPr>
            <w:tcW w:w="7793" w:type="dxa"/>
          </w:tcPr>
          <w:p w14:paraId="41B66DC4" w14:textId="4D08B726" w:rsidR="00A93DA3" w:rsidRPr="005C744A" w:rsidRDefault="00A93DA3" w:rsidP="005C744A">
            <w:pPr>
              <w:spacing w:before="0"/>
              <w:jc w:val="both"/>
              <w:rPr>
                <w:sz w:val="20"/>
                <w:szCs w:val="20"/>
              </w:rPr>
            </w:pPr>
            <w:proofErr w:type="gramStart"/>
            <w:r w:rsidRPr="005C744A">
              <w:rPr>
                <w:sz w:val="20"/>
                <w:szCs w:val="20"/>
              </w:rPr>
              <w:t>Общий объем финансирования мероп</w:t>
            </w:r>
            <w:r w:rsidR="004D4C41">
              <w:rPr>
                <w:sz w:val="20"/>
                <w:szCs w:val="20"/>
              </w:rPr>
              <w:t>риятий подпрограммы за 2015-202</w:t>
            </w:r>
            <w:r w:rsidR="001D4D76">
              <w:rPr>
                <w:sz w:val="20"/>
                <w:szCs w:val="20"/>
              </w:rPr>
              <w:t>9</w:t>
            </w:r>
            <w:r w:rsidR="00105E0C" w:rsidRPr="005C744A">
              <w:rPr>
                <w:sz w:val="20"/>
                <w:szCs w:val="20"/>
              </w:rPr>
              <w:t xml:space="preserve"> годы за счет средств бюджета муниципального образования </w:t>
            </w:r>
            <w:r w:rsidRPr="005C744A">
              <w:rPr>
                <w:sz w:val="20"/>
                <w:szCs w:val="20"/>
              </w:rPr>
              <w:t xml:space="preserve"> «</w:t>
            </w:r>
            <w:r w:rsidR="00105E0C" w:rsidRPr="005C744A">
              <w:rPr>
                <w:sz w:val="20"/>
                <w:szCs w:val="20"/>
              </w:rPr>
              <w:t xml:space="preserve">Муниципальный округ </w:t>
            </w:r>
            <w:r w:rsidRPr="005C744A">
              <w:rPr>
                <w:sz w:val="20"/>
                <w:szCs w:val="20"/>
              </w:rPr>
              <w:t>Кра</w:t>
            </w:r>
            <w:r w:rsidR="00FA5807" w:rsidRPr="005C744A">
              <w:rPr>
                <w:sz w:val="20"/>
                <w:szCs w:val="20"/>
              </w:rPr>
              <w:t>сногорский район</w:t>
            </w:r>
            <w:r w:rsidR="00105E0C" w:rsidRPr="005C744A">
              <w:rPr>
                <w:sz w:val="20"/>
                <w:szCs w:val="20"/>
              </w:rPr>
              <w:t xml:space="preserve"> Удмуртской республики</w:t>
            </w:r>
            <w:r w:rsidR="00E101A8">
              <w:rPr>
                <w:sz w:val="20"/>
                <w:szCs w:val="20"/>
              </w:rPr>
              <w:t xml:space="preserve">» составит </w:t>
            </w:r>
            <w:r w:rsidR="00EC593C">
              <w:rPr>
                <w:sz w:val="20"/>
                <w:szCs w:val="20"/>
              </w:rPr>
              <w:t xml:space="preserve">2 </w:t>
            </w:r>
            <w:r w:rsidR="00F8397F">
              <w:rPr>
                <w:sz w:val="20"/>
                <w:szCs w:val="20"/>
              </w:rPr>
              <w:t>80</w:t>
            </w:r>
            <w:r w:rsidR="00987D2B">
              <w:rPr>
                <w:sz w:val="20"/>
                <w:szCs w:val="20"/>
              </w:rPr>
              <w:t>9</w:t>
            </w:r>
            <w:r w:rsidR="00FA5807" w:rsidRPr="005C744A">
              <w:rPr>
                <w:sz w:val="20"/>
                <w:szCs w:val="20"/>
              </w:rPr>
              <w:t xml:space="preserve"> </w:t>
            </w:r>
            <w:r w:rsidR="00EF6F79">
              <w:rPr>
                <w:sz w:val="20"/>
                <w:szCs w:val="20"/>
              </w:rPr>
              <w:t>9</w:t>
            </w:r>
            <w:r w:rsidR="00987D2B">
              <w:rPr>
                <w:sz w:val="20"/>
                <w:szCs w:val="20"/>
              </w:rPr>
              <w:t>01</w:t>
            </w:r>
            <w:r w:rsidR="00FA5807" w:rsidRPr="005C744A">
              <w:rPr>
                <w:sz w:val="20"/>
                <w:szCs w:val="20"/>
              </w:rPr>
              <w:t>,</w:t>
            </w:r>
            <w:r w:rsidR="00987D2B">
              <w:rPr>
                <w:sz w:val="20"/>
                <w:szCs w:val="20"/>
              </w:rPr>
              <w:t>9</w:t>
            </w:r>
            <w:r w:rsidRPr="005C744A">
              <w:rPr>
                <w:sz w:val="20"/>
                <w:szCs w:val="20"/>
              </w:rPr>
              <w:t xml:space="preserve"> тыс. рублей, в том числе за счет собственных средств бюджета МО</w:t>
            </w:r>
            <w:r w:rsidR="00FA5807" w:rsidRPr="005C744A">
              <w:rPr>
                <w:sz w:val="20"/>
                <w:szCs w:val="20"/>
              </w:rPr>
              <w:t xml:space="preserve"> «</w:t>
            </w:r>
            <w:r w:rsidR="00105E0C" w:rsidRPr="005C744A">
              <w:rPr>
                <w:sz w:val="20"/>
                <w:szCs w:val="20"/>
              </w:rPr>
              <w:t xml:space="preserve">Муниципальный округ </w:t>
            </w:r>
            <w:r w:rsidR="00FA5807" w:rsidRPr="005C744A">
              <w:rPr>
                <w:sz w:val="20"/>
                <w:szCs w:val="20"/>
              </w:rPr>
              <w:t>Красногорский район</w:t>
            </w:r>
            <w:r w:rsidR="00105E0C" w:rsidRPr="005C744A">
              <w:rPr>
                <w:sz w:val="20"/>
                <w:szCs w:val="20"/>
              </w:rPr>
              <w:t xml:space="preserve"> Удмуртской Республики</w:t>
            </w:r>
            <w:r w:rsidR="00E53556">
              <w:rPr>
                <w:sz w:val="20"/>
                <w:szCs w:val="20"/>
              </w:rPr>
              <w:t xml:space="preserve">» </w:t>
            </w:r>
            <w:r w:rsidR="006741BD">
              <w:rPr>
                <w:sz w:val="20"/>
                <w:szCs w:val="20"/>
              </w:rPr>
              <w:t>3</w:t>
            </w:r>
            <w:r w:rsidR="00E75DC8">
              <w:rPr>
                <w:sz w:val="20"/>
                <w:szCs w:val="20"/>
              </w:rPr>
              <w:t>2</w:t>
            </w:r>
            <w:r w:rsidR="00987D2B">
              <w:rPr>
                <w:sz w:val="20"/>
                <w:szCs w:val="20"/>
              </w:rPr>
              <w:t>8</w:t>
            </w:r>
            <w:r w:rsidR="004B79B1">
              <w:rPr>
                <w:sz w:val="20"/>
                <w:szCs w:val="20"/>
              </w:rPr>
              <w:t> </w:t>
            </w:r>
            <w:r w:rsidR="00EF6F79">
              <w:rPr>
                <w:sz w:val="20"/>
                <w:szCs w:val="20"/>
              </w:rPr>
              <w:t>8</w:t>
            </w:r>
            <w:r w:rsidR="006D7CA6">
              <w:rPr>
                <w:sz w:val="20"/>
                <w:szCs w:val="20"/>
              </w:rPr>
              <w:t>03</w:t>
            </w:r>
            <w:r w:rsidR="004B79B1">
              <w:rPr>
                <w:sz w:val="20"/>
                <w:szCs w:val="20"/>
              </w:rPr>
              <w:t>,</w:t>
            </w:r>
            <w:r w:rsidR="00AD1029">
              <w:rPr>
                <w:sz w:val="20"/>
                <w:szCs w:val="20"/>
              </w:rPr>
              <w:t>4</w:t>
            </w:r>
            <w:bookmarkStart w:id="0" w:name="_GoBack"/>
            <w:bookmarkEnd w:id="0"/>
            <w:r w:rsidRPr="005C744A">
              <w:rPr>
                <w:sz w:val="20"/>
                <w:szCs w:val="20"/>
              </w:rPr>
              <w:t xml:space="preserve"> тыс. рублей, за счет</w:t>
            </w:r>
            <w:r w:rsidR="00AD1029">
              <w:rPr>
                <w:sz w:val="20"/>
                <w:szCs w:val="20"/>
              </w:rPr>
              <w:t xml:space="preserve"> </w:t>
            </w:r>
            <w:r w:rsidRPr="005C744A">
              <w:rPr>
                <w:sz w:val="20"/>
                <w:szCs w:val="20"/>
              </w:rPr>
              <w:t xml:space="preserve">субвенций из бюджета </w:t>
            </w:r>
            <w:r w:rsidR="00E94AE9">
              <w:rPr>
                <w:sz w:val="20"/>
                <w:szCs w:val="20"/>
              </w:rPr>
              <w:t>Удмуртской Республики – 2</w:t>
            </w:r>
            <w:r w:rsidR="00BC06B1">
              <w:rPr>
                <w:sz w:val="20"/>
                <w:szCs w:val="20"/>
              </w:rPr>
              <w:t xml:space="preserve"> </w:t>
            </w:r>
            <w:r w:rsidR="00F8397F">
              <w:rPr>
                <w:sz w:val="20"/>
                <w:szCs w:val="20"/>
              </w:rPr>
              <w:t>481</w:t>
            </w:r>
            <w:r w:rsidR="00FA5807" w:rsidRPr="005C744A">
              <w:rPr>
                <w:sz w:val="20"/>
                <w:szCs w:val="20"/>
              </w:rPr>
              <w:t> </w:t>
            </w:r>
            <w:r w:rsidR="00F8397F">
              <w:rPr>
                <w:sz w:val="20"/>
                <w:szCs w:val="20"/>
              </w:rPr>
              <w:t>098</w:t>
            </w:r>
            <w:r w:rsidR="00FA5807" w:rsidRPr="005C744A">
              <w:rPr>
                <w:sz w:val="20"/>
                <w:szCs w:val="20"/>
              </w:rPr>
              <w:t>,</w:t>
            </w:r>
            <w:r w:rsidR="00F8397F">
              <w:rPr>
                <w:sz w:val="20"/>
                <w:szCs w:val="20"/>
              </w:rPr>
              <w:t>5</w:t>
            </w:r>
            <w:r w:rsidRPr="005C744A">
              <w:rPr>
                <w:sz w:val="20"/>
                <w:szCs w:val="20"/>
              </w:rPr>
              <w:t xml:space="preserve"> тыс. рублей. </w:t>
            </w:r>
            <w:proofErr w:type="gramEnd"/>
          </w:p>
          <w:p w14:paraId="0E9DDE8F" w14:textId="77777777" w:rsidR="00A93DA3" w:rsidRPr="005C744A" w:rsidRDefault="00A93DA3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Сведения о ресурсном обеспечении подпрограммы за счет средств бюджета МО </w:t>
            </w:r>
            <w:r w:rsidR="00424A3B" w:rsidRPr="005C744A">
              <w:rPr>
                <w:sz w:val="20"/>
                <w:szCs w:val="20"/>
              </w:rPr>
              <w:t xml:space="preserve">«Муниципальный округ Красногорский район Удмуртской Республики» </w:t>
            </w:r>
            <w:r w:rsidRPr="005C744A">
              <w:rPr>
                <w:sz w:val="20"/>
                <w:szCs w:val="20"/>
              </w:rPr>
              <w:t xml:space="preserve"> по годам реализации муниципальной программы (в тыс. руб.):</w:t>
            </w:r>
          </w:p>
          <w:tbl>
            <w:tblPr>
              <w:tblStyle w:val="1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86"/>
              <w:gridCol w:w="1266"/>
              <w:gridCol w:w="1962"/>
              <w:gridCol w:w="1923"/>
            </w:tblGrid>
            <w:tr w:rsidR="00A93DA3" w:rsidRPr="0065495F" w14:paraId="307BB54D" w14:textId="77777777" w:rsidTr="00B01255">
              <w:trPr>
                <w:jc w:val="center"/>
              </w:trPr>
              <w:tc>
                <w:tcPr>
                  <w:tcW w:w="2186" w:type="dxa"/>
                  <w:vMerge w:val="restart"/>
                  <w:vAlign w:val="center"/>
                </w:tcPr>
                <w:p w14:paraId="596FCC12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Годы реализации</w:t>
                  </w:r>
                </w:p>
              </w:tc>
              <w:tc>
                <w:tcPr>
                  <w:tcW w:w="1266" w:type="dxa"/>
                  <w:vMerge w:val="restart"/>
                  <w:vAlign w:val="center"/>
                </w:tcPr>
                <w:p w14:paraId="30F4AA41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885" w:type="dxa"/>
                  <w:gridSpan w:val="2"/>
                  <w:vAlign w:val="center"/>
                </w:tcPr>
                <w:p w14:paraId="35343FAE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В том числе:</w:t>
                  </w:r>
                </w:p>
              </w:tc>
            </w:tr>
            <w:tr w:rsidR="00A93DA3" w:rsidRPr="0065495F" w14:paraId="6BFFE66F" w14:textId="77777777" w:rsidTr="00B01255">
              <w:trPr>
                <w:jc w:val="center"/>
              </w:trPr>
              <w:tc>
                <w:tcPr>
                  <w:tcW w:w="2186" w:type="dxa"/>
                  <w:vMerge/>
                  <w:vAlign w:val="center"/>
                </w:tcPr>
                <w:p w14:paraId="14E72291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66" w:type="dxa"/>
                  <w:vMerge/>
                  <w:vAlign w:val="center"/>
                </w:tcPr>
                <w:p w14:paraId="0225D51E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62" w:type="dxa"/>
                  <w:vAlign w:val="center"/>
                </w:tcPr>
                <w:p w14:paraId="006D9B78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 xml:space="preserve">Собственные средства бюджета МО </w:t>
                  </w:r>
                  <w:r w:rsidR="00424A3B" w:rsidRPr="0065495F">
                    <w:rPr>
                      <w:sz w:val="20"/>
                      <w:szCs w:val="20"/>
                    </w:rPr>
                    <w:t>«Муниципальный округ Красногорский район Удмуртской Республики»</w:t>
                  </w:r>
                </w:p>
              </w:tc>
              <w:tc>
                <w:tcPr>
                  <w:tcW w:w="1923" w:type="dxa"/>
                  <w:vAlign w:val="center"/>
                </w:tcPr>
                <w:p w14:paraId="07F20D96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Субвенции из бюджета УР</w:t>
                  </w:r>
                </w:p>
              </w:tc>
            </w:tr>
            <w:tr w:rsidR="00A93DA3" w:rsidRPr="0065495F" w14:paraId="4738FEA5" w14:textId="77777777" w:rsidTr="00B01255">
              <w:trPr>
                <w:trHeight w:val="145"/>
                <w:jc w:val="center"/>
              </w:trPr>
              <w:tc>
                <w:tcPr>
                  <w:tcW w:w="2186" w:type="dxa"/>
                  <w:vAlign w:val="center"/>
                </w:tcPr>
                <w:p w14:paraId="5338312E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2015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2DC3A3AE" w14:textId="77777777" w:rsidR="00A93DA3" w:rsidRPr="0065495F" w:rsidRDefault="001B79F4" w:rsidP="00420797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="00420797">
                    <w:rPr>
                      <w:sz w:val="20"/>
                      <w:szCs w:val="20"/>
                    </w:rPr>
                    <w:t>90</w:t>
                  </w:r>
                  <w:r w:rsidR="00A93DA3" w:rsidRPr="0065495F">
                    <w:rPr>
                      <w:sz w:val="20"/>
                      <w:szCs w:val="20"/>
                    </w:rPr>
                    <w:t> </w:t>
                  </w:r>
                  <w:r w:rsidR="00420797">
                    <w:rPr>
                      <w:sz w:val="20"/>
                      <w:szCs w:val="20"/>
                    </w:rPr>
                    <w:t>225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 w:rsidR="0042079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962" w:type="dxa"/>
                  <w:vAlign w:val="center"/>
                </w:tcPr>
                <w:p w14:paraId="456B0840" w14:textId="77777777" w:rsidR="00A93DA3" w:rsidRPr="0065495F" w:rsidRDefault="00A93DA3" w:rsidP="00931301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17 835,4</w:t>
                  </w:r>
                </w:p>
              </w:tc>
              <w:tc>
                <w:tcPr>
                  <w:tcW w:w="1923" w:type="dxa"/>
                  <w:vAlign w:val="center"/>
                </w:tcPr>
                <w:p w14:paraId="36286860" w14:textId="77777777" w:rsidR="00A93DA3" w:rsidRPr="0065495F" w:rsidRDefault="001B79F4" w:rsidP="00931301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="00420797">
                    <w:rPr>
                      <w:sz w:val="20"/>
                      <w:szCs w:val="20"/>
                    </w:rPr>
                    <w:t>72</w:t>
                  </w:r>
                  <w:r w:rsidR="00A93DA3" w:rsidRPr="0065495F">
                    <w:rPr>
                      <w:sz w:val="20"/>
                      <w:szCs w:val="20"/>
                    </w:rPr>
                    <w:t> </w:t>
                  </w:r>
                  <w:r w:rsidR="00420797">
                    <w:rPr>
                      <w:sz w:val="20"/>
                      <w:szCs w:val="20"/>
                    </w:rPr>
                    <w:t>389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 w:rsidR="00420797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A93DA3" w:rsidRPr="0065495F" w14:paraId="6FA28B00" w14:textId="77777777" w:rsidTr="00B01255">
              <w:trPr>
                <w:trHeight w:val="193"/>
                <w:jc w:val="center"/>
              </w:trPr>
              <w:tc>
                <w:tcPr>
                  <w:tcW w:w="2186" w:type="dxa"/>
                  <w:vAlign w:val="center"/>
                </w:tcPr>
                <w:p w14:paraId="708DDCA0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2016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0D55DA6B" w14:textId="77777777" w:rsidR="00A93DA3" w:rsidRPr="0065495F" w:rsidRDefault="001B79F4" w:rsidP="00420797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="00420797">
                    <w:rPr>
                      <w:sz w:val="20"/>
                      <w:szCs w:val="20"/>
                    </w:rPr>
                    <w:t>94 482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 w:rsidR="0093130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14:paraId="31A8EAC0" w14:textId="77777777" w:rsidR="00A93DA3" w:rsidRPr="0065495F" w:rsidRDefault="00A93DA3" w:rsidP="00931301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15 828,2</w:t>
                  </w:r>
                </w:p>
              </w:tc>
              <w:tc>
                <w:tcPr>
                  <w:tcW w:w="1923" w:type="dxa"/>
                  <w:vAlign w:val="center"/>
                </w:tcPr>
                <w:p w14:paraId="3842A436" w14:textId="77777777" w:rsidR="00A93DA3" w:rsidRPr="0065495F" w:rsidRDefault="001B79F4" w:rsidP="00931301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="00420797">
                    <w:rPr>
                      <w:sz w:val="20"/>
                      <w:szCs w:val="20"/>
                    </w:rPr>
                    <w:t>78</w:t>
                  </w:r>
                  <w:r w:rsidR="00A93DA3" w:rsidRPr="0065495F">
                    <w:rPr>
                      <w:sz w:val="20"/>
                      <w:szCs w:val="20"/>
                    </w:rPr>
                    <w:t> </w:t>
                  </w:r>
                  <w:r w:rsidR="00420797">
                    <w:rPr>
                      <w:sz w:val="20"/>
                      <w:szCs w:val="20"/>
                    </w:rPr>
                    <w:t>654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 w:rsidR="00420797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A93DA3" w:rsidRPr="0065495F" w14:paraId="68E8C578" w14:textId="77777777" w:rsidTr="00B01255">
              <w:trPr>
                <w:trHeight w:val="185"/>
                <w:jc w:val="center"/>
              </w:trPr>
              <w:tc>
                <w:tcPr>
                  <w:tcW w:w="2186" w:type="dxa"/>
                  <w:vAlign w:val="center"/>
                </w:tcPr>
                <w:p w14:paraId="49BB619B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2017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349C52A6" w14:textId="77777777" w:rsidR="00A93DA3" w:rsidRPr="0065495F" w:rsidRDefault="00420797" w:rsidP="00420797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</w:t>
                  </w:r>
                  <w:r w:rsidR="00A93DA3" w:rsidRPr="0065495F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273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62" w:type="dxa"/>
                  <w:vAlign w:val="center"/>
                </w:tcPr>
                <w:p w14:paraId="6C1B6DE3" w14:textId="77777777" w:rsidR="00A93DA3" w:rsidRPr="0065495F" w:rsidRDefault="00A93DA3" w:rsidP="00B01255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</w:t>
                  </w:r>
                  <w:r w:rsidR="00B01255">
                    <w:rPr>
                      <w:sz w:val="20"/>
                      <w:szCs w:val="20"/>
                    </w:rPr>
                    <w:t>2</w:t>
                  </w:r>
                  <w:r w:rsidRPr="0065495F">
                    <w:rPr>
                      <w:sz w:val="20"/>
                      <w:szCs w:val="20"/>
                    </w:rPr>
                    <w:t> </w:t>
                  </w:r>
                  <w:r w:rsidR="00B01255">
                    <w:rPr>
                      <w:sz w:val="20"/>
                      <w:szCs w:val="20"/>
                    </w:rPr>
                    <w:t>787</w:t>
                  </w:r>
                  <w:r w:rsidRPr="0065495F">
                    <w:rPr>
                      <w:sz w:val="20"/>
                      <w:szCs w:val="20"/>
                    </w:rPr>
                    <w:t>,1</w:t>
                  </w:r>
                </w:p>
              </w:tc>
              <w:tc>
                <w:tcPr>
                  <w:tcW w:w="1923" w:type="dxa"/>
                  <w:vAlign w:val="center"/>
                </w:tcPr>
                <w:p w14:paraId="73539785" w14:textId="77777777" w:rsidR="00A93DA3" w:rsidRPr="0065495F" w:rsidRDefault="001B79F4" w:rsidP="00B01255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="00420797">
                    <w:rPr>
                      <w:sz w:val="20"/>
                      <w:szCs w:val="20"/>
                    </w:rPr>
                    <w:t>98</w:t>
                  </w:r>
                  <w:r w:rsidR="00A93DA3" w:rsidRPr="0065495F">
                    <w:rPr>
                      <w:sz w:val="20"/>
                      <w:szCs w:val="20"/>
                    </w:rPr>
                    <w:t> </w:t>
                  </w:r>
                  <w:r w:rsidR="00B01255">
                    <w:rPr>
                      <w:sz w:val="20"/>
                      <w:szCs w:val="20"/>
                    </w:rPr>
                    <w:t>486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 w:rsidR="0042079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A93DA3" w:rsidRPr="0065495F" w14:paraId="6F50EB8D" w14:textId="77777777" w:rsidTr="00B01255">
              <w:trPr>
                <w:trHeight w:val="177"/>
                <w:jc w:val="center"/>
              </w:trPr>
              <w:tc>
                <w:tcPr>
                  <w:tcW w:w="2186" w:type="dxa"/>
                  <w:vAlign w:val="center"/>
                </w:tcPr>
                <w:p w14:paraId="44EC8C0C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2018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41C58113" w14:textId="77777777" w:rsidR="00A93DA3" w:rsidRPr="0065495F" w:rsidRDefault="00A93DA3" w:rsidP="00420797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1</w:t>
                  </w:r>
                  <w:r w:rsidR="00420797">
                    <w:rPr>
                      <w:sz w:val="20"/>
                      <w:szCs w:val="20"/>
                    </w:rPr>
                    <w:t>39</w:t>
                  </w:r>
                  <w:r w:rsidRPr="0065495F">
                    <w:rPr>
                      <w:sz w:val="20"/>
                      <w:szCs w:val="20"/>
                    </w:rPr>
                    <w:t> </w:t>
                  </w:r>
                  <w:r w:rsidR="00420797">
                    <w:rPr>
                      <w:sz w:val="20"/>
                      <w:szCs w:val="20"/>
                    </w:rPr>
                    <w:t>465</w:t>
                  </w:r>
                  <w:r w:rsidRPr="0065495F">
                    <w:rPr>
                      <w:sz w:val="20"/>
                      <w:szCs w:val="20"/>
                    </w:rPr>
                    <w:t>,</w:t>
                  </w:r>
                  <w:r w:rsidR="0045546F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14:paraId="50F59223" w14:textId="77777777" w:rsidR="00A93DA3" w:rsidRPr="0065495F" w:rsidRDefault="00A93DA3" w:rsidP="00B01255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</w:t>
                  </w:r>
                  <w:r w:rsidR="0045546F">
                    <w:rPr>
                      <w:sz w:val="20"/>
                      <w:szCs w:val="20"/>
                    </w:rPr>
                    <w:t>3 647,4</w:t>
                  </w:r>
                </w:p>
              </w:tc>
              <w:tc>
                <w:tcPr>
                  <w:tcW w:w="1923" w:type="dxa"/>
                  <w:vAlign w:val="center"/>
                </w:tcPr>
                <w:p w14:paraId="77F4398E" w14:textId="77777777" w:rsidR="00A93DA3" w:rsidRPr="0065495F" w:rsidRDefault="00A93DA3" w:rsidP="00B01255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1</w:t>
                  </w:r>
                  <w:r w:rsidR="00420797">
                    <w:rPr>
                      <w:sz w:val="20"/>
                      <w:szCs w:val="20"/>
                    </w:rPr>
                    <w:t>15</w:t>
                  </w:r>
                  <w:r w:rsidRPr="0065495F">
                    <w:rPr>
                      <w:sz w:val="20"/>
                      <w:szCs w:val="20"/>
                    </w:rPr>
                    <w:t> </w:t>
                  </w:r>
                  <w:r w:rsidR="00B01255">
                    <w:rPr>
                      <w:sz w:val="20"/>
                      <w:szCs w:val="20"/>
                    </w:rPr>
                    <w:t>817</w:t>
                  </w:r>
                  <w:r w:rsidRPr="0065495F">
                    <w:rPr>
                      <w:sz w:val="20"/>
                      <w:szCs w:val="20"/>
                    </w:rPr>
                    <w:t>,</w:t>
                  </w:r>
                  <w:r w:rsidR="00B01255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A93DA3" w:rsidRPr="0065495F" w14:paraId="7E536A9A" w14:textId="77777777" w:rsidTr="00B01255">
              <w:trPr>
                <w:trHeight w:val="171"/>
                <w:jc w:val="center"/>
              </w:trPr>
              <w:tc>
                <w:tcPr>
                  <w:tcW w:w="2186" w:type="dxa"/>
                </w:tcPr>
                <w:p w14:paraId="0E6980E1" w14:textId="77777777"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2019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0081E693" w14:textId="77777777" w:rsidR="00A93DA3" w:rsidRPr="0065495F" w:rsidRDefault="00A93DA3" w:rsidP="00420797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>53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>959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962" w:type="dxa"/>
                  <w:vAlign w:val="center"/>
                </w:tcPr>
                <w:p w14:paraId="127736AC" w14:textId="77777777" w:rsidR="00A93DA3" w:rsidRPr="0065495F" w:rsidRDefault="00627D3B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3 434,3</w:t>
                  </w:r>
                </w:p>
              </w:tc>
              <w:tc>
                <w:tcPr>
                  <w:tcW w:w="1923" w:type="dxa"/>
                  <w:vAlign w:val="center"/>
                </w:tcPr>
                <w:p w14:paraId="027930D7" w14:textId="77777777" w:rsidR="00A93DA3" w:rsidRPr="0065495F" w:rsidRDefault="00A93DA3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30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524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A93DA3" w:rsidRPr="0065495F" w14:paraId="0650E70B" w14:textId="77777777" w:rsidTr="00B01255">
              <w:trPr>
                <w:trHeight w:val="205"/>
                <w:jc w:val="center"/>
              </w:trPr>
              <w:tc>
                <w:tcPr>
                  <w:tcW w:w="2186" w:type="dxa"/>
                </w:tcPr>
                <w:p w14:paraId="612D8ADF" w14:textId="77777777"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2020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2B357BFB" w14:textId="77777777" w:rsidR="00A93DA3" w:rsidRPr="0065495F" w:rsidRDefault="00A93DA3" w:rsidP="00420797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EE0781" w:rsidRPr="0065495F">
                    <w:rPr>
                      <w:rFonts w:ascii="Times New Roman" w:hAnsi="Times New Roman"/>
                      <w:sz w:val="20"/>
                      <w:szCs w:val="20"/>
                    </w:rPr>
                    <w:t>52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EE0781" w:rsidRPr="0065495F">
                    <w:rPr>
                      <w:rFonts w:ascii="Times New Roman" w:hAnsi="Times New Roman"/>
                      <w:sz w:val="20"/>
                      <w:szCs w:val="20"/>
                    </w:rPr>
                    <w:t>713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EE0781" w:rsidRPr="0065495F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62" w:type="dxa"/>
                  <w:vAlign w:val="center"/>
                </w:tcPr>
                <w:p w14:paraId="3DE22666" w14:textId="77777777" w:rsidR="00A93DA3" w:rsidRPr="0065495F" w:rsidRDefault="00EE0781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815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23" w:type="dxa"/>
                  <w:vAlign w:val="center"/>
                </w:tcPr>
                <w:p w14:paraId="27E7E535" w14:textId="77777777" w:rsidR="00A93DA3" w:rsidRPr="0065495F" w:rsidRDefault="00A93DA3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EE0781" w:rsidRPr="0065495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898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EE0781" w:rsidRPr="0065495F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A93DA3" w:rsidRPr="0065495F" w14:paraId="27878684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68BC3ABB" w14:textId="77777777"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2021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1825F872" w14:textId="77777777" w:rsidR="00A93DA3" w:rsidRPr="0065495F" w:rsidRDefault="00A93DA3" w:rsidP="00420797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535FB9" w:rsidRPr="0065495F">
                    <w:rPr>
                      <w:rFonts w:ascii="Times New Roman" w:hAnsi="Times New Roman"/>
                      <w:sz w:val="20"/>
                      <w:szCs w:val="20"/>
                    </w:rPr>
                    <w:t>49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 xml:space="preserve"> 750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14:paraId="03B8DF18" w14:textId="77777777" w:rsidR="00A93DA3" w:rsidRPr="0065495F" w:rsidRDefault="00535FB9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5 661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23" w:type="dxa"/>
                  <w:vAlign w:val="center"/>
                </w:tcPr>
                <w:p w14:paraId="66535F9A" w14:textId="77777777" w:rsidR="00A93DA3" w:rsidRPr="0065495F" w:rsidRDefault="001B79F4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 w:rsidR="00535FB9" w:rsidRPr="0065495F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089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A93DA3" w:rsidRPr="0065495F" w14:paraId="2208C5F5" w14:textId="77777777" w:rsidTr="00B01255">
              <w:trPr>
                <w:trHeight w:val="241"/>
                <w:jc w:val="center"/>
              </w:trPr>
              <w:tc>
                <w:tcPr>
                  <w:tcW w:w="2186" w:type="dxa"/>
                </w:tcPr>
                <w:p w14:paraId="15403B31" w14:textId="77777777"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2022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5C2B73FB" w14:textId="77777777" w:rsidR="00A93DA3" w:rsidRPr="0065495F" w:rsidRDefault="0093444B" w:rsidP="0093444B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202</w:t>
                  </w:r>
                  <w:r w:rsidR="002E6258" w:rsidRPr="0065495F">
                    <w:rPr>
                      <w:rFonts w:ascii="Times New Roman" w:hAnsi="Times New Roman"/>
                      <w:sz w:val="20"/>
                      <w:szCs w:val="20"/>
                    </w:rPr>
                    <w:t> 0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75</w:t>
                  </w:r>
                  <w:r w:rsidR="002E6258" w:rsidRPr="0065495F">
                    <w:rPr>
                      <w:rFonts w:ascii="Times New Roman" w:hAnsi="Times New Roman"/>
                      <w:sz w:val="20"/>
                      <w:szCs w:val="20"/>
                    </w:rPr>
                    <w:t>,5</w:t>
                  </w:r>
                </w:p>
              </w:tc>
              <w:tc>
                <w:tcPr>
                  <w:tcW w:w="1962" w:type="dxa"/>
                  <w:vAlign w:val="center"/>
                </w:tcPr>
                <w:p w14:paraId="0A0D5255" w14:textId="77777777" w:rsidR="00A93DA3" w:rsidRPr="0065495F" w:rsidRDefault="0093444B" w:rsidP="0093444B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28 036,7</w:t>
                  </w:r>
                </w:p>
              </w:tc>
              <w:tc>
                <w:tcPr>
                  <w:tcW w:w="1923" w:type="dxa"/>
                  <w:vAlign w:val="center"/>
                </w:tcPr>
                <w:p w14:paraId="3C1C3ACE" w14:textId="77777777" w:rsidR="00A93DA3" w:rsidRPr="0065495F" w:rsidRDefault="008A1DBF" w:rsidP="0093444B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93444B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2E6258" w:rsidRPr="0065495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93444B">
                    <w:rPr>
                      <w:rFonts w:ascii="Times New Roman" w:hAnsi="Times New Roman"/>
                      <w:sz w:val="20"/>
                      <w:szCs w:val="20"/>
                    </w:rPr>
                    <w:t>038</w:t>
                  </w: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93444B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</w:tr>
            <w:tr w:rsidR="00A93DA3" w:rsidRPr="0065495F" w14:paraId="31C23786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459F08AB" w14:textId="77777777"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2023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011C5899" w14:textId="77777777" w:rsidR="00A93DA3" w:rsidRPr="0065495F" w:rsidRDefault="005772D1" w:rsidP="005772D1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202</w:t>
                  </w:r>
                  <w:r w:rsidR="00535FB9" w:rsidRPr="0065495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948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62" w:type="dxa"/>
                  <w:vAlign w:val="center"/>
                </w:tcPr>
                <w:p w14:paraId="377F9C35" w14:textId="77777777" w:rsidR="00A93DA3" w:rsidRPr="0065495F" w:rsidRDefault="0055716D" w:rsidP="005772D1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5772D1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5772D1">
                    <w:rPr>
                      <w:rFonts w:ascii="Times New Roman" w:hAnsi="Times New Roman"/>
                      <w:sz w:val="20"/>
                      <w:szCs w:val="20"/>
                    </w:rPr>
                    <w:t>780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5772D1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923" w:type="dxa"/>
                  <w:vAlign w:val="center"/>
                </w:tcPr>
                <w:p w14:paraId="359860B1" w14:textId="77777777" w:rsidR="00A93DA3" w:rsidRPr="0065495F" w:rsidRDefault="0093444B" w:rsidP="005772D1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5772D1">
                    <w:rPr>
                      <w:rFonts w:ascii="Times New Roman" w:hAnsi="Times New Roman"/>
                      <w:sz w:val="20"/>
                      <w:szCs w:val="20"/>
                    </w:rPr>
                    <w:t>76 167,7</w:t>
                  </w:r>
                </w:p>
              </w:tc>
            </w:tr>
            <w:tr w:rsidR="00A93DA3" w:rsidRPr="0065495F" w14:paraId="4F463063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02D8E5A0" w14:textId="77777777"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2024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55EDEBB6" w14:textId="77777777" w:rsidR="00A93DA3" w:rsidRPr="0065495F" w:rsidRDefault="004B2809" w:rsidP="004B280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215</w:t>
                  </w:r>
                  <w:r w:rsidR="00EC593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108</w:t>
                  </w:r>
                  <w:r w:rsidR="00EC593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14:paraId="237894FD" w14:textId="77777777" w:rsidR="00A93DA3" w:rsidRPr="0065495F" w:rsidRDefault="004B2809" w:rsidP="004B280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30 484</w:t>
                  </w:r>
                  <w:r w:rsidR="0093444B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23" w:type="dxa"/>
                  <w:vAlign w:val="center"/>
                </w:tcPr>
                <w:p w14:paraId="63F87FA8" w14:textId="77777777" w:rsidR="00A93DA3" w:rsidRPr="0065495F" w:rsidRDefault="00A62332" w:rsidP="004B280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4B2809">
                    <w:rPr>
                      <w:rFonts w:ascii="Times New Roman" w:hAnsi="Times New Roman"/>
                      <w:sz w:val="20"/>
                      <w:szCs w:val="20"/>
                    </w:rPr>
                    <w:t>84</w:t>
                  </w:r>
                  <w:r w:rsidR="0093444B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4B2809">
                    <w:rPr>
                      <w:rFonts w:ascii="Times New Roman" w:hAnsi="Times New Roman"/>
                      <w:sz w:val="20"/>
                      <w:szCs w:val="20"/>
                    </w:rPr>
                    <w:t>623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4B280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C26C57" w:rsidRPr="0065495F" w14:paraId="7766192F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52BB366E" w14:textId="77777777" w:rsidR="00C26C57" w:rsidRPr="0065495F" w:rsidRDefault="00C26C57" w:rsidP="005C744A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2025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73240C73" w14:textId="77777777" w:rsidR="00C26C57" w:rsidRPr="0065495F" w:rsidRDefault="00772132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46</w:t>
                  </w:r>
                  <w:r w:rsidR="00EC593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063</w:t>
                  </w:r>
                  <w:r w:rsidR="00EC593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962" w:type="dxa"/>
                  <w:vAlign w:val="center"/>
                </w:tcPr>
                <w:p w14:paraId="48FE8699" w14:textId="77777777" w:rsidR="00C26C57" w:rsidRPr="0065495F" w:rsidRDefault="000C62A3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33 025,4</w:t>
                  </w:r>
                </w:p>
              </w:tc>
              <w:tc>
                <w:tcPr>
                  <w:tcW w:w="1923" w:type="dxa"/>
                  <w:vAlign w:val="center"/>
                </w:tcPr>
                <w:p w14:paraId="677E67EF" w14:textId="77777777" w:rsidR="00C26C57" w:rsidRPr="0065495F" w:rsidRDefault="00772132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  <w:r w:rsidR="004B280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038</w:t>
                  </w:r>
                  <w:r w:rsidR="00720AC4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9D0D64" w:rsidRPr="0065495F" w14:paraId="10657432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22E1065A" w14:textId="77777777" w:rsidR="009D0D64" w:rsidRPr="0065495F" w:rsidRDefault="009D0D64" w:rsidP="005C744A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2026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2DBD824A" w14:textId="70A72273" w:rsidR="009D0D64" w:rsidRDefault="00987D2B" w:rsidP="00987D2B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264 493,3</w:t>
                  </w:r>
                </w:p>
              </w:tc>
              <w:tc>
                <w:tcPr>
                  <w:tcW w:w="1962" w:type="dxa"/>
                  <w:vAlign w:val="center"/>
                </w:tcPr>
                <w:p w14:paraId="5A3C1152" w14:textId="6961569E" w:rsidR="009D0D64" w:rsidRDefault="00987D2B" w:rsidP="00987D2B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22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247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923" w:type="dxa"/>
                  <w:vAlign w:val="center"/>
                </w:tcPr>
                <w:p w14:paraId="4D7158B8" w14:textId="77777777" w:rsidR="009D0D64" w:rsidRDefault="004B2809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207F2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245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A62332" w:rsidRPr="0065495F" w14:paraId="69CCC8A6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1F27647A" w14:textId="77777777" w:rsidR="00A62332" w:rsidRDefault="00A62332" w:rsidP="005C744A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2027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45466CA5" w14:textId="77777777" w:rsidR="00A62332" w:rsidRDefault="000C62A3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253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022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14:paraId="39C2C4FE" w14:textId="77777777" w:rsidR="00A62332" w:rsidRDefault="002F25A1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 367,7</w:t>
                  </w:r>
                </w:p>
              </w:tc>
              <w:tc>
                <w:tcPr>
                  <w:tcW w:w="1923" w:type="dxa"/>
                  <w:vAlign w:val="center"/>
                </w:tcPr>
                <w:p w14:paraId="000C0FF5" w14:textId="77777777" w:rsidR="00A62332" w:rsidRDefault="004B2809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51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654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A62332" w:rsidRPr="0065495F" w14:paraId="2EC01AAE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703A6D4F" w14:textId="77777777" w:rsidR="00A62332" w:rsidRDefault="00A62332" w:rsidP="005C744A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2028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0C80517C" w14:textId="77777777" w:rsidR="00A62332" w:rsidRDefault="000C62A3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257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237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14:paraId="31C2B72C" w14:textId="77777777" w:rsidR="00A62332" w:rsidRDefault="002F25A1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1 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405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23" w:type="dxa"/>
                  <w:vAlign w:val="center"/>
                </w:tcPr>
                <w:p w14:paraId="15F9E482" w14:textId="77777777" w:rsidR="00A62332" w:rsidRDefault="004B2809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 832,2</w:t>
                  </w:r>
                </w:p>
              </w:tc>
            </w:tr>
            <w:tr w:rsidR="001D4D76" w:rsidRPr="0065495F" w14:paraId="314647B5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1ACC5BAE" w14:textId="77777777" w:rsidR="001D4D76" w:rsidRDefault="001D4D76" w:rsidP="005C744A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2029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2CE5ED37" w14:textId="77777777" w:rsidR="001D4D76" w:rsidRDefault="00F8397F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267 083,8</w:t>
                  </w:r>
                </w:p>
              </w:tc>
              <w:tc>
                <w:tcPr>
                  <w:tcW w:w="1962" w:type="dxa"/>
                  <w:vAlign w:val="center"/>
                </w:tcPr>
                <w:p w14:paraId="0BCA2A01" w14:textId="77777777" w:rsidR="001D4D76" w:rsidRDefault="00F8397F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1 445,9</w:t>
                  </w:r>
                </w:p>
              </w:tc>
              <w:tc>
                <w:tcPr>
                  <w:tcW w:w="1923" w:type="dxa"/>
                  <w:vAlign w:val="center"/>
                </w:tcPr>
                <w:p w14:paraId="65BA25BA" w14:textId="77777777" w:rsidR="001D4D76" w:rsidRDefault="00F8397F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265 637,9</w:t>
                  </w:r>
                </w:p>
              </w:tc>
            </w:tr>
            <w:tr w:rsidR="00A93DA3" w:rsidRPr="0065495F" w14:paraId="13076481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7039BD3F" w14:textId="77777777" w:rsidR="00A93DA3" w:rsidRPr="0065495F" w:rsidRDefault="00A93DA3" w:rsidP="001D4D76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Итого 2015-202</w:t>
                  </w:r>
                  <w:r w:rsidR="001D4D76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 xml:space="preserve"> гг.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721E1990" w14:textId="052793BD" w:rsidR="00A93DA3" w:rsidRPr="0065495F" w:rsidRDefault="002F25A1" w:rsidP="00987D2B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535FB9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987D2B">
                    <w:rPr>
                      <w:rFonts w:ascii="Times New Roman" w:hAnsi="Times New Roman"/>
                      <w:sz w:val="20"/>
                      <w:szCs w:val="20"/>
                    </w:rPr>
                    <w:t>809</w:t>
                  </w:r>
                  <w:r w:rsidR="00BF70BD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EF6F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  <w:r w:rsidR="00987D2B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  <w:r w:rsidR="00BF70BD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987D2B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962" w:type="dxa"/>
                  <w:vAlign w:val="center"/>
                </w:tcPr>
                <w:p w14:paraId="07C796F0" w14:textId="1E5756B3" w:rsidR="00A93DA3" w:rsidRPr="0065495F" w:rsidRDefault="000C62A3" w:rsidP="00987D2B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32</w:t>
                  </w:r>
                  <w:r w:rsidR="00987D2B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  <w:r w:rsidR="00AD72AA" w:rsidRPr="0065495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EF6F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  <w:r w:rsidR="00987D2B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987D2B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923" w:type="dxa"/>
                  <w:vAlign w:val="center"/>
                </w:tcPr>
                <w:p w14:paraId="0EF61EC7" w14:textId="77777777" w:rsidR="00A93DA3" w:rsidRPr="0065495F" w:rsidRDefault="0045546F" w:rsidP="00F8397F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E101A8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F8397F">
                    <w:rPr>
                      <w:rFonts w:ascii="Times New Roman" w:hAnsi="Times New Roman"/>
                      <w:sz w:val="20"/>
                      <w:szCs w:val="20"/>
                    </w:rPr>
                    <w:t>481</w:t>
                  </w:r>
                  <w:r w:rsidR="00BB78D8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F8397F">
                    <w:rPr>
                      <w:rFonts w:ascii="Times New Roman" w:hAnsi="Times New Roman"/>
                      <w:sz w:val="20"/>
                      <w:szCs w:val="20"/>
                    </w:rPr>
                    <w:t>098</w:t>
                  </w:r>
                  <w:r w:rsidR="006A091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F8397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1DA762C9" w14:textId="77777777" w:rsidR="00457F05" w:rsidRPr="005C744A" w:rsidRDefault="00A93DA3" w:rsidP="00727407">
            <w:pPr>
              <w:spacing w:before="0"/>
              <w:jc w:val="both"/>
              <w:rPr>
                <w:color w:val="FF0000"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Ресурсное обеспечение подпрограммы за счет средств бюджета </w:t>
            </w:r>
            <w:r w:rsidR="00727407">
              <w:rPr>
                <w:sz w:val="20"/>
                <w:szCs w:val="20"/>
              </w:rPr>
              <w:t>муниципального образования</w:t>
            </w:r>
            <w:r w:rsidRPr="005C744A">
              <w:rPr>
                <w:sz w:val="20"/>
                <w:szCs w:val="20"/>
              </w:rPr>
              <w:t xml:space="preserve"> </w:t>
            </w:r>
            <w:r w:rsidR="00424A3B" w:rsidRPr="005C744A">
              <w:rPr>
                <w:sz w:val="20"/>
                <w:szCs w:val="20"/>
              </w:rPr>
              <w:t xml:space="preserve">«Муниципальный округ Красногорский район Удмуртской Республики» </w:t>
            </w:r>
            <w:r w:rsidRPr="005C744A">
              <w:rPr>
                <w:sz w:val="20"/>
                <w:szCs w:val="20"/>
              </w:rPr>
              <w:t>подлежит уточнению в рамках бюджетного цикла.</w:t>
            </w:r>
          </w:p>
        </w:tc>
      </w:tr>
      <w:tr w:rsidR="00457F05" w:rsidRPr="005C744A" w14:paraId="4AC1C25D" w14:textId="77777777" w:rsidTr="007551CD">
        <w:tc>
          <w:tcPr>
            <w:tcW w:w="1951" w:type="dxa"/>
          </w:tcPr>
          <w:p w14:paraId="50F8DAC7" w14:textId="77777777" w:rsidR="00F87C31" w:rsidRPr="005C744A" w:rsidRDefault="00FF57E6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7793" w:type="dxa"/>
          </w:tcPr>
          <w:p w14:paraId="75EDF2BC" w14:textId="77777777" w:rsidR="00457F05" w:rsidRPr="005C744A" w:rsidRDefault="00457F05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Формируется на основе значений целевых показателей (индикаторов) на этапе разработки программы.</w:t>
            </w:r>
          </w:p>
          <w:p w14:paraId="44860C75" w14:textId="77777777" w:rsidR="00DF1A1A" w:rsidRPr="005C744A" w:rsidRDefault="00DF1A1A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Ожидаемые конечные результаты реализации подпрограммы:</w:t>
            </w:r>
          </w:p>
          <w:p w14:paraId="326029E6" w14:textId="7F67B300" w:rsidR="00DF1A1A" w:rsidRPr="005C744A" w:rsidRDefault="00E72014" w:rsidP="005C744A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F1A1A" w:rsidRPr="005C744A">
              <w:rPr>
                <w:sz w:val="20"/>
                <w:szCs w:val="20"/>
              </w:rPr>
              <w:t>) повышение качества общего образования - за счет внедрения ФГОС, создания стимулов для педагогических работников к достижению результатов профессиональной служебной деятельности, развития системы обратной связи с потребителями услуг общего образования</w:t>
            </w:r>
            <w:r w:rsidR="0065495F">
              <w:rPr>
                <w:sz w:val="20"/>
                <w:szCs w:val="20"/>
              </w:rPr>
              <w:t>, повышения объективности внутренней системы оценки качества образования</w:t>
            </w:r>
            <w:r w:rsidR="00DF1A1A" w:rsidRPr="005C744A">
              <w:rPr>
                <w:sz w:val="20"/>
                <w:szCs w:val="20"/>
              </w:rPr>
              <w:t>;</w:t>
            </w:r>
          </w:p>
          <w:p w14:paraId="2E341AD2" w14:textId="000A16F5" w:rsidR="00DF1A1A" w:rsidRPr="005C744A" w:rsidRDefault="00E72014" w:rsidP="005C744A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F1A1A" w:rsidRPr="005C744A">
              <w:rPr>
                <w:sz w:val="20"/>
                <w:szCs w:val="20"/>
              </w:rPr>
              <w:t>) обеспечение равного доступа к качественному образованию, сокращение отставания  от лучших результатов – за счет введения независимой оценки качества образования, в том числе в разрезе муниципальных общеобразовательных организаций;</w:t>
            </w:r>
          </w:p>
          <w:p w14:paraId="1FF5C1F5" w14:textId="654D97D8" w:rsidR="00DF1A1A" w:rsidRDefault="00E72014" w:rsidP="005C744A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F1A1A" w:rsidRPr="005C744A">
              <w:rPr>
                <w:sz w:val="20"/>
                <w:szCs w:val="20"/>
              </w:rPr>
              <w:t xml:space="preserve">) обновление кадрового состава и привлечение молодых педагогов для работы в общеобразовательных </w:t>
            </w:r>
            <w:r w:rsidR="00864118">
              <w:rPr>
                <w:sz w:val="20"/>
                <w:szCs w:val="20"/>
              </w:rPr>
              <w:t>организациях</w:t>
            </w:r>
            <w:r w:rsidR="00DF1A1A" w:rsidRPr="005C744A">
              <w:rPr>
                <w:sz w:val="20"/>
                <w:szCs w:val="20"/>
              </w:rPr>
              <w:t xml:space="preserve"> – за счет повышения заработной платы педагогических работников, создания материальных стимулов для достижения результатов професси</w:t>
            </w:r>
            <w:r w:rsidR="001E2DCC">
              <w:rPr>
                <w:sz w:val="20"/>
                <w:szCs w:val="20"/>
              </w:rPr>
              <w:t>ональной служебной деятельности;</w:t>
            </w:r>
          </w:p>
          <w:p w14:paraId="321E9B69" w14:textId="19D6A8AB" w:rsidR="001E2DCC" w:rsidRPr="0055263F" w:rsidRDefault="00E72014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5263F">
              <w:rPr>
                <w:sz w:val="20"/>
                <w:szCs w:val="20"/>
              </w:rPr>
              <w:t>4</w:t>
            </w:r>
            <w:r w:rsidR="001E2DCC" w:rsidRPr="0055263F">
              <w:rPr>
                <w:sz w:val="20"/>
                <w:szCs w:val="20"/>
              </w:rPr>
              <w:t xml:space="preserve">) </w:t>
            </w:r>
            <w:r w:rsidR="002F23F6" w:rsidRPr="0055263F">
              <w:rPr>
                <w:sz w:val="20"/>
                <w:szCs w:val="20"/>
              </w:rPr>
              <w:t xml:space="preserve">проведение капитального ремонта </w:t>
            </w:r>
            <w:r w:rsidR="00874D78" w:rsidRPr="0055263F">
              <w:rPr>
                <w:sz w:val="20"/>
                <w:szCs w:val="20"/>
              </w:rPr>
              <w:t>в пяти общеобразовательных организациях</w:t>
            </w:r>
            <w:r w:rsidR="0055263F" w:rsidRPr="0055263F">
              <w:rPr>
                <w:sz w:val="20"/>
                <w:szCs w:val="20"/>
              </w:rPr>
              <w:t xml:space="preserve"> (МАОУ «</w:t>
            </w:r>
            <w:proofErr w:type="spellStart"/>
            <w:r w:rsidR="0055263F" w:rsidRPr="0055263F">
              <w:rPr>
                <w:sz w:val="20"/>
                <w:szCs w:val="20"/>
              </w:rPr>
              <w:t>Красногорская</w:t>
            </w:r>
            <w:proofErr w:type="spellEnd"/>
            <w:r w:rsidR="0055263F" w:rsidRPr="0055263F">
              <w:rPr>
                <w:sz w:val="20"/>
                <w:szCs w:val="20"/>
              </w:rPr>
              <w:t xml:space="preserve"> гимназия»</w:t>
            </w:r>
            <w:r w:rsidR="00874D78" w:rsidRPr="0055263F">
              <w:rPr>
                <w:sz w:val="20"/>
                <w:szCs w:val="20"/>
              </w:rPr>
              <w:t>, МБОУ «</w:t>
            </w:r>
            <w:proofErr w:type="spellStart"/>
            <w:r w:rsidR="00874D78" w:rsidRPr="0055263F">
              <w:rPr>
                <w:sz w:val="20"/>
                <w:szCs w:val="20"/>
              </w:rPr>
              <w:t>Красногорская</w:t>
            </w:r>
            <w:proofErr w:type="spellEnd"/>
            <w:r w:rsidR="00874D78" w:rsidRPr="0055263F">
              <w:rPr>
                <w:sz w:val="20"/>
                <w:szCs w:val="20"/>
              </w:rPr>
              <w:t xml:space="preserve"> СОШ», МБОУ «Валамазская СОШ», МБОУ Курьи</w:t>
            </w:r>
            <w:r w:rsidR="0055263F">
              <w:rPr>
                <w:sz w:val="20"/>
                <w:szCs w:val="20"/>
              </w:rPr>
              <w:t>нская СОШ, МКОУ «</w:t>
            </w:r>
            <w:proofErr w:type="spellStart"/>
            <w:r w:rsidR="0055263F">
              <w:rPr>
                <w:sz w:val="20"/>
                <w:szCs w:val="20"/>
              </w:rPr>
              <w:t>Дёбинская</w:t>
            </w:r>
            <w:proofErr w:type="spellEnd"/>
            <w:r w:rsidR="0055263F">
              <w:rPr>
                <w:sz w:val="20"/>
                <w:szCs w:val="20"/>
              </w:rPr>
              <w:t xml:space="preserve"> ООШ»</w:t>
            </w:r>
            <w:r w:rsidR="0055263F" w:rsidRPr="0055263F">
              <w:rPr>
                <w:sz w:val="20"/>
                <w:szCs w:val="20"/>
              </w:rPr>
              <w:t xml:space="preserve">) </w:t>
            </w:r>
            <w:r w:rsidR="00874D78" w:rsidRPr="0055263F">
              <w:rPr>
                <w:sz w:val="20"/>
                <w:szCs w:val="20"/>
              </w:rPr>
              <w:t xml:space="preserve">с целью </w:t>
            </w:r>
            <w:r w:rsidR="001E2DCC" w:rsidRPr="0055263F">
              <w:rPr>
                <w:sz w:val="20"/>
                <w:szCs w:val="20"/>
              </w:rPr>
              <w:t>улучшени</w:t>
            </w:r>
            <w:r w:rsidR="00874D78" w:rsidRPr="0055263F">
              <w:rPr>
                <w:sz w:val="20"/>
                <w:szCs w:val="20"/>
              </w:rPr>
              <w:t>я</w:t>
            </w:r>
            <w:r w:rsidR="001E2DCC" w:rsidRPr="0055263F">
              <w:rPr>
                <w:sz w:val="20"/>
                <w:szCs w:val="20"/>
              </w:rPr>
              <w:t xml:space="preserve"> эксплуатационных характеристик и приведени</w:t>
            </w:r>
            <w:r w:rsidR="00874D78" w:rsidRPr="0055263F">
              <w:rPr>
                <w:sz w:val="20"/>
                <w:szCs w:val="20"/>
              </w:rPr>
              <w:t>я</w:t>
            </w:r>
            <w:r w:rsidR="001E2DCC" w:rsidRPr="0055263F">
              <w:rPr>
                <w:sz w:val="20"/>
                <w:szCs w:val="20"/>
              </w:rPr>
              <w:t xml:space="preserve"> в нормативное состояние зданий для ведения безопасно</w:t>
            </w:r>
            <w:r w:rsidR="00874D78" w:rsidRPr="0055263F">
              <w:rPr>
                <w:sz w:val="20"/>
                <w:szCs w:val="20"/>
              </w:rPr>
              <w:t>й</w:t>
            </w:r>
            <w:r w:rsidR="001E2DCC" w:rsidRPr="0055263F">
              <w:rPr>
                <w:sz w:val="20"/>
                <w:szCs w:val="20"/>
              </w:rPr>
              <w:t>, качественно</w:t>
            </w:r>
            <w:r w:rsidR="00874D78" w:rsidRPr="0055263F">
              <w:rPr>
                <w:sz w:val="20"/>
                <w:szCs w:val="20"/>
              </w:rPr>
              <w:t>й</w:t>
            </w:r>
            <w:r w:rsidR="001E2DCC" w:rsidRPr="0055263F">
              <w:rPr>
                <w:sz w:val="20"/>
                <w:szCs w:val="20"/>
              </w:rPr>
              <w:t xml:space="preserve"> и комфортно</w:t>
            </w:r>
            <w:r w:rsidR="00874D78" w:rsidRPr="0055263F">
              <w:rPr>
                <w:sz w:val="20"/>
                <w:szCs w:val="20"/>
              </w:rPr>
              <w:t>й</w:t>
            </w:r>
            <w:r w:rsidR="001E2DCC" w:rsidRPr="0055263F">
              <w:rPr>
                <w:sz w:val="20"/>
                <w:szCs w:val="20"/>
              </w:rPr>
              <w:t xml:space="preserve"> образовательно</w:t>
            </w:r>
            <w:r w:rsidR="00874D78" w:rsidRPr="0055263F">
              <w:rPr>
                <w:sz w:val="20"/>
                <w:szCs w:val="20"/>
              </w:rPr>
              <w:t>й</w:t>
            </w:r>
            <w:r w:rsidR="001E2DCC" w:rsidRPr="0055263F">
              <w:rPr>
                <w:sz w:val="20"/>
                <w:szCs w:val="20"/>
              </w:rPr>
              <w:t xml:space="preserve"> </w:t>
            </w:r>
            <w:r w:rsidR="00874D78" w:rsidRPr="0055263F">
              <w:rPr>
                <w:sz w:val="20"/>
                <w:szCs w:val="20"/>
              </w:rPr>
              <w:t>деятельности</w:t>
            </w:r>
            <w:r w:rsidR="001E2DCC" w:rsidRPr="0055263F">
              <w:rPr>
                <w:sz w:val="20"/>
                <w:szCs w:val="20"/>
              </w:rPr>
              <w:t>.</w:t>
            </w:r>
          </w:p>
          <w:p w14:paraId="5B3CE8F4" w14:textId="77777777" w:rsidR="00DF1A1A" w:rsidRPr="005C744A" w:rsidRDefault="00DF1A1A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0E440C">
              <w:rPr>
                <w:sz w:val="20"/>
                <w:szCs w:val="20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</w:tc>
      </w:tr>
    </w:tbl>
    <w:p w14:paraId="064A4EF1" w14:textId="77777777" w:rsidR="0098385F" w:rsidRDefault="0098385F" w:rsidP="005C744A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6BC32F44" w14:textId="77777777" w:rsidR="00E17649" w:rsidRPr="005C744A" w:rsidRDefault="00F87C31" w:rsidP="005C744A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>2</w:t>
      </w:r>
      <w:r w:rsidR="00E17649" w:rsidRPr="005C744A">
        <w:rPr>
          <w:b/>
          <w:sz w:val="20"/>
          <w:szCs w:val="20"/>
        </w:rPr>
        <w:t>.1. Характеристика сферы деятельности</w:t>
      </w:r>
    </w:p>
    <w:p w14:paraId="39F93AFD" w14:textId="1AAAF006" w:rsidR="00C00D0E" w:rsidRPr="005C744A" w:rsidRDefault="00173DA9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В </w:t>
      </w:r>
      <w:r w:rsidR="000A2402">
        <w:rPr>
          <w:color w:val="000000"/>
          <w:sz w:val="20"/>
          <w:szCs w:val="20"/>
        </w:rPr>
        <w:t>муниципальном образовании</w:t>
      </w:r>
      <w:r w:rsidR="004C07A7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8C42F2" w:rsidRPr="005C744A">
        <w:rPr>
          <w:color w:val="000000"/>
          <w:sz w:val="20"/>
          <w:szCs w:val="20"/>
        </w:rPr>
        <w:t>по состоянию на начало 20</w:t>
      </w:r>
      <w:r w:rsidR="00EC5536">
        <w:rPr>
          <w:color w:val="000000"/>
          <w:sz w:val="20"/>
          <w:szCs w:val="20"/>
        </w:rPr>
        <w:t>2</w:t>
      </w:r>
      <w:r w:rsidR="00E72014">
        <w:rPr>
          <w:color w:val="000000"/>
          <w:sz w:val="20"/>
          <w:szCs w:val="20"/>
        </w:rPr>
        <w:t>5</w:t>
      </w:r>
      <w:r w:rsidR="0082723A" w:rsidRPr="005C744A">
        <w:rPr>
          <w:color w:val="000000"/>
          <w:sz w:val="20"/>
          <w:szCs w:val="20"/>
        </w:rPr>
        <w:t>-20</w:t>
      </w:r>
      <w:r w:rsidR="00EC5536">
        <w:rPr>
          <w:color w:val="000000"/>
          <w:sz w:val="20"/>
          <w:szCs w:val="20"/>
        </w:rPr>
        <w:t>2</w:t>
      </w:r>
      <w:r w:rsidR="00E72014">
        <w:rPr>
          <w:color w:val="000000"/>
          <w:sz w:val="20"/>
          <w:szCs w:val="20"/>
        </w:rPr>
        <w:t>6</w:t>
      </w:r>
      <w:r w:rsidRPr="005C744A">
        <w:rPr>
          <w:color w:val="000000"/>
          <w:sz w:val="20"/>
          <w:szCs w:val="20"/>
        </w:rPr>
        <w:t xml:space="preserve"> учебного года функционир</w:t>
      </w:r>
      <w:r w:rsidR="005F79AA">
        <w:rPr>
          <w:color w:val="000000"/>
          <w:sz w:val="20"/>
          <w:szCs w:val="20"/>
        </w:rPr>
        <w:t>овало</w:t>
      </w:r>
      <w:r w:rsidR="00C00D0E" w:rsidRPr="005C744A">
        <w:rPr>
          <w:color w:val="000000"/>
          <w:sz w:val="20"/>
          <w:szCs w:val="20"/>
        </w:rPr>
        <w:t xml:space="preserve"> </w:t>
      </w:r>
      <w:r w:rsidR="005F79AA">
        <w:rPr>
          <w:color w:val="000000"/>
          <w:sz w:val="20"/>
          <w:szCs w:val="20"/>
        </w:rPr>
        <w:t>7</w:t>
      </w:r>
      <w:r w:rsidR="00C00D0E" w:rsidRPr="005C744A">
        <w:rPr>
          <w:color w:val="000000"/>
          <w:sz w:val="20"/>
          <w:szCs w:val="20"/>
        </w:rPr>
        <w:t xml:space="preserve"> муниципальных </w:t>
      </w:r>
      <w:r w:rsidR="005F79AA">
        <w:rPr>
          <w:color w:val="000000"/>
          <w:sz w:val="20"/>
          <w:szCs w:val="20"/>
        </w:rPr>
        <w:t>общеобразовательных организаций</w:t>
      </w:r>
      <w:r w:rsidR="00C00D0E" w:rsidRPr="005C744A">
        <w:rPr>
          <w:color w:val="000000"/>
          <w:sz w:val="20"/>
          <w:szCs w:val="20"/>
        </w:rPr>
        <w:t xml:space="preserve">, реализующих программы начального общего, основного общего и среднего общего образования, </w:t>
      </w:r>
      <w:r w:rsidR="00425051" w:rsidRPr="005C744A">
        <w:rPr>
          <w:color w:val="000000"/>
          <w:sz w:val="20"/>
          <w:szCs w:val="20"/>
        </w:rPr>
        <w:t>в том числе</w:t>
      </w:r>
      <w:r w:rsidR="00C00D0E" w:rsidRPr="005C744A">
        <w:rPr>
          <w:color w:val="000000"/>
          <w:sz w:val="20"/>
          <w:szCs w:val="20"/>
        </w:rPr>
        <w:t>:</w:t>
      </w:r>
    </w:p>
    <w:p w14:paraId="2958DC58" w14:textId="77777777" w:rsidR="005F79AA" w:rsidRDefault="005F79AA" w:rsidP="0098385F">
      <w:pPr>
        <w:pStyle w:val="a3"/>
        <w:numPr>
          <w:ilvl w:val="0"/>
          <w:numId w:val="3"/>
        </w:numPr>
        <w:suppressLineNumbers/>
        <w:tabs>
          <w:tab w:val="left" w:pos="993"/>
        </w:tabs>
        <w:spacing w:before="0"/>
        <w:ind w:left="0" w:firstLine="567"/>
        <w:contextualSpacing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2 основных </w:t>
      </w:r>
      <w:r w:rsidR="0057136A">
        <w:rPr>
          <w:color w:val="000000"/>
          <w:sz w:val="20"/>
          <w:szCs w:val="20"/>
        </w:rPr>
        <w:t>общеобразовательных</w:t>
      </w:r>
      <w:r w:rsidR="008C42F2" w:rsidRPr="005C744A">
        <w:rPr>
          <w:color w:val="000000"/>
          <w:sz w:val="20"/>
          <w:szCs w:val="20"/>
        </w:rPr>
        <w:t xml:space="preserve"> школ</w:t>
      </w:r>
      <w:r>
        <w:rPr>
          <w:color w:val="000000"/>
          <w:sz w:val="20"/>
          <w:szCs w:val="20"/>
        </w:rPr>
        <w:t>ы (МКОУ «Архангельская ООШ», МКОУ «</w:t>
      </w:r>
      <w:proofErr w:type="spellStart"/>
      <w:r>
        <w:rPr>
          <w:color w:val="000000"/>
          <w:sz w:val="20"/>
          <w:szCs w:val="20"/>
        </w:rPr>
        <w:t>Дёбинская</w:t>
      </w:r>
      <w:proofErr w:type="spellEnd"/>
      <w:r>
        <w:rPr>
          <w:color w:val="000000"/>
          <w:sz w:val="20"/>
          <w:szCs w:val="20"/>
        </w:rPr>
        <w:t xml:space="preserve"> ООШ»);</w:t>
      </w:r>
    </w:p>
    <w:p w14:paraId="5109ED0A" w14:textId="77777777" w:rsidR="005F79AA" w:rsidRDefault="005F79AA" w:rsidP="0098385F">
      <w:pPr>
        <w:pStyle w:val="a3"/>
        <w:numPr>
          <w:ilvl w:val="0"/>
          <w:numId w:val="3"/>
        </w:numPr>
        <w:suppressLineNumbers/>
        <w:tabs>
          <w:tab w:val="left" w:pos="993"/>
        </w:tabs>
        <w:spacing w:before="0"/>
        <w:ind w:left="0" w:firstLine="567"/>
        <w:contextualSpacing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 средних общеобразовательных школы (МКОУ «Барановская СОШ», МБОУ «Валамазская СОШ», МБОУ Курьинская СОШ, МБОУ «Красногорская СОШ»);</w:t>
      </w:r>
    </w:p>
    <w:p w14:paraId="04D78702" w14:textId="77777777" w:rsidR="003F0FD5" w:rsidRPr="005C744A" w:rsidRDefault="005F79AA" w:rsidP="0098385F">
      <w:pPr>
        <w:pStyle w:val="a3"/>
        <w:numPr>
          <w:ilvl w:val="0"/>
          <w:numId w:val="3"/>
        </w:numPr>
        <w:suppressLineNumbers/>
        <w:tabs>
          <w:tab w:val="left" w:pos="993"/>
        </w:tabs>
        <w:spacing w:before="0"/>
        <w:ind w:left="0" w:firstLine="567"/>
        <w:contextualSpacing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 гимназия (МАОУ «Красногорская гимназия»).</w:t>
      </w:r>
    </w:p>
    <w:p w14:paraId="5B62FA31" w14:textId="02AAB170" w:rsidR="00AF4F15" w:rsidRDefault="00AF4F15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Численность </w:t>
      </w:r>
      <w:r w:rsidR="000469E5">
        <w:rPr>
          <w:color w:val="000000"/>
          <w:sz w:val="20"/>
          <w:szCs w:val="20"/>
        </w:rPr>
        <w:t xml:space="preserve">обучающихся </w:t>
      </w:r>
      <w:r w:rsidRPr="005C744A">
        <w:rPr>
          <w:color w:val="000000"/>
          <w:sz w:val="20"/>
          <w:szCs w:val="20"/>
        </w:rPr>
        <w:t xml:space="preserve">по </w:t>
      </w:r>
      <w:r w:rsidR="000469E5">
        <w:rPr>
          <w:color w:val="000000"/>
          <w:sz w:val="20"/>
          <w:szCs w:val="20"/>
        </w:rPr>
        <w:t xml:space="preserve">образовательным программам начального общего, основного общего, среднего общего образования </w:t>
      </w:r>
      <w:r w:rsidRPr="005C744A">
        <w:rPr>
          <w:color w:val="000000"/>
          <w:sz w:val="20"/>
          <w:szCs w:val="20"/>
        </w:rPr>
        <w:t>в общеобразовательных организациях в 20</w:t>
      </w:r>
      <w:r w:rsidR="00EC5536">
        <w:rPr>
          <w:color w:val="000000"/>
          <w:sz w:val="20"/>
          <w:szCs w:val="20"/>
        </w:rPr>
        <w:t>2</w:t>
      </w:r>
      <w:r w:rsidR="00E72014">
        <w:rPr>
          <w:color w:val="000000"/>
          <w:sz w:val="20"/>
          <w:szCs w:val="20"/>
        </w:rPr>
        <w:t>4</w:t>
      </w:r>
      <w:r w:rsidRPr="005C744A">
        <w:rPr>
          <w:color w:val="000000"/>
          <w:sz w:val="20"/>
          <w:szCs w:val="20"/>
        </w:rPr>
        <w:t xml:space="preserve"> году составил</w:t>
      </w:r>
      <w:r w:rsidR="00C139B0">
        <w:rPr>
          <w:color w:val="000000"/>
          <w:sz w:val="20"/>
          <w:szCs w:val="20"/>
        </w:rPr>
        <w:t>а</w:t>
      </w:r>
      <w:r w:rsidRPr="005C744A">
        <w:rPr>
          <w:color w:val="000000"/>
          <w:sz w:val="20"/>
          <w:szCs w:val="20"/>
        </w:rPr>
        <w:t xml:space="preserve"> </w:t>
      </w:r>
      <w:r w:rsidR="00E72014">
        <w:rPr>
          <w:color w:val="000000"/>
          <w:sz w:val="20"/>
          <w:szCs w:val="20"/>
        </w:rPr>
        <w:t>857</w:t>
      </w:r>
      <w:r w:rsidRPr="005C744A">
        <w:rPr>
          <w:color w:val="000000"/>
          <w:sz w:val="20"/>
          <w:szCs w:val="20"/>
        </w:rPr>
        <w:t xml:space="preserve"> человек</w:t>
      </w:r>
      <w:r w:rsidR="00F66A40" w:rsidRPr="005C744A">
        <w:rPr>
          <w:color w:val="000000"/>
          <w:sz w:val="20"/>
          <w:szCs w:val="20"/>
        </w:rPr>
        <w:t>, в 20</w:t>
      </w:r>
      <w:r w:rsidR="00EC5536">
        <w:rPr>
          <w:color w:val="000000"/>
          <w:sz w:val="20"/>
          <w:szCs w:val="20"/>
        </w:rPr>
        <w:t>2</w:t>
      </w:r>
      <w:r w:rsidR="00E72014">
        <w:rPr>
          <w:color w:val="000000"/>
          <w:sz w:val="20"/>
          <w:szCs w:val="20"/>
        </w:rPr>
        <w:t>5</w:t>
      </w:r>
      <w:r w:rsidR="00F66A40" w:rsidRPr="005C744A">
        <w:rPr>
          <w:color w:val="000000"/>
          <w:sz w:val="20"/>
          <w:szCs w:val="20"/>
        </w:rPr>
        <w:t xml:space="preserve"> году – </w:t>
      </w:r>
      <w:r w:rsidR="00EC5536">
        <w:rPr>
          <w:color w:val="000000"/>
          <w:sz w:val="20"/>
          <w:szCs w:val="20"/>
        </w:rPr>
        <w:t>8</w:t>
      </w:r>
      <w:r w:rsidR="00E72014">
        <w:rPr>
          <w:color w:val="000000"/>
          <w:sz w:val="20"/>
          <w:szCs w:val="20"/>
        </w:rPr>
        <w:t>01</w:t>
      </w:r>
      <w:r w:rsidR="00F66A40" w:rsidRPr="005C744A">
        <w:rPr>
          <w:color w:val="000000"/>
          <w:sz w:val="20"/>
          <w:szCs w:val="20"/>
        </w:rPr>
        <w:t xml:space="preserve"> человек</w:t>
      </w:r>
      <w:r w:rsidR="005868CE">
        <w:rPr>
          <w:color w:val="000000"/>
          <w:sz w:val="20"/>
          <w:szCs w:val="20"/>
        </w:rPr>
        <w:t>.</w:t>
      </w:r>
    </w:p>
    <w:p w14:paraId="7F2518EA" w14:textId="77777777" w:rsidR="005868CE" w:rsidRPr="005C744A" w:rsidRDefault="005868CE" w:rsidP="0098385F">
      <w:pPr>
        <w:suppressLineNumbers/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0"/>
        <w:gridCol w:w="616"/>
        <w:gridCol w:w="616"/>
        <w:gridCol w:w="616"/>
        <w:gridCol w:w="616"/>
        <w:gridCol w:w="616"/>
        <w:gridCol w:w="616"/>
        <w:gridCol w:w="724"/>
        <w:gridCol w:w="616"/>
        <w:gridCol w:w="616"/>
        <w:gridCol w:w="616"/>
        <w:gridCol w:w="616"/>
        <w:gridCol w:w="680"/>
      </w:tblGrid>
      <w:tr w:rsidR="00861E87" w:rsidRPr="005C744A" w14:paraId="220D5F1D" w14:textId="3728AD2C" w:rsidTr="00861E87">
        <w:trPr>
          <w:trHeight w:val="300"/>
          <w:jc w:val="center"/>
        </w:trPr>
        <w:tc>
          <w:tcPr>
            <w:tcW w:w="2750" w:type="dxa"/>
            <w:noWrap/>
            <w:vAlign w:val="center"/>
            <w:hideMark/>
          </w:tcPr>
          <w:p w14:paraId="4D39D785" w14:textId="77777777" w:rsidR="00861E87" w:rsidRPr="005C744A" w:rsidRDefault="00861E87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5" w:type="dxa"/>
            <w:vAlign w:val="center"/>
          </w:tcPr>
          <w:p w14:paraId="3F0DF5BD" w14:textId="77777777" w:rsidR="00861E87" w:rsidRPr="005C744A" w:rsidRDefault="00861E87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2018 г.</w:t>
            </w:r>
          </w:p>
        </w:tc>
        <w:tc>
          <w:tcPr>
            <w:tcW w:w="615" w:type="dxa"/>
            <w:vAlign w:val="center"/>
          </w:tcPr>
          <w:p w14:paraId="15992722" w14:textId="77777777" w:rsidR="00861E87" w:rsidRPr="005C744A" w:rsidRDefault="00861E87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2019 г.</w:t>
            </w:r>
          </w:p>
        </w:tc>
        <w:tc>
          <w:tcPr>
            <w:tcW w:w="615" w:type="dxa"/>
            <w:vAlign w:val="center"/>
          </w:tcPr>
          <w:p w14:paraId="2F7F042A" w14:textId="77777777" w:rsidR="00861E87" w:rsidRPr="005C744A" w:rsidRDefault="00861E87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2020 г.</w:t>
            </w:r>
          </w:p>
        </w:tc>
        <w:tc>
          <w:tcPr>
            <w:tcW w:w="616" w:type="dxa"/>
            <w:vAlign w:val="center"/>
          </w:tcPr>
          <w:p w14:paraId="36CF9DAB" w14:textId="77777777" w:rsidR="00861E87" w:rsidRPr="005C744A" w:rsidRDefault="00861E87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2021 г.</w:t>
            </w:r>
          </w:p>
        </w:tc>
        <w:tc>
          <w:tcPr>
            <w:tcW w:w="616" w:type="dxa"/>
            <w:vAlign w:val="center"/>
          </w:tcPr>
          <w:p w14:paraId="55E07DDD" w14:textId="77777777" w:rsidR="00861E87" w:rsidRPr="005C744A" w:rsidRDefault="00861E87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2022 г.</w:t>
            </w:r>
          </w:p>
        </w:tc>
        <w:tc>
          <w:tcPr>
            <w:tcW w:w="616" w:type="dxa"/>
            <w:vAlign w:val="center"/>
          </w:tcPr>
          <w:p w14:paraId="204971D6" w14:textId="77777777" w:rsidR="00861E87" w:rsidRPr="005C744A" w:rsidRDefault="00861E87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2023 г.</w:t>
            </w:r>
          </w:p>
        </w:tc>
        <w:tc>
          <w:tcPr>
            <w:tcW w:w="724" w:type="dxa"/>
            <w:noWrap/>
            <w:vAlign w:val="center"/>
          </w:tcPr>
          <w:p w14:paraId="3CA0DD75" w14:textId="77777777" w:rsidR="00861E87" w:rsidRPr="005C744A" w:rsidRDefault="00861E87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2024 г.</w:t>
            </w:r>
          </w:p>
        </w:tc>
        <w:tc>
          <w:tcPr>
            <w:tcW w:w="616" w:type="dxa"/>
            <w:vAlign w:val="center"/>
          </w:tcPr>
          <w:p w14:paraId="025CAC9F" w14:textId="77777777" w:rsidR="00861E87" w:rsidRPr="005C744A" w:rsidRDefault="00861E87" w:rsidP="00403608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</w:t>
            </w:r>
            <w:r>
              <w:rPr>
                <w:bCs w:val="0"/>
                <w:color w:val="000000"/>
                <w:sz w:val="20"/>
                <w:szCs w:val="20"/>
              </w:rPr>
              <w:t>5</w:t>
            </w:r>
            <w:r w:rsidRPr="005C744A">
              <w:rPr>
                <w:bCs w:val="0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616" w:type="dxa"/>
          </w:tcPr>
          <w:p w14:paraId="3856FE71" w14:textId="77777777" w:rsidR="00861E87" w:rsidRPr="005C744A" w:rsidRDefault="00861E87" w:rsidP="00403608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</w:t>
            </w:r>
            <w:r>
              <w:rPr>
                <w:bCs w:val="0"/>
                <w:color w:val="000000"/>
                <w:sz w:val="20"/>
                <w:szCs w:val="20"/>
              </w:rPr>
              <w:t>6</w:t>
            </w:r>
            <w:r w:rsidRPr="005C744A">
              <w:rPr>
                <w:bCs w:val="0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616" w:type="dxa"/>
          </w:tcPr>
          <w:p w14:paraId="7C6C151C" w14:textId="77777777" w:rsidR="00861E87" w:rsidRPr="005C744A" w:rsidRDefault="00861E87" w:rsidP="00403608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2027 г.</w:t>
            </w:r>
          </w:p>
        </w:tc>
        <w:tc>
          <w:tcPr>
            <w:tcW w:w="616" w:type="dxa"/>
          </w:tcPr>
          <w:p w14:paraId="5972BEC5" w14:textId="77777777" w:rsidR="00861E87" w:rsidRPr="005C744A" w:rsidRDefault="00861E87" w:rsidP="00403608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2028 г.</w:t>
            </w:r>
          </w:p>
        </w:tc>
        <w:tc>
          <w:tcPr>
            <w:tcW w:w="683" w:type="dxa"/>
          </w:tcPr>
          <w:p w14:paraId="2E884C06" w14:textId="3095328A" w:rsidR="00861E87" w:rsidRDefault="00861E87" w:rsidP="00403608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2029 г.</w:t>
            </w:r>
          </w:p>
        </w:tc>
      </w:tr>
      <w:tr w:rsidR="00861E87" w:rsidRPr="005C744A" w14:paraId="7E9D54BE" w14:textId="3DD95041" w:rsidTr="00861E87">
        <w:trPr>
          <w:trHeight w:val="300"/>
          <w:jc w:val="center"/>
        </w:trPr>
        <w:tc>
          <w:tcPr>
            <w:tcW w:w="2750" w:type="dxa"/>
            <w:noWrap/>
            <w:vAlign w:val="center"/>
            <w:hideMark/>
          </w:tcPr>
          <w:p w14:paraId="7606A350" w14:textId="77777777" w:rsidR="00861E87" w:rsidRPr="005C744A" w:rsidRDefault="00861E87" w:rsidP="005C744A">
            <w:pPr>
              <w:spacing w:before="0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Численность учащихся по программам общего образования в общеобразовательных организациях</w:t>
            </w:r>
            <w:r w:rsidRPr="005C744A">
              <w:rPr>
                <w:bCs w:val="0"/>
                <w:color w:val="000000"/>
                <w:sz w:val="20"/>
                <w:szCs w:val="20"/>
              </w:rPr>
              <w:t>, чел.</w:t>
            </w:r>
          </w:p>
        </w:tc>
        <w:tc>
          <w:tcPr>
            <w:tcW w:w="615" w:type="dxa"/>
            <w:vAlign w:val="center"/>
          </w:tcPr>
          <w:p w14:paraId="77B434B6" w14:textId="77777777" w:rsidR="00861E87" w:rsidRPr="005C744A" w:rsidRDefault="00861E87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1062</w:t>
            </w:r>
          </w:p>
        </w:tc>
        <w:tc>
          <w:tcPr>
            <w:tcW w:w="615" w:type="dxa"/>
            <w:vAlign w:val="center"/>
          </w:tcPr>
          <w:p w14:paraId="575725AC" w14:textId="77777777" w:rsidR="00861E87" w:rsidRPr="005C744A" w:rsidRDefault="00861E87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15" w:type="dxa"/>
            <w:vAlign w:val="center"/>
          </w:tcPr>
          <w:p w14:paraId="454D258E" w14:textId="77777777" w:rsidR="00861E87" w:rsidRPr="005C744A" w:rsidRDefault="00861E87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616" w:type="dxa"/>
            <w:vAlign w:val="center"/>
          </w:tcPr>
          <w:p w14:paraId="3BA68BE8" w14:textId="77777777" w:rsidR="00861E87" w:rsidRPr="005C744A" w:rsidRDefault="00861E87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952</w:t>
            </w:r>
          </w:p>
        </w:tc>
        <w:tc>
          <w:tcPr>
            <w:tcW w:w="616" w:type="dxa"/>
            <w:vAlign w:val="center"/>
          </w:tcPr>
          <w:p w14:paraId="7F521C84" w14:textId="77777777" w:rsidR="00861E87" w:rsidRPr="005C744A" w:rsidRDefault="00861E87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904</w:t>
            </w:r>
          </w:p>
        </w:tc>
        <w:tc>
          <w:tcPr>
            <w:tcW w:w="616" w:type="dxa"/>
            <w:vAlign w:val="center"/>
          </w:tcPr>
          <w:p w14:paraId="0C1D00F9" w14:textId="77777777" w:rsidR="00861E87" w:rsidRPr="005C744A" w:rsidRDefault="00861E87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24" w:type="dxa"/>
            <w:noWrap/>
            <w:vAlign w:val="center"/>
          </w:tcPr>
          <w:p w14:paraId="4FBAFE3D" w14:textId="284B44B6" w:rsidR="00861E87" w:rsidRPr="0085757B" w:rsidRDefault="00861E87" w:rsidP="005C744A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85757B">
              <w:rPr>
                <w:bCs w:val="0"/>
                <w:sz w:val="20"/>
                <w:szCs w:val="20"/>
              </w:rPr>
              <w:t>8</w:t>
            </w:r>
            <w:r>
              <w:rPr>
                <w:bCs w:val="0"/>
                <w:sz w:val="20"/>
                <w:szCs w:val="20"/>
              </w:rPr>
              <w:t>57</w:t>
            </w:r>
          </w:p>
        </w:tc>
        <w:tc>
          <w:tcPr>
            <w:tcW w:w="616" w:type="dxa"/>
          </w:tcPr>
          <w:p w14:paraId="53B84353" w14:textId="77777777" w:rsidR="00861E87" w:rsidRPr="0085757B" w:rsidRDefault="00861E87" w:rsidP="005C744A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</w:p>
          <w:p w14:paraId="5EFBA6D6" w14:textId="77777777" w:rsidR="00861E87" w:rsidRPr="0085757B" w:rsidRDefault="00861E87" w:rsidP="005C744A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</w:p>
          <w:p w14:paraId="773C37DB" w14:textId="2CDBD84A" w:rsidR="00861E87" w:rsidRPr="0085757B" w:rsidRDefault="00861E87" w:rsidP="005C744A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85757B">
              <w:rPr>
                <w:bCs w:val="0"/>
                <w:sz w:val="20"/>
                <w:szCs w:val="20"/>
              </w:rPr>
              <w:t>8</w:t>
            </w:r>
            <w:r>
              <w:rPr>
                <w:bCs w:val="0"/>
                <w:sz w:val="20"/>
                <w:szCs w:val="20"/>
              </w:rPr>
              <w:t>01</w:t>
            </w:r>
          </w:p>
        </w:tc>
        <w:tc>
          <w:tcPr>
            <w:tcW w:w="616" w:type="dxa"/>
            <w:vAlign w:val="center"/>
          </w:tcPr>
          <w:p w14:paraId="5C37BDC6" w14:textId="5FD6B7D7" w:rsidR="00861E87" w:rsidRPr="0085757B" w:rsidRDefault="00861E87" w:rsidP="00E95A70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85757B">
              <w:rPr>
                <w:bCs w:val="0"/>
                <w:sz w:val="20"/>
                <w:szCs w:val="20"/>
              </w:rPr>
              <w:t>7</w:t>
            </w:r>
            <w:r w:rsidR="00E95A70">
              <w:rPr>
                <w:bCs w:val="0"/>
                <w:sz w:val="20"/>
                <w:szCs w:val="20"/>
              </w:rPr>
              <w:t>56</w:t>
            </w:r>
          </w:p>
        </w:tc>
        <w:tc>
          <w:tcPr>
            <w:tcW w:w="616" w:type="dxa"/>
            <w:vAlign w:val="center"/>
          </w:tcPr>
          <w:p w14:paraId="61784073" w14:textId="7B6D5310" w:rsidR="00861E87" w:rsidRPr="0085757B" w:rsidRDefault="00861E87" w:rsidP="00E95A70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7</w:t>
            </w:r>
            <w:r w:rsidR="00E95A70">
              <w:rPr>
                <w:bCs w:val="0"/>
                <w:sz w:val="20"/>
                <w:szCs w:val="20"/>
              </w:rPr>
              <w:t>0</w:t>
            </w:r>
            <w:r>
              <w:rPr>
                <w:bCs w:val="0"/>
                <w:sz w:val="20"/>
                <w:szCs w:val="20"/>
              </w:rPr>
              <w:t>4</w:t>
            </w:r>
          </w:p>
        </w:tc>
        <w:tc>
          <w:tcPr>
            <w:tcW w:w="616" w:type="dxa"/>
            <w:vAlign w:val="center"/>
          </w:tcPr>
          <w:p w14:paraId="5D4D6EB7" w14:textId="53F340DA" w:rsidR="00861E87" w:rsidRPr="0085757B" w:rsidRDefault="00E95A70" w:rsidP="00D758E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655</w:t>
            </w:r>
          </w:p>
        </w:tc>
        <w:tc>
          <w:tcPr>
            <w:tcW w:w="683" w:type="dxa"/>
            <w:vAlign w:val="center"/>
          </w:tcPr>
          <w:p w14:paraId="54E8B1CB" w14:textId="3B32B3D0" w:rsidR="00861E87" w:rsidRDefault="00861E87" w:rsidP="00E95A70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6</w:t>
            </w:r>
            <w:r w:rsidR="00E95A70">
              <w:rPr>
                <w:bCs w:val="0"/>
                <w:sz w:val="20"/>
                <w:szCs w:val="20"/>
              </w:rPr>
              <w:t>17</w:t>
            </w:r>
          </w:p>
        </w:tc>
      </w:tr>
      <w:tr w:rsidR="00861E87" w:rsidRPr="005C744A" w14:paraId="3A5FB410" w14:textId="7DF98CF6" w:rsidTr="003F4FB2">
        <w:trPr>
          <w:trHeight w:val="800"/>
          <w:jc w:val="center"/>
        </w:trPr>
        <w:tc>
          <w:tcPr>
            <w:tcW w:w="2750" w:type="dxa"/>
            <w:noWrap/>
            <w:vAlign w:val="center"/>
          </w:tcPr>
          <w:p w14:paraId="74C8FD4C" w14:textId="7EB190DC" w:rsidR="00861E87" w:rsidRPr="005C744A" w:rsidRDefault="00861E87" w:rsidP="005C744A">
            <w:pPr>
              <w:spacing w:before="0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Динамика изменен</w:t>
            </w:r>
            <w:r w:rsidR="00E95A70">
              <w:rPr>
                <w:bCs w:val="0"/>
                <w:color w:val="000000"/>
                <w:sz w:val="20"/>
                <w:szCs w:val="20"/>
              </w:rPr>
              <w:t>ия к предыдущему году, чел.</w:t>
            </w:r>
          </w:p>
        </w:tc>
        <w:tc>
          <w:tcPr>
            <w:tcW w:w="615" w:type="dxa"/>
            <w:vAlign w:val="center"/>
          </w:tcPr>
          <w:p w14:paraId="5DAA4B9D" w14:textId="79757BC7" w:rsidR="00861E87" w:rsidRPr="005D5861" w:rsidRDefault="005D5861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D5861">
              <w:rPr>
                <w:sz w:val="20"/>
                <w:szCs w:val="20"/>
              </w:rPr>
              <w:t>40</w:t>
            </w:r>
          </w:p>
        </w:tc>
        <w:tc>
          <w:tcPr>
            <w:tcW w:w="615" w:type="dxa"/>
            <w:vAlign w:val="center"/>
          </w:tcPr>
          <w:p w14:paraId="69239B60" w14:textId="03E45CF7" w:rsidR="00861E87" w:rsidRPr="005C744A" w:rsidRDefault="005D5861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15" w:type="dxa"/>
            <w:vAlign w:val="center"/>
          </w:tcPr>
          <w:p w14:paraId="160CADCF" w14:textId="4D6F5BC8" w:rsidR="00861E87" w:rsidRPr="005C744A" w:rsidRDefault="005D5861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616" w:type="dxa"/>
            <w:vAlign w:val="center"/>
          </w:tcPr>
          <w:p w14:paraId="7F74A24E" w14:textId="2E6B2A88" w:rsidR="00861E87" w:rsidRPr="005C744A" w:rsidRDefault="005D5861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616" w:type="dxa"/>
            <w:vAlign w:val="center"/>
          </w:tcPr>
          <w:p w14:paraId="38838ECF" w14:textId="490CEDD4" w:rsidR="00861E87" w:rsidRPr="005C744A" w:rsidRDefault="005D5861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616" w:type="dxa"/>
            <w:vAlign w:val="center"/>
          </w:tcPr>
          <w:p w14:paraId="2A0A7A6F" w14:textId="01B4BBF3" w:rsidR="00861E87" w:rsidRPr="007B506F" w:rsidRDefault="005D5861" w:rsidP="005C744A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4" w:type="dxa"/>
            <w:noWrap/>
            <w:vAlign w:val="center"/>
          </w:tcPr>
          <w:p w14:paraId="6F07C8FE" w14:textId="107BC710" w:rsidR="00861E87" w:rsidRPr="007B506F" w:rsidRDefault="005D5861" w:rsidP="005C744A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35</w:t>
            </w:r>
          </w:p>
        </w:tc>
        <w:tc>
          <w:tcPr>
            <w:tcW w:w="616" w:type="dxa"/>
            <w:vAlign w:val="center"/>
          </w:tcPr>
          <w:p w14:paraId="18B69BDB" w14:textId="77777777" w:rsidR="00861E87" w:rsidRPr="007B506F" w:rsidRDefault="00861E87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</w:p>
          <w:p w14:paraId="3085E379" w14:textId="0B571AF7" w:rsidR="00861E87" w:rsidRPr="007B506F" w:rsidRDefault="00861E87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56</w:t>
            </w:r>
          </w:p>
          <w:p w14:paraId="1B74544E" w14:textId="77777777" w:rsidR="00861E87" w:rsidRPr="007B506F" w:rsidRDefault="00861E87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616" w:type="dxa"/>
            <w:vAlign w:val="center"/>
          </w:tcPr>
          <w:p w14:paraId="58D2E26A" w14:textId="0A0A3D5D" w:rsidR="00861E87" w:rsidRPr="007B506F" w:rsidRDefault="00E95A70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45</w:t>
            </w:r>
          </w:p>
        </w:tc>
        <w:tc>
          <w:tcPr>
            <w:tcW w:w="616" w:type="dxa"/>
            <w:vAlign w:val="center"/>
          </w:tcPr>
          <w:p w14:paraId="2D44F18C" w14:textId="3BE89766" w:rsidR="00861E87" w:rsidRPr="007B506F" w:rsidRDefault="00E95A70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52</w:t>
            </w:r>
          </w:p>
        </w:tc>
        <w:tc>
          <w:tcPr>
            <w:tcW w:w="616" w:type="dxa"/>
            <w:vAlign w:val="center"/>
          </w:tcPr>
          <w:p w14:paraId="48F3570F" w14:textId="32DF3971" w:rsidR="00861E87" w:rsidRPr="007B506F" w:rsidRDefault="00E95A70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49</w:t>
            </w:r>
          </w:p>
        </w:tc>
        <w:tc>
          <w:tcPr>
            <w:tcW w:w="683" w:type="dxa"/>
            <w:vAlign w:val="center"/>
          </w:tcPr>
          <w:p w14:paraId="69A1BFDC" w14:textId="0FA54C31" w:rsidR="00861E87" w:rsidRPr="007B506F" w:rsidRDefault="00E95A70" w:rsidP="003F4FB2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38</w:t>
            </w:r>
          </w:p>
        </w:tc>
      </w:tr>
    </w:tbl>
    <w:p w14:paraId="048BACF2" w14:textId="77777777" w:rsidR="005868CE" w:rsidRDefault="005868CE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</w:p>
    <w:p w14:paraId="7D767F4D" w14:textId="77777777" w:rsidR="002D5A4C" w:rsidRPr="005C744A" w:rsidRDefault="00A731B8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A731B8">
        <w:rPr>
          <w:sz w:val="20"/>
          <w:szCs w:val="20"/>
        </w:rPr>
        <w:t>В</w:t>
      </w:r>
      <w:r w:rsidR="00B904E0" w:rsidRPr="00A731B8">
        <w:rPr>
          <w:sz w:val="20"/>
          <w:szCs w:val="20"/>
        </w:rPr>
        <w:t xml:space="preserve"> муниципальных общеобразовательных учреждениях</w:t>
      </w:r>
      <w:r w:rsidR="00424A3B" w:rsidRPr="00A731B8">
        <w:rPr>
          <w:sz w:val="20"/>
          <w:szCs w:val="20"/>
        </w:rPr>
        <w:t xml:space="preserve"> </w:t>
      </w:r>
      <w:r w:rsidRPr="00A731B8">
        <w:rPr>
          <w:sz w:val="20"/>
          <w:szCs w:val="20"/>
        </w:rPr>
        <w:t>проводятся м</w:t>
      </w:r>
      <w:r w:rsidR="00017C41" w:rsidRPr="00A731B8">
        <w:rPr>
          <w:sz w:val="20"/>
          <w:szCs w:val="20"/>
        </w:rPr>
        <w:t xml:space="preserve">ероприятия, направленные на сохранение здоровья обучающихся – это </w:t>
      </w:r>
      <w:r w:rsidR="00A34E94" w:rsidRPr="00A731B8">
        <w:rPr>
          <w:sz w:val="20"/>
          <w:szCs w:val="20"/>
        </w:rPr>
        <w:t>организаци</w:t>
      </w:r>
      <w:r w:rsidR="00017C41" w:rsidRPr="00A731B8">
        <w:rPr>
          <w:sz w:val="20"/>
          <w:szCs w:val="20"/>
        </w:rPr>
        <w:t>я</w:t>
      </w:r>
      <w:r w:rsidR="00A34E94" w:rsidRPr="00A731B8">
        <w:rPr>
          <w:sz w:val="20"/>
          <w:szCs w:val="20"/>
        </w:rPr>
        <w:t xml:space="preserve"> школьного питания</w:t>
      </w:r>
      <w:r w:rsidR="00A34E94" w:rsidRPr="005C744A">
        <w:rPr>
          <w:color w:val="000000"/>
          <w:sz w:val="20"/>
          <w:szCs w:val="20"/>
        </w:rPr>
        <w:t>, медицинск</w:t>
      </w:r>
      <w:r w:rsidR="00017C41">
        <w:rPr>
          <w:color w:val="000000"/>
          <w:sz w:val="20"/>
          <w:szCs w:val="20"/>
        </w:rPr>
        <w:t>ого</w:t>
      </w:r>
      <w:r w:rsidR="00A34E94" w:rsidRPr="005C744A">
        <w:rPr>
          <w:color w:val="000000"/>
          <w:sz w:val="20"/>
          <w:szCs w:val="20"/>
        </w:rPr>
        <w:t xml:space="preserve"> обслуживани</w:t>
      </w:r>
      <w:r w:rsidR="00017C41">
        <w:rPr>
          <w:color w:val="000000"/>
          <w:sz w:val="20"/>
          <w:szCs w:val="20"/>
        </w:rPr>
        <w:t>я</w:t>
      </w:r>
      <w:r w:rsidR="00A34E94" w:rsidRPr="005C744A">
        <w:rPr>
          <w:color w:val="000000"/>
          <w:sz w:val="20"/>
          <w:szCs w:val="20"/>
        </w:rPr>
        <w:t xml:space="preserve">, проведение своевременной диспансеризации </w:t>
      </w:r>
      <w:r w:rsidR="00017C41">
        <w:rPr>
          <w:color w:val="000000"/>
          <w:sz w:val="20"/>
          <w:szCs w:val="20"/>
        </w:rPr>
        <w:t>обучающихся</w:t>
      </w:r>
      <w:r w:rsidR="00A34E94" w:rsidRPr="005C744A">
        <w:rPr>
          <w:color w:val="000000"/>
          <w:sz w:val="20"/>
          <w:szCs w:val="20"/>
        </w:rPr>
        <w:t xml:space="preserve">, обеспечение санитарно-эпидемиологического благополучия в образовательных </w:t>
      </w:r>
      <w:r w:rsidR="00017C41">
        <w:rPr>
          <w:color w:val="000000"/>
          <w:sz w:val="20"/>
          <w:szCs w:val="20"/>
        </w:rPr>
        <w:t>организациях</w:t>
      </w:r>
      <w:r w:rsidR="00A34E94" w:rsidRPr="005C744A">
        <w:rPr>
          <w:color w:val="000000"/>
          <w:sz w:val="20"/>
          <w:szCs w:val="20"/>
        </w:rPr>
        <w:t>.</w:t>
      </w:r>
    </w:p>
    <w:p w14:paraId="45FEA070" w14:textId="77777777" w:rsidR="00EB56E3" w:rsidRPr="00D228A3" w:rsidRDefault="00814863" w:rsidP="0098385F">
      <w:pPr>
        <w:suppressLineNumbers/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  <w:r w:rsidRPr="00D228A3">
        <w:rPr>
          <w:sz w:val="20"/>
          <w:szCs w:val="20"/>
        </w:rPr>
        <w:t xml:space="preserve">В целях организации питания </w:t>
      </w:r>
      <w:r w:rsidR="00017C41" w:rsidRPr="00D228A3">
        <w:rPr>
          <w:sz w:val="20"/>
          <w:szCs w:val="20"/>
        </w:rPr>
        <w:t>обучающихся</w:t>
      </w:r>
      <w:r w:rsidRPr="00D228A3">
        <w:rPr>
          <w:sz w:val="20"/>
          <w:szCs w:val="20"/>
        </w:rPr>
        <w:t xml:space="preserve"> в </w:t>
      </w:r>
      <w:r w:rsidR="00017C41" w:rsidRPr="00D228A3">
        <w:rPr>
          <w:sz w:val="20"/>
          <w:szCs w:val="20"/>
        </w:rPr>
        <w:t>обще</w:t>
      </w:r>
      <w:r w:rsidRPr="00D228A3">
        <w:rPr>
          <w:sz w:val="20"/>
          <w:szCs w:val="20"/>
        </w:rPr>
        <w:t xml:space="preserve">образовательных </w:t>
      </w:r>
      <w:r w:rsidR="00017C41" w:rsidRPr="00D228A3">
        <w:rPr>
          <w:sz w:val="20"/>
          <w:szCs w:val="20"/>
        </w:rPr>
        <w:t>организациях</w:t>
      </w:r>
      <w:r w:rsidRPr="00D228A3">
        <w:rPr>
          <w:sz w:val="20"/>
          <w:szCs w:val="20"/>
        </w:rPr>
        <w:t xml:space="preserve"> </w:t>
      </w:r>
      <w:r w:rsidR="00017C41" w:rsidRPr="00D228A3">
        <w:rPr>
          <w:sz w:val="20"/>
          <w:szCs w:val="20"/>
        </w:rPr>
        <w:t xml:space="preserve">Красногорского </w:t>
      </w:r>
      <w:r w:rsidR="00511537" w:rsidRPr="00D228A3">
        <w:rPr>
          <w:sz w:val="20"/>
          <w:szCs w:val="20"/>
        </w:rPr>
        <w:t>района</w:t>
      </w:r>
      <w:r w:rsidR="00424A3B" w:rsidRPr="00D228A3">
        <w:rPr>
          <w:sz w:val="20"/>
          <w:szCs w:val="20"/>
        </w:rPr>
        <w:t xml:space="preserve"> </w:t>
      </w:r>
      <w:r w:rsidR="00B404AE" w:rsidRPr="00D228A3">
        <w:rPr>
          <w:sz w:val="20"/>
          <w:szCs w:val="20"/>
        </w:rPr>
        <w:t xml:space="preserve">на протяжении ряда лет реализуется </w:t>
      </w:r>
      <w:r w:rsidR="00425051" w:rsidRPr="00D228A3">
        <w:rPr>
          <w:sz w:val="20"/>
          <w:szCs w:val="20"/>
        </w:rPr>
        <w:t xml:space="preserve">ведомственная </w:t>
      </w:r>
      <w:r w:rsidR="00B404AE" w:rsidRPr="00D228A3">
        <w:rPr>
          <w:sz w:val="20"/>
          <w:szCs w:val="20"/>
        </w:rPr>
        <w:t>целевая программа «Детское и школьное питание», в рамках которой осуществляется</w:t>
      </w:r>
      <w:r w:rsidR="008A557C" w:rsidRPr="00D228A3">
        <w:rPr>
          <w:sz w:val="20"/>
          <w:szCs w:val="20"/>
        </w:rPr>
        <w:t>:</w:t>
      </w:r>
    </w:p>
    <w:p w14:paraId="545DBF14" w14:textId="77777777" w:rsidR="008A557C" w:rsidRPr="00D228A3" w:rsidRDefault="00000FAE" w:rsidP="0098385F">
      <w:pPr>
        <w:suppressLineNumbers/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  <w:r w:rsidRPr="00D228A3">
        <w:rPr>
          <w:sz w:val="20"/>
          <w:szCs w:val="20"/>
        </w:rPr>
        <w:t xml:space="preserve">  - </w:t>
      </w:r>
      <w:r w:rsidR="00241441" w:rsidRPr="00D228A3">
        <w:rPr>
          <w:bCs w:val="0"/>
          <w:sz w:val="20"/>
          <w:szCs w:val="20"/>
        </w:rPr>
        <w:t xml:space="preserve">обеспечение </w:t>
      </w:r>
      <w:r w:rsidR="00EB56E3" w:rsidRPr="00D228A3">
        <w:rPr>
          <w:bCs w:val="0"/>
          <w:sz w:val="20"/>
          <w:szCs w:val="20"/>
        </w:rPr>
        <w:t xml:space="preserve">бесплатным </w:t>
      </w:r>
      <w:r w:rsidR="00241441" w:rsidRPr="00D228A3">
        <w:rPr>
          <w:bCs w:val="0"/>
          <w:sz w:val="20"/>
          <w:szCs w:val="20"/>
        </w:rPr>
        <w:t xml:space="preserve">горячим </w:t>
      </w:r>
      <w:r w:rsidR="005D2048" w:rsidRPr="00D228A3">
        <w:rPr>
          <w:bCs w:val="0"/>
          <w:sz w:val="20"/>
          <w:szCs w:val="20"/>
        </w:rPr>
        <w:t>обедом</w:t>
      </w:r>
      <w:r w:rsidR="00241441" w:rsidRPr="00D228A3">
        <w:rPr>
          <w:bCs w:val="0"/>
          <w:sz w:val="20"/>
          <w:szCs w:val="20"/>
        </w:rPr>
        <w:t xml:space="preserve"> обучающихся 1-4-х классов общеобразовательных организаций (</w:t>
      </w:r>
      <w:r w:rsidR="005D2048" w:rsidRPr="00D228A3">
        <w:rPr>
          <w:bCs w:val="0"/>
          <w:sz w:val="20"/>
          <w:szCs w:val="20"/>
        </w:rPr>
        <w:t>с 01.09.2023</w:t>
      </w:r>
      <w:r w:rsidR="00241441" w:rsidRPr="00D228A3">
        <w:rPr>
          <w:bCs w:val="0"/>
          <w:sz w:val="20"/>
          <w:szCs w:val="20"/>
        </w:rPr>
        <w:t xml:space="preserve"> года)</w:t>
      </w:r>
      <w:r w:rsidR="008A557C" w:rsidRPr="00D228A3">
        <w:rPr>
          <w:sz w:val="20"/>
          <w:szCs w:val="20"/>
        </w:rPr>
        <w:t>;</w:t>
      </w:r>
    </w:p>
    <w:p w14:paraId="2B784CAA" w14:textId="77777777" w:rsidR="00EB56E3" w:rsidRPr="00D228A3" w:rsidRDefault="00EB56E3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 w:rsidRPr="00D228A3">
        <w:rPr>
          <w:sz w:val="20"/>
          <w:szCs w:val="20"/>
        </w:rPr>
        <w:t xml:space="preserve">- </w:t>
      </w:r>
      <w:r w:rsidRPr="00D228A3">
        <w:rPr>
          <w:bCs w:val="0"/>
          <w:sz w:val="20"/>
          <w:szCs w:val="20"/>
        </w:rPr>
        <w:t xml:space="preserve">обеспечение </w:t>
      </w:r>
      <w:r w:rsidR="00BA37DE" w:rsidRPr="00D228A3">
        <w:rPr>
          <w:bCs w:val="0"/>
          <w:sz w:val="20"/>
          <w:szCs w:val="20"/>
        </w:rPr>
        <w:t xml:space="preserve">бесплатным </w:t>
      </w:r>
      <w:r w:rsidRPr="00D228A3">
        <w:rPr>
          <w:bCs w:val="0"/>
          <w:sz w:val="20"/>
          <w:szCs w:val="20"/>
        </w:rPr>
        <w:t>питанием обучающихся 5-11-х классов общеобразовательных организаций из малообеспеченных семей (кроме детей из многодетных малообеспеченных семей), в том числе детей из неполных семей;</w:t>
      </w:r>
    </w:p>
    <w:p w14:paraId="4121ECE6" w14:textId="77777777" w:rsidR="00EB56E3" w:rsidRPr="00D228A3" w:rsidRDefault="00EB56E3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 w:rsidRPr="00D228A3">
        <w:rPr>
          <w:bCs w:val="0"/>
          <w:sz w:val="20"/>
          <w:szCs w:val="20"/>
        </w:rPr>
        <w:t xml:space="preserve">- </w:t>
      </w:r>
      <w:r w:rsidR="00BA37DE" w:rsidRPr="00D228A3">
        <w:rPr>
          <w:bCs w:val="0"/>
          <w:sz w:val="20"/>
          <w:szCs w:val="20"/>
        </w:rPr>
        <w:t>обеспечение бесплатным питанием обучающихся 5-11-х классов общеобразовательных организаций из многодетных семей</w:t>
      </w:r>
      <w:r w:rsidRPr="00D228A3">
        <w:rPr>
          <w:bCs w:val="0"/>
          <w:sz w:val="20"/>
          <w:szCs w:val="20"/>
        </w:rPr>
        <w:t>;</w:t>
      </w:r>
    </w:p>
    <w:p w14:paraId="4D8A16E9" w14:textId="77777777" w:rsidR="00913B19" w:rsidRPr="00D228A3" w:rsidRDefault="00913B19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 w:rsidRPr="00D228A3">
        <w:rPr>
          <w:bCs w:val="0"/>
          <w:sz w:val="20"/>
          <w:szCs w:val="20"/>
        </w:rPr>
        <w:lastRenderedPageBreak/>
        <w:t>- обеспечение питанием обучающихся 5-11-х классов (за счёт родительской платы)</w:t>
      </w:r>
      <w:r w:rsidR="00225B9A" w:rsidRPr="00D228A3">
        <w:rPr>
          <w:bCs w:val="0"/>
          <w:sz w:val="20"/>
          <w:szCs w:val="20"/>
        </w:rPr>
        <w:t>;</w:t>
      </w:r>
    </w:p>
    <w:p w14:paraId="459DBCF0" w14:textId="77777777" w:rsidR="00EB56E3" w:rsidRPr="00D228A3" w:rsidRDefault="00EB56E3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 w:rsidRPr="00D228A3">
        <w:rPr>
          <w:bCs w:val="0"/>
          <w:sz w:val="20"/>
          <w:szCs w:val="20"/>
        </w:rPr>
        <w:t>- обеспечение бесплатным двухразовым питанием обучающихся с ограниченными возможностями здоровья (далее – ОВЗ);</w:t>
      </w:r>
    </w:p>
    <w:p w14:paraId="4F662A4A" w14:textId="77777777" w:rsidR="00913B19" w:rsidRPr="00D228A3" w:rsidRDefault="00913B19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 w:rsidRPr="00D228A3">
        <w:rPr>
          <w:bCs w:val="0"/>
          <w:sz w:val="20"/>
          <w:szCs w:val="20"/>
        </w:rPr>
        <w:t xml:space="preserve">- </w:t>
      </w:r>
      <w:r w:rsidR="00225B9A" w:rsidRPr="00D228A3">
        <w:rPr>
          <w:bCs w:val="0"/>
          <w:sz w:val="20"/>
          <w:szCs w:val="20"/>
        </w:rPr>
        <w:t>обеспечение питанием обучающихся, являющихся воспитанниками групп продлённого дня (далее – ГПД) (за счёт родительской платы);</w:t>
      </w:r>
    </w:p>
    <w:p w14:paraId="1D713054" w14:textId="77777777" w:rsidR="00225B9A" w:rsidRPr="00D228A3" w:rsidRDefault="00225B9A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 w:rsidRPr="00D228A3">
        <w:rPr>
          <w:bCs w:val="0"/>
          <w:sz w:val="20"/>
          <w:szCs w:val="20"/>
        </w:rPr>
        <w:t>- обеспечение питанием обучающихся, проживающих в пришкольном интернате (за счёт родительской платы);</w:t>
      </w:r>
    </w:p>
    <w:p w14:paraId="1A57B905" w14:textId="77777777" w:rsidR="008A557C" w:rsidRPr="00D228A3" w:rsidRDefault="00225B9A" w:rsidP="0098385F">
      <w:pPr>
        <w:spacing w:before="0"/>
        <w:ind w:firstLine="567"/>
        <w:jc w:val="both"/>
        <w:rPr>
          <w:sz w:val="20"/>
          <w:szCs w:val="20"/>
        </w:rPr>
      </w:pPr>
      <w:r w:rsidRPr="00D228A3">
        <w:rPr>
          <w:bCs w:val="0"/>
          <w:sz w:val="20"/>
          <w:szCs w:val="20"/>
        </w:rPr>
        <w:t xml:space="preserve">- </w:t>
      </w:r>
      <w:r w:rsidR="001452A4" w:rsidRPr="00D228A3">
        <w:rPr>
          <w:sz w:val="20"/>
          <w:szCs w:val="20"/>
        </w:rPr>
        <w:t xml:space="preserve">приобретение и </w:t>
      </w:r>
      <w:r w:rsidR="00B404AE" w:rsidRPr="00D228A3">
        <w:rPr>
          <w:sz w:val="20"/>
          <w:szCs w:val="20"/>
        </w:rPr>
        <w:t xml:space="preserve">модернизация оборудования школьных столовых. </w:t>
      </w:r>
    </w:p>
    <w:p w14:paraId="3261B8A1" w14:textId="667A2453" w:rsidR="00814863" w:rsidRPr="00D228A3" w:rsidRDefault="00000FAE" w:rsidP="0098385F">
      <w:pPr>
        <w:suppressLineNumbers/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  <w:r w:rsidRPr="00D228A3">
        <w:rPr>
          <w:sz w:val="20"/>
          <w:szCs w:val="20"/>
        </w:rPr>
        <w:t>О</w:t>
      </w:r>
      <w:r w:rsidR="00B404AE" w:rsidRPr="00D228A3">
        <w:rPr>
          <w:sz w:val="20"/>
          <w:szCs w:val="20"/>
        </w:rPr>
        <w:t xml:space="preserve">хват </w:t>
      </w:r>
      <w:r w:rsidR="00A80DBE" w:rsidRPr="00D228A3">
        <w:rPr>
          <w:sz w:val="20"/>
          <w:szCs w:val="20"/>
        </w:rPr>
        <w:t xml:space="preserve">горячим питанием в школах </w:t>
      </w:r>
      <w:r w:rsidR="005206F4" w:rsidRPr="00D228A3">
        <w:rPr>
          <w:sz w:val="20"/>
          <w:szCs w:val="20"/>
        </w:rPr>
        <w:t xml:space="preserve">Красногорского </w:t>
      </w:r>
      <w:r w:rsidR="00A80DBE" w:rsidRPr="00D228A3">
        <w:rPr>
          <w:sz w:val="20"/>
          <w:szCs w:val="20"/>
        </w:rPr>
        <w:t>района</w:t>
      </w:r>
      <w:r w:rsidR="00B404AE" w:rsidRPr="00D228A3">
        <w:rPr>
          <w:sz w:val="20"/>
          <w:szCs w:val="20"/>
        </w:rPr>
        <w:t xml:space="preserve"> </w:t>
      </w:r>
      <w:r w:rsidR="005D2048" w:rsidRPr="00D228A3">
        <w:rPr>
          <w:sz w:val="20"/>
          <w:szCs w:val="20"/>
        </w:rPr>
        <w:t>в 202</w:t>
      </w:r>
      <w:r w:rsidR="00BB4FC9" w:rsidRPr="00D228A3">
        <w:rPr>
          <w:sz w:val="20"/>
          <w:szCs w:val="20"/>
        </w:rPr>
        <w:t>5</w:t>
      </w:r>
      <w:r w:rsidR="005D2048" w:rsidRPr="00D228A3">
        <w:rPr>
          <w:sz w:val="20"/>
          <w:szCs w:val="20"/>
        </w:rPr>
        <w:t xml:space="preserve"> году составил 9</w:t>
      </w:r>
      <w:r w:rsidR="00BB4FC9" w:rsidRPr="00D228A3">
        <w:rPr>
          <w:sz w:val="20"/>
          <w:szCs w:val="20"/>
        </w:rPr>
        <w:t>6,1</w:t>
      </w:r>
      <w:r w:rsidR="005206F4" w:rsidRPr="00D228A3">
        <w:rPr>
          <w:sz w:val="20"/>
          <w:szCs w:val="20"/>
        </w:rPr>
        <w:t>%, в 202</w:t>
      </w:r>
      <w:r w:rsidR="00D228A3" w:rsidRPr="00D228A3">
        <w:rPr>
          <w:sz w:val="20"/>
          <w:szCs w:val="20"/>
        </w:rPr>
        <w:t>4</w:t>
      </w:r>
      <w:r w:rsidR="005206F4" w:rsidRPr="00D228A3">
        <w:rPr>
          <w:sz w:val="20"/>
          <w:szCs w:val="20"/>
        </w:rPr>
        <w:t xml:space="preserve"> году </w:t>
      </w:r>
      <w:r w:rsidR="00B404AE" w:rsidRPr="00D228A3">
        <w:rPr>
          <w:sz w:val="20"/>
          <w:szCs w:val="20"/>
        </w:rPr>
        <w:t xml:space="preserve">составляет </w:t>
      </w:r>
      <w:r w:rsidRPr="00D228A3">
        <w:rPr>
          <w:sz w:val="20"/>
          <w:szCs w:val="20"/>
        </w:rPr>
        <w:t>9</w:t>
      </w:r>
      <w:r w:rsidR="00D228A3" w:rsidRPr="00D228A3">
        <w:rPr>
          <w:sz w:val="20"/>
          <w:szCs w:val="20"/>
        </w:rPr>
        <w:t>5,4</w:t>
      </w:r>
      <w:r w:rsidR="005206F4" w:rsidRPr="00D228A3">
        <w:rPr>
          <w:sz w:val="20"/>
          <w:szCs w:val="20"/>
        </w:rPr>
        <w:t>%</w:t>
      </w:r>
      <w:r w:rsidR="00B404AE" w:rsidRPr="00D228A3">
        <w:rPr>
          <w:sz w:val="20"/>
          <w:szCs w:val="20"/>
        </w:rPr>
        <w:t xml:space="preserve">. </w:t>
      </w:r>
    </w:p>
    <w:p w14:paraId="69F4BAB9" w14:textId="77777777" w:rsidR="0023049D" w:rsidRPr="005C744A" w:rsidRDefault="002D5A4C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В рамках формирования и развития системы </w:t>
      </w:r>
      <w:proofErr w:type="spellStart"/>
      <w:r w:rsidRPr="005C744A">
        <w:rPr>
          <w:color w:val="000000"/>
          <w:sz w:val="20"/>
          <w:szCs w:val="20"/>
        </w:rPr>
        <w:t>здоровьесбережения</w:t>
      </w:r>
      <w:proofErr w:type="spellEnd"/>
      <w:r w:rsidRPr="005C744A">
        <w:rPr>
          <w:color w:val="000000"/>
          <w:sz w:val="20"/>
          <w:szCs w:val="20"/>
        </w:rPr>
        <w:t xml:space="preserve"> в основные образовательные программы каждо</w:t>
      </w:r>
      <w:r w:rsidR="005206F4">
        <w:rPr>
          <w:color w:val="000000"/>
          <w:sz w:val="20"/>
          <w:szCs w:val="20"/>
        </w:rPr>
        <w:t>й</w:t>
      </w:r>
      <w:r w:rsidRPr="005C744A">
        <w:rPr>
          <w:color w:val="000000"/>
          <w:sz w:val="20"/>
          <w:szCs w:val="20"/>
        </w:rPr>
        <w:t xml:space="preserve"> образовательно</w:t>
      </w:r>
      <w:r w:rsidR="005206F4">
        <w:rPr>
          <w:color w:val="000000"/>
          <w:sz w:val="20"/>
          <w:szCs w:val="20"/>
        </w:rPr>
        <w:t>й</w:t>
      </w:r>
      <w:r w:rsidRPr="005C744A">
        <w:rPr>
          <w:color w:val="000000"/>
          <w:sz w:val="20"/>
          <w:szCs w:val="20"/>
        </w:rPr>
        <w:t xml:space="preserve"> </w:t>
      </w:r>
      <w:r w:rsidR="005206F4">
        <w:rPr>
          <w:color w:val="000000"/>
          <w:sz w:val="20"/>
          <w:szCs w:val="20"/>
        </w:rPr>
        <w:t>организации</w:t>
      </w:r>
      <w:r w:rsidRPr="005C744A">
        <w:rPr>
          <w:color w:val="000000"/>
          <w:sz w:val="20"/>
          <w:szCs w:val="20"/>
        </w:rPr>
        <w:t xml:space="preserve"> включены </w:t>
      </w:r>
      <w:r w:rsidR="005206F4">
        <w:rPr>
          <w:color w:val="000000"/>
          <w:sz w:val="20"/>
          <w:szCs w:val="20"/>
        </w:rPr>
        <w:t xml:space="preserve">учебные и внеурочные </w:t>
      </w:r>
      <w:r w:rsidRPr="005C744A">
        <w:rPr>
          <w:color w:val="000000"/>
          <w:sz w:val="20"/>
          <w:szCs w:val="20"/>
        </w:rPr>
        <w:t>занятия физической культурой</w:t>
      </w:r>
      <w:r w:rsidR="00A34E94" w:rsidRPr="005C744A">
        <w:rPr>
          <w:color w:val="000000"/>
          <w:sz w:val="20"/>
          <w:szCs w:val="20"/>
        </w:rPr>
        <w:t xml:space="preserve"> и</w:t>
      </w:r>
      <w:r w:rsidR="00424A3B" w:rsidRPr="005C744A">
        <w:rPr>
          <w:color w:val="000000"/>
          <w:sz w:val="20"/>
          <w:szCs w:val="20"/>
        </w:rPr>
        <w:t xml:space="preserve"> </w:t>
      </w:r>
      <w:r w:rsidR="00A34E94" w:rsidRPr="005C744A">
        <w:rPr>
          <w:color w:val="000000"/>
          <w:sz w:val="20"/>
          <w:szCs w:val="20"/>
        </w:rPr>
        <w:t xml:space="preserve">спортом, </w:t>
      </w:r>
      <w:r w:rsidR="005206F4">
        <w:rPr>
          <w:color w:val="000000"/>
          <w:sz w:val="20"/>
          <w:szCs w:val="20"/>
        </w:rPr>
        <w:t xml:space="preserve">проводятся мероприятия по профилактике </w:t>
      </w:r>
      <w:r w:rsidRPr="005C744A">
        <w:rPr>
          <w:color w:val="000000"/>
          <w:sz w:val="20"/>
          <w:szCs w:val="20"/>
        </w:rPr>
        <w:t>здоров</w:t>
      </w:r>
      <w:r w:rsidR="00A34E94" w:rsidRPr="005C744A">
        <w:rPr>
          <w:color w:val="000000"/>
          <w:sz w:val="20"/>
          <w:szCs w:val="20"/>
        </w:rPr>
        <w:t>ого</w:t>
      </w:r>
      <w:r w:rsidRPr="005C744A">
        <w:rPr>
          <w:color w:val="000000"/>
          <w:sz w:val="20"/>
          <w:szCs w:val="20"/>
        </w:rPr>
        <w:t xml:space="preserve"> образ</w:t>
      </w:r>
      <w:r w:rsidR="00A34E94" w:rsidRPr="005C744A">
        <w:rPr>
          <w:color w:val="000000"/>
          <w:sz w:val="20"/>
          <w:szCs w:val="20"/>
        </w:rPr>
        <w:t>а жизни, по предупреждению и профилактике</w:t>
      </w:r>
      <w:r w:rsidRPr="005C744A">
        <w:rPr>
          <w:color w:val="000000"/>
          <w:sz w:val="20"/>
          <w:szCs w:val="20"/>
        </w:rPr>
        <w:t xml:space="preserve"> вредных привычек</w:t>
      </w:r>
      <w:r w:rsidR="00A34E94" w:rsidRPr="005C744A">
        <w:rPr>
          <w:color w:val="000000"/>
          <w:sz w:val="20"/>
          <w:szCs w:val="20"/>
        </w:rPr>
        <w:t xml:space="preserve">. </w:t>
      </w:r>
    </w:p>
    <w:p w14:paraId="6CAC3AEC" w14:textId="41EEA443" w:rsidR="002D5A4C" w:rsidRPr="005C744A" w:rsidRDefault="00F12ACC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 202</w:t>
      </w:r>
      <w:r w:rsidR="003F4FB2">
        <w:rPr>
          <w:color w:val="000000"/>
          <w:sz w:val="20"/>
          <w:szCs w:val="20"/>
        </w:rPr>
        <w:t>1</w:t>
      </w:r>
      <w:r>
        <w:rPr>
          <w:color w:val="000000"/>
          <w:sz w:val="20"/>
          <w:szCs w:val="20"/>
        </w:rPr>
        <w:t>-202</w:t>
      </w:r>
      <w:r w:rsidR="003F4FB2">
        <w:rPr>
          <w:color w:val="000000"/>
          <w:sz w:val="20"/>
          <w:szCs w:val="20"/>
        </w:rPr>
        <w:t>2 и 2022-2023</w:t>
      </w:r>
      <w:r w:rsidR="00317B42">
        <w:rPr>
          <w:color w:val="000000"/>
          <w:sz w:val="20"/>
          <w:szCs w:val="20"/>
        </w:rPr>
        <w:t xml:space="preserve"> учебн</w:t>
      </w:r>
      <w:r w:rsidR="003F4FB2">
        <w:rPr>
          <w:color w:val="000000"/>
          <w:sz w:val="20"/>
          <w:szCs w:val="20"/>
        </w:rPr>
        <w:t>ых</w:t>
      </w:r>
      <w:r w:rsidR="00317B42">
        <w:rPr>
          <w:color w:val="000000"/>
          <w:sz w:val="20"/>
          <w:szCs w:val="20"/>
        </w:rPr>
        <w:t xml:space="preserve"> год</w:t>
      </w:r>
      <w:r w:rsidR="003F4FB2">
        <w:rPr>
          <w:color w:val="000000"/>
          <w:sz w:val="20"/>
          <w:szCs w:val="20"/>
        </w:rPr>
        <w:t>ах</w:t>
      </w:r>
      <w:r w:rsidR="00317B42">
        <w:rPr>
          <w:color w:val="000000"/>
          <w:sz w:val="20"/>
          <w:szCs w:val="20"/>
        </w:rPr>
        <w:t xml:space="preserve"> в МАОУ «Красногорская гимназия» проведён капитальный ремонт</w:t>
      </w:r>
      <w:r w:rsidR="003F4FB2" w:rsidRPr="0010705B">
        <w:rPr>
          <w:color w:val="000000"/>
          <w:sz w:val="20"/>
          <w:szCs w:val="20"/>
        </w:rPr>
        <w:t xml:space="preserve">. </w:t>
      </w:r>
      <w:r w:rsidR="00317B42" w:rsidRPr="0010705B">
        <w:rPr>
          <w:color w:val="000000"/>
          <w:sz w:val="20"/>
          <w:szCs w:val="20"/>
        </w:rPr>
        <w:t xml:space="preserve">В </w:t>
      </w:r>
      <w:r w:rsidR="003F4FB2" w:rsidRPr="0010705B">
        <w:rPr>
          <w:color w:val="000000"/>
          <w:sz w:val="20"/>
          <w:szCs w:val="20"/>
        </w:rPr>
        <w:t>дальнейшем</w:t>
      </w:r>
      <w:r w:rsidR="00317B42" w:rsidRPr="0010705B">
        <w:rPr>
          <w:color w:val="000000"/>
          <w:sz w:val="20"/>
          <w:szCs w:val="20"/>
        </w:rPr>
        <w:t xml:space="preserve"> планируется капитальн</w:t>
      </w:r>
      <w:r w:rsidR="003F4FB2" w:rsidRPr="0010705B">
        <w:rPr>
          <w:color w:val="000000"/>
          <w:sz w:val="20"/>
          <w:szCs w:val="20"/>
        </w:rPr>
        <w:t>ый</w:t>
      </w:r>
      <w:r w:rsidR="00317B42" w:rsidRPr="0010705B">
        <w:rPr>
          <w:color w:val="000000"/>
          <w:sz w:val="20"/>
          <w:szCs w:val="20"/>
        </w:rPr>
        <w:t xml:space="preserve"> ремонт в МБОУ «Красногорская СОШ», МБОУ «</w:t>
      </w:r>
      <w:proofErr w:type="spellStart"/>
      <w:r w:rsidR="00317B42" w:rsidRPr="0010705B">
        <w:rPr>
          <w:color w:val="000000"/>
          <w:sz w:val="20"/>
          <w:szCs w:val="20"/>
        </w:rPr>
        <w:t>Валамазская</w:t>
      </w:r>
      <w:proofErr w:type="spellEnd"/>
      <w:r w:rsidR="00317B42" w:rsidRPr="0010705B">
        <w:rPr>
          <w:color w:val="000000"/>
          <w:sz w:val="20"/>
          <w:szCs w:val="20"/>
        </w:rPr>
        <w:t xml:space="preserve"> СОШ», МБОУ </w:t>
      </w:r>
      <w:proofErr w:type="spellStart"/>
      <w:r w:rsidR="00317B42" w:rsidRPr="0010705B">
        <w:rPr>
          <w:color w:val="000000"/>
          <w:sz w:val="20"/>
          <w:szCs w:val="20"/>
        </w:rPr>
        <w:t>Курьинской</w:t>
      </w:r>
      <w:proofErr w:type="spellEnd"/>
      <w:r w:rsidR="00317B42" w:rsidRPr="0010705B">
        <w:rPr>
          <w:color w:val="000000"/>
          <w:sz w:val="20"/>
          <w:szCs w:val="20"/>
        </w:rPr>
        <w:t xml:space="preserve"> СОШ, </w:t>
      </w:r>
      <w:r w:rsidR="00005183" w:rsidRPr="0010705B">
        <w:rPr>
          <w:color w:val="000000"/>
          <w:sz w:val="20"/>
          <w:szCs w:val="20"/>
        </w:rPr>
        <w:t>МКОУ</w:t>
      </w:r>
      <w:r w:rsidR="00005183">
        <w:rPr>
          <w:color w:val="000000"/>
          <w:sz w:val="20"/>
          <w:szCs w:val="20"/>
        </w:rPr>
        <w:t xml:space="preserve"> «</w:t>
      </w:r>
      <w:proofErr w:type="spellStart"/>
      <w:r w:rsidR="00005183">
        <w:rPr>
          <w:color w:val="000000"/>
          <w:sz w:val="20"/>
          <w:szCs w:val="20"/>
        </w:rPr>
        <w:t>Дёбинская</w:t>
      </w:r>
      <w:proofErr w:type="spellEnd"/>
      <w:r w:rsidR="00005183">
        <w:rPr>
          <w:color w:val="000000"/>
          <w:sz w:val="20"/>
          <w:szCs w:val="20"/>
        </w:rPr>
        <w:t xml:space="preserve"> ООШ». Основная цель проведения капитального ремонта - </w:t>
      </w:r>
      <w:r w:rsidR="00B86370" w:rsidRPr="005C744A">
        <w:rPr>
          <w:color w:val="000000"/>
          <w:sz w:val="20"/>
          <w:szCs w:val="20"/>
        </w:rPr>
        <w:t xml:space="preserve">привести </w:t>
      </w:r>
      <w:r w:rsidR="00005183">
        <w:rPr>
          <w:color w:val="000000"/>
          <w:sz w:val="20"/>
          <w:szCs w:val="20"/>
        </w:rPr>
        <w:t xml:space="preserve">здания школ </w:t>
      </w:r>
      <w:r w:rsidR="00B86370" w:rsidRPr="005C744A">
        <w:rPr>
          <w:color w:val="000000"/>
          <w:sz w:val="20"/>
          <w:szCs w:val="20"/>
        </w:rPr>
        <w:t>в состояние, соответствующее современным требованиям обучения.</w:t>
      </w:r>
    </w:p>
    <w:p w14:paraId="265D6945" w14:textId="6BF34BCD" w:rsidR="00152C74" w:rsidRPr="00B83A80" w:rsidRDefault="00461E90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B83A80">
        <w:rPr>
          <w:color w:val="000000"/>
          <w:sz w:val="20"/>
          <w:szCs w:val="20"/>
        </w:rPr>
        <w:t xml:space="preserve">Для детей с ограниченными возможностями </w:t>
      </w:r>
      <w:r w:rsidR="003F4FB2" w:rsidRPr="00B83A80">
        <w:rPr>
          <w:color w:val="000000"/>
          <w:sz w:val="20"/>
          <w:szCs w:val="20"/>
        </w:rPr>
        <w:t xml:space="preserve">здоровья </w:t>
      </w:r>
      <w:r w:rsidR="00F66A40" w:rsidRPr="00B83A80">
        <w:rPr>
          <w:color w:val="000000"/>
          <w:sz w:val="20"/>
          <w:szCs w:val="20"/>
        </w:rPr>
        <w:t>условия</w:t>
      </w:r>
      <w:r w:rsidR="005F4DEA" w:rsidRPr="00B83A80">
        <w:rPr>
          <w:color w:val="000000"/>
          <w:sz w:val="20"/>
          <w:szCs w:val="20"/>
        </w:rPr>
        <w:t xml:space="preserve"> </w:t>
      </w:r>
      <w:r w:rsidR="00224FAD" w:rsidRPr="00B83A80">
        <w:rPr>
          <w:color w:val="000000"/>
          <w:sz w:val="20"/>
          <w:szCs w:val="20"/>
        </w:rPr>
        <w:t xml:space="preserve">для </w:t>
      </w:r>
      <w:r w:rsidR="005F4DEA" w:rsidRPr="00B83A80">
        <w:rPr>
          <w:color w:val="000000"/>
          <w:sz w:val="20"/>
          <w:szCs w:val="20"/>
        </w:rPr>
        <w:t xml:space="preserve">обучения </w:t>
      </w:r>
      <w:r w:rsidR="003F4FB2" w:rsidRPr="00B83A80">
        <w:rPr>
          <w:color w:val="000000"/>
          <w:sz w:val="20"/>
          <w:szCs w:val="20"/>
        </w:rPr>
        <w:t xml:space="preserve">созданы </w:t>
      </w:r>
      <w:r w:rsidR="005F4DEA" w:rsidRPr="00B83A80">
        <w:rPr>
          <w:color w:val="000000"/>
          <w:sz w:val="20"/>
          <w:szCs w:val="20"/>
        </w:rPr>
        <w:t>во всех школах.</w:t>
      </w:r>
      <w:r w:rsidR="00424A3B" w:rsidRPr="00B83A80">
        <w:rPr>
          <w:color w:val="000000"/>
          <w:sz w:val="20"/>
          <w:szCs w:val="20"/>
        </w:rPr>
        <w:t xml:space="preserve"> </w:t>
      </w:r>
      <w:r w:rsidR="00F12ACC" w:rsidRPr="00B83A80">
        <w:rPr>
          <w:color w:val="000000"/>
          <w:sz w:val="20"/>
          <w:szCs w:val="20"/>
        </w:rPr>
        <w:t>По состоянию на сентябрь 202</w:t>
      </w:r>
      <w:r w:rsidR="003F4FB2" w:rsidRPr="00B83A80">
        <w:rPr>
          <w:color w:val="000000"/>
          <w:sz w:val="20"/>
          <w:szCs w:val="20"/>
        </w:rPr>
        <w:t>5</w:t>
      </w:r>
      <w:r w:rsidR="00B60419" w:rsidRPr="00B83A80">
        <w:rPr>
          <w:color w:val="000000"/>
          <w:sz w:val="20"/>
          <w:szCs w:val="20"/>
        </w:rPr>
        <w:t xml:space="preserve"> года в школах района обучается </w:t>
      </w:r>
      <w:r w:rsidR="00B83A80" w:rsidRPr="00B83A80">
        <w:rPr>
          <w:color w:val="000000"/>
          <w:sz w:val="20"/>
          <w:szCs w:val="20"/>
        </w:rPr>
        <w:t>40</w:t>
      </w:r>
      <w:r w:rsidR="00B917B8" w:rsidRPr="00B83A80">
        <w:rPr>
          <w:color w:val="000000"/>
          <w:sz w:val="20"/>
          <w:szCs w:val="20"/>
        </w:rPr>
        <w:t xml:space="preserve"> </w:t>
      </w:r>
      <w:r w:rsidR="00B83A80" w:rsidRPr="00B83A80">
        <w:rPr>
          <w:color w:val="000000"/>
          <w:sz w:val="20"/>
          <w:szCs w:val="20"/>
        </w:rPr>
        <w:t>детей</w:t>
      </w:r>
      <w:r w:rsidR="00B917B8" w:rsidRPr="00B83A80">
        <w:rPr>
          <w:color w:val="000000"/>
          <w:sz w:val="20"/>
          <w:szCs w:val="20"/>
        </w:rPr>
        <w:t xml:space="preserve"> с ограниченными возможностями здоровья</w:t>
      </w:r>
      <w:r w:rsidR="00B83A80" w:rsidRPr="00B83A80">
        <w:rPr>
          <w:color w:val="000000"/>
          <w:sz w:val="20"/>
          <w:szCs w:val="20"/>
        </w:rPr>
        <w:t xml:space="preserve"> и 7 детей-инвалидов</w:t>
      </w:r>
      <w:r w:rsidR="00B917B8" w:rsidRPr="00B83A80">
        <w:rPr>
          <w:color w:val="000000"/>
          <w:sz w:val="20"/>
          <w:szCs w:val="20"/>
        </w:rPr>
        <w:t xml:space="preserve">, </w:t>
      </w:r>
      <w:r w:rsidR="00B83A80" w:rsidRPr="00B83A80">
        <w:rPr>
          <w:color w:val="000000"/>
          <w:sz w:val="20"/>
          <w:szCs w:val="20"/>
        </w:rPr>
        <w:t xml:space="preserve">из них 5 человек </w:t>
      </w:r>
      <w:r w:rsidR="00252768" w:rsidRPr="00B83A80">
        <w:rPr>
          <w:color w:val="000000"/>
          <w:sz w:val="20"/>
          <w:szCs w:val="20"/>
        </w:rPr>
        <w:t>обучаются на дому. Остальные обучающиеся получают образование в очной форме</w:t>
      </w:r>
      <w:r w:rsidR="000E4B8A" w:rsidRPr="00B83A80">
        <w:rPr>
          <w:color w:val="000000"/>
          <w:sz w:val="20"/>
          <w:szCs w:val="20"/>
        </w:rPr>
        <w:t xml:space="preserve"> в инклюзивных классах</w:t>
      </w:r>
      <w:r w:rsidRPr="00B83A80">
        <w:rPr>
          <w:color w:val="000000"/>
          <w:sz w:val="20"/>
          <w:szCs w:val="20"/>
        </w:rPr>
        <w:t>.</w:t>
      </w:r>
    </w:p>
    <w:p w14:paraId="689C4784" w14:textId="77777777" w:rsidR="00862F42" w:rsidRDefault="000A10FA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С </w:t>
      </w:r>
      <w:r w:rsidR="00031857" w:rsidRPr="005C744A">
        <w:rPr>
          <w:color w:val="000000"/>
          <w:sz w:val="20"/>
          <w:szCs w:val="20"/>
        </w:rPr>
        <w:t>2010-</w:t>
      </w:r>
      <w:r w:rsidRPr="005C744A">
        <w:rPr>
          <w:color w:val="000000"/>
          <w:sz w:val="20"/>
          <w:szCs w:val="20"/>
        </w:rPr>
        <w:t>201</w:t>
      </w:r>
      <w:r w:rsidR="007E0F5C">
        <w:rPr>
          <w:color w:val="000000"/>
          <w:sz w:val="20"/>
          <w:szCs w:val="20"/>
        </w:rPr>
        <w:t xml:space="preserve">1 </w:t>
      </w:r>
      <w:r w:rsidR="00BB7D3A" w:rsidRPr="005C744A">
        <w:rPr>
          <w:color w:val="000000"/>
          <w:sz w:val="20"/>
          <w:szCs w:val="20"/>
        </w:rPr>
        <w:t xml:space="preserve">учебного </w:t>
      </w:r>
      <w:r w:rsidRPr="005C744A">
        <w:rPr>
          <w:color w:val="000000"/>
          <w:sz w:val="20"/>
          <w:szCs w:val="20"/>
        </w:rPr>
        <w:t xml:space="preserve">года начался </w:t>
      </w:r>
      <w:r w:rsidR="007E0F5C">
        <w:rPr>
          <w:color w:val="000000"/>
          <w:sz w:val="20"/>
          <w:szCs w:val="20"/>
        </w:rPr>
        <w:t xml:space="preserve">ступенчатый </w:t>
      </w:r>
      <w:r w:rsidRPr="005C744A">
        <w:rPr>
          <w:color w:val="000000"/>
          <w:sz w:val="20"/>
          <w:szCs w:val="20"/>
        </w:rPr>
        <w:t xml:space="preserve">переход на новые </w:t>
      </w:r>
      <w:r w:rsidR="00152C74" w:rsidRPr="005C744A">
        <w:rPr>
          <w:color w:val="000000"/>
          <w:sz w:val="20"/>
          <w:szCs w:val="20"/>
        </w:rPr>
        <w:t>федеральные государственные образовательные стандарты</w:t>
      </w:r>
      <w:r w:rsidR="007E0F5C">
        <w:rPr>
          <w:color w:val="000000"/>
          <w:sz w:val="20"/>
          <w:szCs w:val="20"/>
        </w:rPr>
        <w:t xml:space="preserve">. </w:t>
      </w:r>
      <w:r w:rsidR="009A72C2" w:rsidRPr="005C744A">
        <w:rPr>
          <w:color w:val="000000"/>
          <w:sz w:val="20"/>
          <w:szCs w:val="20"/>
        </w:rPr>
        <w:t>В 2018</w:t>
      </w:r>
      <w:r w:rsidR="0098267A" w:rsidRPr="005C744A">
        <w:rPr>
          <w:color w:val="000000"/>
          <w:sz w:val="20"/>
          <w:szCs w:val="20"/>
        </w:rPr>
        <w:t>-20</w:t>
      </w:r>
      <w:r w:rsidR="009A72C2" w:rsidRPr="005C744A">
        <w:rPr>
          <w:color w:val="000000"/>
          <w:sz w:val="20"/>
          <w:szCs w:val="20"/>
        </w:rPr>
        <w:t>19</w:t>
      </w:r>
      <w:r w:rsidR="007D1511" w:rsidRPr="005C744A">
        <w:rPr>
          <w:color w:val="000000"/>
          <w:sz w:val="20"/>
          <w:szCs w:val="20"/>
        </w:rPr>
        <w:t xml:space="preserve"> учебном году</w:t>
      </w:r>
      <w:r w:rsidR="00424A3B" w:rsidRPr="005C744A">
        <w:rPr>
          <w:color w:val="000000"/>
          <w:sz w:val="20"/>
          <w:szCs w:val="20"/>
        </w:rPr>
        <w:t xml:space="preserve"> </w:t>
      </w:r>
      <w:r w:rsidR="007E0F5C">
        <w:rPr>
          <w:color w:val="000000"/>
          <w:sz w:val="20"/>
          <w:szCs w:val="20"/>
        </w:rPr>
        <w:t xml:space="preserve">по ФГОС обучались </w:t>
      </w:r>
      <w:r w:rsidR="009A72C2" w:rsidRPr="005C744A">
        <w:rPr>
          <w:color w:val="000000"/>
          <w:sz w:val="20"/>
          <w:szCs w:val="20"/>
        </w:rPr>
        <w:t xml:space="preserve">обучающиеся </w:t>
      </w:r>
      <w:r w:rsidR="007D1511" w:rsidRPr="005C744A">
        <w:rPr>
          <w:color w:val="000000"/>
          <w:sz w:val="20"/>
          <w:szCs w:val="20"/>
        </w:rPr>
        <w:t>начальных классов</w:t>
      </w:r>
      <w:r w:rsidR="007E0F5C">
        <w:rPr>
          <w:color w:val="000000"/>
          <w:sz w:val="20"/>
          <w:szCs w:val="20"/>
        </w:rPr>
        <w:t>, а также обучающиеся с 5 по 8 класс. В</w:t>
      </w:r>
      <w:r w:rsidR="009A72C2" w:rsidRPr="005C744A">
        <w:rPr>
          <w:color w:val="000000"/>
          <w:sz w:val="20"/>
          <w:szCs w:val="20"/>
        </w:rPr>
        <w:t xml:space="preserve"> 2019</w:t>
      </w:r>
      <w:r w:rsidR="0098267A" w:rsidRPr="005C744A">
        <w:rPr>
          <w:color w:val="000000"/>
          <w:sz w:val="20"/>
          <w:szCs w:val="20"/>
        </w:rPr>
        <w:t>-20</w:t>
      </w:r>
      <w:r w:rsidR="009A72C2" w:rsidRPr="005C744A">
        <w:rPr>
          <w:color w:val="000000"/>
          <w:sz w:val="20"/>
          <w:szCs w:val="20"/>
        </w:rPr>
        <w:t>20</w:t>
      </w:r>
      <w:r w:rsidRPr="005C744A">
        <w:rPr>
          <w:color w:val="000000"/>
          <w:sz w:val="20"/>
          <w:szCs w:val="20"/>
        </w:rPr>
        <w:t xml:space="preserve"> учебно</w:t>
      </w:r>
      <w:r w:rsidR="005F4DEA" w:rsidRPr="005C744A">
        <w:rPr>
          <w:color w:val="000000"/>
          <w:sz w:val="20"/>
          <w:szCs w:val="20"/>
        </w:rPr>
        <w:t>м</w:t>
      </w:r>
      <w:r w:rsidRPr="005C744A">
        <w:rPr>
          <w:color w:val="000000"/>
          <w:sz w:val="20"/>
          <w:szCs w:val="20"/>
        </w:rPr>
        <w:t xml:space="preserve"> год</w:t>
      </w:r>
      <w:r w:rsidR="005F4DEA" w:rsidRPr="005C744A">
        <w:rPr>
          <w:color w:val="000000"/>
          <w:sz w:val="20"/>
          <w:szCs w:val="20"/>
        </w:rPr>
        <w:t xml:space="preserve">у </w:t>
      </w:r>
      <w:r w:rsidR="007E0F5C">
        <w:rPr>
          <w:color w:val="000000"/>
          <w:sz w:val="20"/>
          <w:szCs w:val="20"/>
        </w:rPr>
        <w:t>по ФГОС начального общего и основного общего образования обучались все обучающиеся с 1 по 9 класс. В</w:t>
      </w:r>
      <w:r w:rsidR="009A72C2" w:rsidRPr="005C744A">
        <w:rPr>
          <w:color w:val="000000"/>
          <w:sz w:val="20"/>
          <w:szCs w:val="20"/>
        </w:rPr>
        <w:t xml:space="preserve"> </w:t>
      </w:r>
      <w:r w:rsidRPr="005C744A">
        <w:rPr>
          <w:color w:val="000000"/>
          <w:sz w:val="20"/>
          <w:szCs w:val="20"/>
        </w:rPr>
        <w:t>2020</w:t>
      </w:r>
      <w:r w:rsidR="0098267A" w:rsidRPr="005C744A">
        <w:rPr>
          <w:color w:val="000000"/>
          <w:sz w:val="20"/>
          <w:szCs w:val="20"/>
        </w:rPr>
        <w:t>-20</w:t>
      </w:r>
      <w:r w:rsidR="009A72C2" w:rsidRPr="005C744A">
        <w:rPr>
          <w:color w:val="000000"/>
          <w:sz w:val="20"/>
          <w:szCs w:val="20"/>
        </w:rPr>
        <w:t>21 учебном году</w:t>
      </w:r>
      <w:r w:rsidRPr="005C744A">
        <w:rPr>
          <w:color w:val="000000"/>
          <w:sz w:val="20"/>
          <w:szCs w:val="20"/>
        </w:rPr>
        <w:t xml:space="preserve"> </w:t>
      </w:r>
      <w:r w:rsidR="007E0F5C">
        <w:rPr>
          <w:color w:val="000000"/>
          <w:sz w:val="20"/>
          <w:szCs w:val="20"/>
        </w:rPr>
        <w:t>обучаться по ФГОС начали обучающиеся 10-х классов, в 2021-2022 учебном году – обучающиеся 11-х классов.</w:t>
      </w:r>
    </w:p>
    <w:p w14:paraId="4F48DD06" w14:textId="77777777" w:rsidR="00ED0F65" w:rsidRPr="004B75C2" w:rsidRDefault="00152C74" w:rsidP="0098385F">
      <w:pPr>
        <w:suppressLineNumbers/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  <w:r w:rsidRPr="004B75C2">
        <w:rPr>
          <w:sz w:val="20"/>
          <w:szCs w:val="20"/>
        </w:rPr>
        <w:t>В образовательн</w:t>
      </w:r>
      <w:r w:rsidR="004B75C2" w:rsidRPr="004B75C2">
        <w:rPr>
          <w:sz w:val="20"/>
          <w:szCs w:val="20"/>
        </w:rPr>
        <w:t xml:space="preserve">ой деятельности </w:t>
      </w:r>
      <w:r w:rsidRPr="004B75C2">
        <w:rPr>
          <w:sz w:val="20"/>
          <w:szCs w:val="20"/>
        </w:rPr>
        <w:t>внедряются информационно-коммуникационные технологии.</w:t>
      </w:r>
      <w:r w:rsidR="00424A3B" w:rsidRPr="004B75C2">
        <w:rPr>
          <w:sz w:val="20"/>
          <w:szCs w:val="20"/>
        </w:rPr>
        <w:t xml:space="preserve"> </w:t>
      </w:r>
      <w:r w:rsidRPr="004B75C2">
        <w:rPr>
          <w:sz w:val="20"/>
          <w:szCs w:val="20"/>
        </w:rPr>
        <w:t xml:space="preserve">Все школы </w:t>
      </w:r>
      <w:r w:rsidR="004B75C2" w:rsidRPr="004B75C2">
        <w:rPr>
          <w:sz w:val="20"/>
          <w:szCs w:val="20"/>
        </w:rPr>
        <w:t>муниципального образования</w:t>
      </w:r>
      <w:r w:rsidR="00247429" w:rsidRPr="004B75C2">
        <w:rPr>
          <w:sz w:val="20"/>
          <w:szCs w:val="20"/>
        </w:rPr>
        <w:t xml:space="preserve"> </w:t>
      </w:r>
      <w:r w:rsidR="00424A3B" w:rsidRPr="004B75C2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247429" w:rsidRPr="004B75C2">
        <w:rPr>
          <w:sz w:val="20"/>
          <w:szCs w:val="20"/>
        </w:rPr>
        <w:t xml:space="preserve"> </w:t>
      </w:r>
      <w:r w:rsidRPr="004B75C2">
        <w:rPr>
          <w:sz w:val="20"/>
          <w:szCs w:val="20"/>
        </w:rPr>
        <w:t>оснащены компьютерным оборудованием, мультимедийной техникой, подключены к сети Интернет</w:t>
      </w:r>
      <w:r w:rsidR="00ED0F65" w:rsidRPr="004B75C2">
        <w:rPr>
          <w:sz w:val="20"/>
          <w:szCs w:val="20"/>
        </w:rPr>
        <w:t>.</w:t>
      </w:r>
      <w:r w:rsidR="00424A3B" w:rsidRPr="004B75C2">
        <w:rPr>
          <w:sz w:val="20"/>
          <w:szCs w:val="20"/>
        </w:rPr>
        <w:t xml:space="preserve"> </w:t>
      </w:r>
      <w:r w:rsidRPr="004B75C2">
        <w:rPr>
          <w:sz w:val="20"/>
          <w:szCs w:val="20"/>
        </w:rPr>
        <w:t xml:space="preserve">Во всех </w:t>
      </w:r>
      <w:r w:rsidR="00425051" w:rsidRPr="004B75C2">
        <w:rPr>
          <w:sz w:val="20"/>
          <w:szCs w:val="20"/>
        </w:rPr>
        <w:t xml:space="preserve">школах </w:t>
      </w:r>
      <w:r w:rsidRPr="004B75C2">
        <w:rPr>
          <w:sz w:val="20"/>
          <w:szCs w:val="20"/>
        </w:rPr>
        <w:t xml:space="preserve">установлена автоматизированная информационная система «Электронная школа». </w:t>
      </w:r>
      <w:r w:rsidR="004B75C2" w:rsidRPr="004B75C2">
        <w:rPr>
          <w:sz w:val="20"/>
          <w:szCs w:val="20"/>
        </w:rPr>
        <w:t xml:space="preserve">В образовательной деятельности все школы Красногорского района используют дистанционные образовательные технологии и электронные образовательные ресурсы. </w:t>
      </w:r>
      <w:r w:rsidR="00ED0F65" w:rsidRPr="004B75C2">
        <w:rPr>
          <w:sz w:val="20"/>
          <w:szCs w:val="20"/>
        </w:rPr>
        <w:t xml:space="preserve"> </w:t>
      </w:r>
    </w:p>
    <w:p w14:paraId="39540233" w14:textId="77777777" w:rsidR="00ED0F65" w:rsidRPr="009F7128" w:rsidRDefault="00ED0F65" w:rsidP="00451930">
      <w:pPr>
        <w:suppressLineNumbers/>
        <w:shd w:val="clear" w:color="auto" w:fill="FFFFFF" w:themeFill="background1"/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  <w:r w:rsidRPr="00BC7502">
        <w:rPr>
          <w:sz w:val="20"/>
          <w:szCs w:val="20"/>
        </w:rPr>
        <w:t>С 2013 года школьные библиотеки преобразуются в Информационно-библиотечные центры. В рамках республиканского проекта «Электронные школьные библиотеки» укомплектованы современным оборудованием</w:t>
      </w:r>
      <w:r w:rsidR="00425051" w:rsidRPr="00BC7502">
        <w:rPr>
          <w:sz w:val="20"/>
          <w:szCs w:val="20"/>
        </w:rPr>
        <w:t xml:space="preserve"> библиотеки всех общеобразовательных школ </w:t>
      </w:r>
      <w:r w:rsidR="00247429" w:rsidRPr="00BC7502">
        <w:rPr>
          <w:sz w:val="20"/>
          <w:szCs w:val="20"/>
        </w:rPr>
        <w:t xml:space="preserve">МО </w:t>
      </w:r>
      <w:r w:rsidR="00424A3B" w:rsidRPr="00BC7502">
        <w:rPr>
          <w:sz w:val="20"/>
          <w:szCs w:val="20"/>
        </w:rPr>
        <w:t>«Муниципальный округ Красногорский район Удмуртской Республики»</w:t>
      </w:r>
      <w:r w:rsidRPr="00BC7502">
        <w:rPr>
          <w:sz w:val="20"/>
          <w:szCs w:val="20"/>
        </w:rPr>
        <w:t xml:space="preserve">: </w:t>
      </w:r>
      <w:r w:rsidR="00461E90" w:rsidRPr="00BC7502">
        <w:rPr>
          <w:sz w:val="20"/>
          <w:szCs w:val="20"/>
        </w:rPr>
        <w:t xml:space="preserve">создано </w:t>
      </w:r>
      <w:r w:rsidRPr="00BC7502">
        <w:rPr>
          <w:sz w:val="20"/>
          <w:szCs w:val="20"/>
        </w:rPr>
        <w:t xml:space="preserve">автоматизированное рабочее место, </w:t>
      </w:r>
      <w:r w:rsidR="00461E90" w:rsidRPr="00BC7502">
        <w:rPr>
          <w:sz w:val="20"/>
          <w:szCs w:val="20"/>
        </w:rPr>
        <w:t xml:space="preserve">приобретены </w:t>
      </w:r>
      <w:r w:rsidRPr="00BC7502">
        <w:rPr>
          <w:sz w:val="20"/>
          <w:szCs w:val="20"/>
        </w:rPr>
        <w:t xml:space="preserve">компьютеры, множительная техника и медиапроекторы,  </w:t>
      </w:r>
      <w:r w:rsidR="00461E90" w:rsidRPr="00BC7502">
        <w:rPr>
          <w:sz w:val="20"/>
          <w:szCs w:val="20"/>
        </w:rPr>
        <w:t xml:space="preserve">обеспечен </w:t>
      </w:r>
      <w:r w:rsidRPr="00BC7502">
        <w:rPr>
          <w:sz w:val="20"/>
          <w:szCs w:val="20"/>
        </w:rPr>
        <w:t xml:space="preserve">выход в Интернет. </w:t>
      </w:r>
      <w:r w:rsidR="00FC3536">
        <w:rPr>
          <w:sz w:val="20"/>
          <w:szCs w:val="20"/>
        </w:rPr>
        <w:t>Создан ф</w:t>
      </w:r>
      <w:r w:rsidRPr="00BC7502">
        <w:rPr>
          <w:sz w:val="20"/>
          <w:szCs w:val="20"/>
        </w:rPr>
        <w:t>онд электронных ресурсов</w:t>
      </w:r>
      <w:r w:rsidR="00FC3536">
        <w:rPr>
          <w:sz w:val="20"/>
          <w:szCs w:val="20"/>
        </w:rPr>
        <w:t>, который постоянно пополняется.</w:t>
      </w:r>
      <w:r w:rsidRPr="00BC7502">
        <w:rPr>
          <w:sz w:val="20"/>
          <w:szCs w:val="20"/>
        </w:rPr>
        <w:t xml:space="preserve"> </w:t>
      </w:r>
    </w:p>
    <w:p w14:paraId="66E54241" w14:textId="54E77E93" w:rsidR="00A5450D" w:rsidRDefault="00A5450D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AB587D">
        <w:rPr>
          <w:color w:val="000000"/>
          <w:sz w:val="20"/>
          <w:szCs w:val="20"/>
        </w:rPr>
        <w:t>Начиная с 2013</w:t>
      </w:r>
      <w:r w:rsidR="007C1EA2" w:rsidRPr="00AB587D">
        <w:rPr>
          <w:color w:val="000000"/>
          <w:sz w:val="20"/>
          <w:szCs w:val="20"/>
        </w:rPr>
        <w:t>-20</w:t>
      </w:r>
      <w:r w:rsidRPr="00AB587D">
        <w:rPr>
          <w:color w:val="000000"/>
          <w:sz w:val="20"/>
          <w:szCs w:val="20"/>
        </w:rPr>
        <w:t>14 учебного года, поставлена зада</w:t>
      </w:r>
      <w:r w:rsidR="002F7DB4" w:rsidRPr="00AB587D">
        <w:rPr>
          <w:color w:val="000000"/>
          <w:sz w:val="20"/>
          <w:szCs w:val="20"/>
        </w:rPr>
        <w:t xml:space="preserve">ча развития такой воспитательной компоненты в общеобразовательной школе как воспитание положительного отношения к труду и творчеству. </w:t>
      </w:r>
      <w:r w:rsidR="005B35D7">
        <w:rPr>
          <w:color w:val="000000"/>
          <w:sz w:val="20"/>
          <w:szCs w:val="20"/>
        </w:rPr>
        <w:t>В образовательных организациях ведется</w:t>
      </w:r>
      <w:r w:rsidR="002F7DB4" w:rsidRPr="00AB587D">
        <w:rPr>
          <w:color w:val="000000"/>
          <w:sz w:val="20"/>
          <w:szCs w:val="20"/>
        </w:rPr>
        <w:t xml:space="preserve"> кропотливая работа по возрождению, восстановлению и созданию системы формирования ценностей труда и воспитания человека, способного к профессиональному самоопределению. </w:t>
      </w:r>
    </w:p>
    <w:p w14:paraId="042BAEC1" w14:textId="77777777" w:rsidR="00AB587D" w:rsidRPr="00AB587D" w:rsidRDefault="00AB587D" w:rsidP="00AB587D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Начиная с 2020 года с</w:t>
      </w:r>
      <w:r w:rsidRPr="00AB587D">
        <w:rPr>
          <w:color w:val="000000"/>
          <w:sz w:val="20"/>
          <w:szCs w:val="20"/>
        </w:rPr>
        <w:t xml:space="preserve">овременный национальный воспитательный идеал –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многонационального народа Российской Федерации. </w:t>
      </w:r>
    </w:p>
    <w:p w14:paraId="1ADBCE40" w14:textId="77777777" w:rsidR="00AB587D" w:rsidRPr="00AB587D" w:rsidRDefault="00AB587D" w:rsidP="00AB587D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AB587D">
        <w:rPr>
          <w:color w:val="000000"/>
          <w:sz w:val="20"/>
          <w:szCs w:val="20"/>
        </w:rPr>
        <w:t xml:space="preserve">Исходя из этого воспитательного идеала, </w:t>
      </w:r>
      <w:r>
        <w:rPr>
          <w:color w:val="000000"/>
          <w:sz w:val="20"/>
          <w:szCs w:val="20"/>
        </w:rPr>
        <w:t xml:space="preserve">а также основываясь на базовых </w:t>
      </w:r>
      <w:r w:rsidRPr="00AB587D">
        <w:rPr>
          <w:color w:val="000000"/>
          <w:sz w:val="20"/>
          <w:szCs w:val="20"/>
        </w:rPr>
        <w:t>для нашего общества ценностях (таких как семья, труд, отечество, природа, мир, знания, культура, здоровье, человек) формулируется общая цель воспитания в общеобразовательной организации – личностное развитие обучающихся, проявляющееся:</w:t>
      </w:r>
    </w:p>
    <w:p w14:paraId="7D842033" w14:textId="77777777" w:rsidR="00AB587D" w:rsidRPr="00AB587D" w:rsidRDefault="00AB587D" w:rsidP="00AB587D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AB587D">
        <w:rPr>
          <w:color w:val="000000"/>
          <w:sz w:val="20"/>
          <w:szCs w:val="20"/>
        </w:rPr>
        <w:t>в усвоении ими знаний основных нор</w:t>
      </w:r>
      <w:r>
        <w:rPr>
          <w:color w:val="000000"/>
          <w:sz w:val="20"/>
          <w:szCs w:val="20"/>
        </w:rPr>
        <w:t xml:space="preserve">м, которые общество выработало </w:t>
      </w:r>
      <w:r w:rsidRPr="00AB587D">
        <w:rPr>
          <w:color w:val="000000"/>
          <w:sz w:val="20"/>
          <w:szCs w:val="20"/>
        </w:rPr>
        <w:t xml:space="preserve">на основе этих ценностей (то есть, в усвоении ими социально значимых знаний); </w:t>
      </w:r>
    </w:p>
    <w:p w14:paraId="50D43226" w14:textId="77777777" w:rsidR="00AB587D" w:rsidRPr="00AB587D" w:rsidRDefault="00AB587D" w:rsidP="00AB587D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AB587D">
        <w:rPr>
          <w:color w:val="000000"/>
          <w:sz w:val="20"/>
          <w:szCs w:val="20"/>
        </w:rPr>
        <w:t>в развитии их позитивных отношений</w:t>
      </w:r>
      <w:r>
        <w:rPr>
          <w:color w:val="000000"/>
          <w:sz w:val="20"/>
          <w:szCs w:val="20"/>
        </w:rPr>
        <w:t xml:space="preserve"> к этим общественным ценностям </w:t>
      </w:r>
      <w:r w:rsidRPr="00AB587D">
        <w:rPr>
          <w:color w:val="000000"/>
          <w:sz w:val="20"/>
          <w:szCs w:val="20"/>
        </w:rPr>
        <w:t>(то есть в развитии их социально значимых отношений);</w:t>
      </w:r>
    </w:p>
    <w:p w14:paraId="7794ABC0" w14:textId="77777777" w:rsidR="00AB587D" w:rsidRPr="00AB587D" w:rsidRDefault="00AB587D" w:rsidP="00AB587D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AB587D">
        <w:rPr>
          <w:color w:val="000000"/>
          <w:sz w:val="20"/>
          <w:szCs w:val="20"/>
        </w:rPr>
        <w:t xml:space="preserve">в приобретении ими соответствующего этим ценностям опыта поведения, опыта применения сформированных знаний и </w:t>
      </w:r>
      <w:r>
        <w:rPr>
          <w:color w:val="000000"/>
          <w:sz w:val="20"/>
          <w:szCs w:val="20"/>
        </w:rPr>
        <w:t xml:space="preserve">отношений на практике (то есть </w:t>
      </w:r>
      <w:r w:rsidRPr="00AB587D">
        <w:rPr>
          <w:color w:val="000000"/>
          <w:sz w:val="20"/>
          <w:szCs w:val="20"/>
        </w:rPr>
        <w:t>в приобретении ими опыта осуществления социально значимых дел).</w:t>
      </w:r>
    </w:p>
    <w:p w14:paraId="1D8DDDB0" w14:textId="77777777" w:rsidR="006567FE" w:rsidRPr="000A0DF0" w:rsidRDefault="006567FE" w:rsidP="0098385F">
      <w:pPr>
        <w:pStyle w:val="af1"/>
        <w:spacing w:before="0" w:after="0"/>
        <w:ind w:firstLine="567"/>
        <w:jc w:val="both"/>
        <w:rPr>
          <w:sz w:val="20"/>
          <w:szCs w:val="20"/>
        </w:rPr>
      </w:pPr>
      <w:r w:rsidRPr="000A0DF0">
        <w:rPr>
          <w:sz w:val="20"/>
          <w:szCs w:val="20"/>
        </w:rPr>
        <w:t xml:space="preserve">Цель воспитательной деятельности – создание единого воспитательного пространства, обеспечивающего развитие личности ребенка, его жизненное самоопределение в обществе, формирующего качества гражданина, патриота, повышающего духовно-нравственную зрелость, способность личности к созидательному труду; привитие </w:t>
      </w:r>
      <w:proofErr w:type="gramStart"/>
      <w:r w:rsidRPr="000A0DF0">
        <w:rPr>
          <w:sz w:val="20"/>
          <w:szCs w:val="20"/>
        </w:rPr>
        <w:t>обучаемым</w:t>
      </w:r>
      <w:proofErr w:type="gramEnd"/>
      <w:r w:rsidRPr="000A0DF0">
        <w:rPr>
          <w:sz w:val="20"/>
          <w:szCs w:val="20"/>
        </w:rPr>
        <w:t xml:space="preserve"> навыков здорового образа жизни. В соответствии с этим в районе сложилась система работы по направлениям: </w:t>
      </w:r>
      <w:r w:rsidRPr="000A0DF0">
        <w:rPr>
          <w:bCs/>
          <w:iCs/>
          <w:sz w:val="20"/>
          <w:szCs w:val="20"/>
        </w:rPr>
        <w:t>гражданско-патриотическое воспитание, экологическое, спортивно-оздоровительное, социальное.</w:t>
      </w:r>
    </w:p>
    <w:p w14:paraId="667E6301" w14:textId="25B8DCCA" w:rsidR="006567FE" w:rsidRPr="000A0DF0" w:rsidRDefault="005D4885" w:rsidP="0098385F">
      <w:pPr>
        <w:pStyle w:val="af1"/>
        <w:spacing w:before="0" w:after="0"/>
        <w:ind w:firstLine="567"/>
        <w:jc w:val="both"/>
        <w:rPr>
          <w:sz w:val="20"/>
          <w:szCs w:val="20"/>
        </w:rPr>
      </w:pPr>
      <w:r w:rsidRPr="000A0DF0">
        <w:rPr>
          <w:bCs/>
          <w:iCs/>
          <w:sz w:val="20"/>
          <w:szCs w:val="20"/>
        </w:rPr>
        <w:t xml:space="preserve">Ежегодно в рамках </w:t>
      </w:r>
      <w:r w:rsidR="006567FE" w:rsidRPr="000A0DF0">
        <w:rPr>
          <w:bCs/>
          <w:iCs/>
          <w:sz w:val="20"/>
          <w:szCs w:val="20"/>
        </w:rPr>
        <w:t xml:space="preserve">районного </w:t>
      </w:r>
      <w:r w:rsidR="00AD14E8" w:rsidRPr="000A0DF0">
        <w:rPr>
          <w:sz w:val="20"/>
          <w:szCs w:val="20"/>
        </w:rPr>
        <w:t xml:space="preserve">месячника </w:t>
      </w:r>
      <w:proofErr w:type="spellStart"/>
      <w:r w:rsidR="00AD14E8" w:rsidRPr="000A0DF0">
        <w:rPr>
          <w:sz w:val="20"/>
          <w:szCs w:val="20"/>
        </w:rPr>
        <w:t>гражданско</w:t>
      </w:r>
      <w:proofErr w:type="spellEnd"/>
      <w:r w:rsidR="006567FE" w:rsidRPr="000A0DF0">
        <w:rPr>
          <w:sz w:val="20"/>
          <w:szCs w:val="20"/>
        </w:rPr>
        <w:t>–патриотического воспитания проходит торжественное вручение паспортов юным гражданам России, смотр - конку</w:t>
      </w:r>
      <w:proofErr w:type="gramStart"/>
      <w:r w:rsidR="006567FE" w:rsidRPr="000A0DF0">
        <w:rPr>
          <w:sz w:val="20"/>
          <w:szCs w:val="20"/>
        </w:rPr>
        <w:t>рс стр</w:t>
      </w:r>
      <w:proofErr w:type="gramEnd"/>
      <w:r w:rsidR="006567FE" w:rsidRPr="000A0DF0">
        <w:rPr>
          <w:sz w:val="20"/>
          <w:szCs w:val="20"/>
        </w:rPr>
        <w:t>оевой подготовки</w:t>
      </w:r>
      <w:r w:rsidR="000A0DF0" w:rsidRPr="000A0DF0">
        <w:rPr>
          <w:sz w:val="20"/>
          <w:szCs w:val="20"/>
        </w:rPr>
        <w:t xml:space="preserve"> «Равняемся на Героев»</w:t>
      </w:r>
      <w:r w:rsidR="006567FE" w:rsidRPr="000A0DF0">
        <w:rPr>
          <w:sz w:val="20"/>
          <w:szCs w:val="20"/>
        </w:rPr>
        <w:t>, военно-</w:t>
      </w:r>
      <w:r w:rsidR="000A0DF0" w:rsidRPr="000A0DF0">
        <w:rPr>
          <w:sz w:val="20"/>
          <w:szCs w:val="20"/>
        </w:rPr>
        <w:t xml:space="preserve">патриотическая спартакиада «Гвардия» </w:t>
      </w:r>
      <w:r w:rsidR="006567FE" w:rsidRPr="000A0DF0">
        <w:rPr>
          <w:sz w:val="20"/>
          <w:szCs w:val="20"/>
        </w:rPr>
        <w:t xml:space="preserve"> и Вахта памяти, фе</w:t>
      </w:r>
      <w:r w:rsidR="000A0DF0" w:rsidRPr="000A0DF0">
        <w:rPr>
          <w:sz w:val="20"/>
          <w:szCs w:val="20"/>
        </w:rPr>
        <w:t>стиваль песни и строя.</w:t>
      </w:r>
    </w:p>
    <w:p w14:paraId="19A914CD" w14:textId="77777777" w:rsidR="006567FE" w:rsidRPr="000A0DF0" w:rsidRDefault="006567FE" w:rsidP="0098385F">
      <w:pPr>
        <w:pStyle w:val="af1"/>
        <w:spacing w:before="0" w:after="0"/>
        <w:ind w:firstLine="567"/>
        <w:jc w:val="both"/>
        <w:rPr>
          <w:sz w:val="20"/>
          <w:szCs w:val="20"/>
        </w:rPr>
      </w:pPr>
      <w:r w:rsidRPr="000A0DF0">
        <w:rPr>
          <w:sz w:val="20"/>
          <w:szCs w:val="20"/>
        </w:rPr>
        <w:lastRenderedPageBreak/>
        <w:t xml:space="preserve">В рамках экологического направления воспитанники всех образовательных учреждений принимают участие в республиканском очном этапе Всероссийского конкурса «Моя малая родина: природа, культура, этнос», во Всероссийской неделе экологии «Моя Республика». </w:t>
      </w:r>
    </w:p>
    <w:p w14:paraId="1E366FB6" w14:textId="666015F3" w:rsidR="006567FE" w:rsidRPr="000A0DF0" w:rsidRDefault="000A0DF0" w:rsidP="0098385F">
      <w:pPr>
        <w:pStyle w:val="af1"/>
        <w:spacing w:before="0" w:after="0"/>
        <w:ind w:firstLine="567"/>
        <w:jc w:val="both"/>
        <w:rPr>
          <w:sz w:val="20"/>
          <w:szCs w:val="20"/>
        </w:rPr>
      </w:pPr>
      <w:r w:rsidRPr="000A0DF0">
        <w:rPr>
          <w:sz w:val="20"/>
          <w:szCs w:val="20"/>
        </w:rPr>
        <w:t>В трех образовательных</w:t>
      </w:r>
      <w:r w:rsidR="007B3E27" w:rsidRPr="000A0DF0">
        <w:rPr>
          <w:sz w:val="20"/>
          <w:szCs w:val="20"/>
        </w:rPr>
        <w:t xml:space="preserve"> организации создано объединение «Юнармеец»</w:t>
      </w:r>
      <w:r w:rsidR="006567FE" w:rsidRPr="000A0DF0">
        <w:rPr>
          <w:sz w:val="20"/>
          <w:szCs w:val="20"/>
        </w:rPr>
        <w:t>, участники кот</w:t>
      </w:r>
      <w:r w:rsidR="007E496A" w:rsidRPr="000A0DF0">
        <w:rPr>
          <w:sz w:val="20"/>
          <w:szCs w:val="20"/>
        </w:rPr>
        <w:t>о</w:t>
      </w:r>
      <w:r w:rsidR="006567FE" w:rsidRPr="000A0DF0">
        <w:rPr>
          <w:sz w:val="20"/>
          <w:szCs w:val="20"/>
        </w:rPr>
        <w:t xml:space="preserve">рых активны в социальных акциях и благотворительных мероприятиях. </w:t>
      </w:r>
    </w:p>
    <w:p w14:paraId="29685AE8" w14:textId="24F6CEB0" w:rsidR="006567FE" w:rsidRPr="000A0DF0" w:rsidRDefault="007B3E27" w:rsidP="007B3E27">
      <w:pPr>
        <w:spacing w:before="0"/>
        <w:ind w:firstLine="567"/>
        <w:jc w:val="both"/>
        <w:rPr>
          <w:sz w:val="20"/>
          <w:szCs w:val="20"/>
        </w:rPr>
      </w:pPr>
      <w:r w:rsidRPr="000A0DF0">
        <w:rPr>
          <w:sz w:val="20"/>
          <w:szCs w:val="20"/>
        </w:rPr>
        <w:t>С 2019</w:t>
      </w:r>
      <w:r w:rsidR="006567FE" w:rsidRPr="000A0DF0">
        <w:rPr>
          <w:sz w:val="20"/>
          <w:szCs w:val="20"/>
        </w:rPr>
        <w:t xml:space="preserve"> года обучающиеся Красногорского района – активные участники</w:t>
      </w:r>
      <w:r w:rsidRPr="000A0DF0">
        <w:rPr>
          <w:sz w:val="20"/>
          <w:szCs w:val="20"/>
        </w:rPr>
        <w:t xml:space="preserve"> </w:t>
      </w:r>
      <w:r w:rsidR="00437E40" w:rsidRPr="000A0DF0">
        <w:rPr>
          <w:sz w:val="20"/>
          <w:szCs w:val="20"/>
        </w:rPr>
        <w:t>детских общественных организаций</w:t>
      </w:r>
      <w:r w:rsidR="00D111F5" w:rsidRPr="000A0DF0">
        <w:rPr>
          <w:sz w:val="20"/>
          <w:szCs w:val="20"/>
        </w:rPr>
        <w:t>.</w:t>
      </w:r>
      <w:r w:rsidRPr="000A0DF0">
        <w:rPr>
          <w:sz w:val="20"/>
          <w:szCs w:val="20"/>
        </w:rPr>
        <w:t xml:space="preserve"> </w:t>
      </w:r>
      <w:r w:rsidR="006567FE" w:rsidRPr="000A0DF0">
        <w:rPr>
          <w:sz w:val="20"/>
          <w:szCs w:val="20"/>
        </w:rPr>
        <w:t xml:space="preserve"> </w:t>
      </w:r>
      <w:r w:rsidR="00437E40" w:rsidRPr="000A0DF0">
        <w:rPr>
          <w:sz w:val="20"/>
          <w:szCs w:val="20"/>
        </w:rPr>
        <w:t>С 2022 года школы вступили в Общероссийское общественно-государственное движение</w:t>
      </w:r>
      <w:r w:rsidR="00886FFE" w:rsidRPr="000A0DF0">
        <w:rPr>
          <w:sz w:val="20"/>
          <w:szCs w:val="20"/>
        </w:rPr>
        <w:t xml:space="preserve"> детей и молодежи «Движение первых». В каждой образовательной организации  и центре детского творчества</w:t>
      </w:r>
      <w:r w:rsidR="000A0DF0" w:rsidRPr="000A0DF0">
        <w:rPr>
          <w:sz w:val="20"/>
          <w:szCs w:val="20"/>
        </w:rPr>
        <w:t>, районном доме культуры, музее и библиотеке</w:t>
      </w:r>
      <w:r w:rsidR="00886FFE" w:rsidRPr="000A0DF0">
        <w:rPr>
          <w:sz w:val="20"/>
          <w:szCs w:val="20"/>
        </w:rPr>
        <w:t xml:space="preserve"> созданы первичные отделения «Движение первых». Участниками Движения первых являются </w:t>
      </w:r>
      <w:r w:rsidR="000A0DF0" w:rsidRPr="000A0DF0">
        <w:rPr>
          <w:sz w:val="20"/>
          <w:szCs w:val="20"/>
        </w:rPr>
        <w:t>520</w:t>
      </w:r>
      <w:r w:rsidR="00886FFE" w:rsidRPr="000A0DF0">
        <w:rPr>
          <w:sz w:val="20"/>
          <w:szCs w:val="20"/>
        </w:rPr>
        <w:t xml:space="preserve"> обучающихся</w:t>
      </w:r>
      <w:r w:rsidRPr="000A0DF0">
        <w:rPr>
          <w:sz w:val="20"/>
          <w:szCs w:val="20"/>
        </w:rPr>
        <w:t xml:space="preserve"> Красногорского района. </w:t>
      </w:r>
    </w:p>
    <w:p w14:paraId="23743C31" w14:textId="77777777" w:rsidR="007D366A" w:rsidRPr="005C744A" w:rsidRDefault="00DA042A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Качество общего образования характеризуют результаты </w:t>
      </w:r>
      <w:r w:rsidR="005252D1">
        <w:rPr>
          <w:color w:val="000000"/>
          <w:sz w:val="20"/>
          <w:szCs w:val="20"/>
        </w:rPr>
        <w:t xml:space="preserve">процедуры государственной итоговой аттестации по образовательным программам среднего общего образования (далее – ГИА-11), основного общего образования (далее – ГИА-9). </w:t>
      </w:r>
    </w:p>
    <w:p w14:paraId="3D35E956" w14:textId="1354BE48" w:rsidR="00016BF7" w:rsidRPr="00263C61" w:rsidRDefault="00016BF7" w:rsidP="0098385F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В процедуре ГИА-11 в 202</w:t>
      </w:r>
      <w:r w:rsidR="005B35D7">
        <w:rPr>
          <w:sz w:val="20"/>
          <w:szCs w:val="20"/>
        </w:rPr>
        <w:t>5</w:t>
      </w:r>
      <w:r>
        <w:rPr>
          <w:sz w:val="20"/>
          <w:szCs w:val="20"/>
        </w:rPr>
        <w:t xml:space="preserve"> году принял участие 4</w:t>
      </w:r>
      <w:r w:rsidR="005B35D7">
        <w:rPr>
          <w:sz w:val="20"/>
          <w:szCs w:val="20"/>
        </w:rPr>
        <w:t>1</w:t>
      </w:r>
      <w:r w:rsidR="005252D1">
        <w:rPr>
          <w:sz w:val="20"/>
          <w:szCs w:val="20"/>
        </w:rPr>
        <w:t xml:space="preserve"> обучающи</w:t>
      </w:r>
      <w:r w:rsidR="005B35D7">
        <w:rPr>
          <w:sz w:val="20"/>
          <w:szCs w:val="20"/>
        </w:rPr>
        <w:t>й</w:t>
      </w:r>
      <w:r w:rsidR="005252D1">
        <w:rPr>
          <w:sz w:val="20"/>
          <w:szCs w:val="20"/>
        </w:rPr>
        <w:t>ся</w:t>
      </w:r>
      <w:r w:rsidR="00736D2E">
        <w:rPr>
          <w:sz w:val="20"/>
          <w:szCs w:val="20"/>
        </w:rPr>
        <w:t xml:space="preserve"> 11-х классов</w:t>
      </w:r>
      <w:r>
        <w:rPr>
          <w:sz w:val="20"/>
          <w:szCs w:val="20"/>
        </w:rPr>
        <w:t xml:space="preserve"> из </w:t>
      </w:r>
      <w:r w:rsidR="005B35D7">
        <w:rPr>
          <w:sz w:val="20"/>
          <w:szCs w:val="20"/>
        </w:rPr>
        <w:t>2</w:t>
      </w:r>
      <w:r w:rsidR="005252D1">
        <w:rPr>
          <w:sz w:val="20"/>
          <w:szCs w:val="20"/>
        </w:rPr>
        <w:t xml:space="preserve"> школ Красногорского района (</w:t>
      </w:r>
      <w:r>
        <w:rPr>
          <w:sz w:val="20"/>
          <w:szCs w:val="20"/>
        </w:rPr>
        <w:t xml:space="preserve">МБОУ «Красногорская СОШ» </w:t>
      </w:r>
      <w:r w:rsidRPr="00263C61">
        <w:rPr>
          <w:color w:val="000000"/>
          <w:sz w:val="20"/>
          <w:szCs w:val="20"/>
        </w:rPr>
        <w:t>(</w:t>
      </w:r>
      <w:r w:rsidR="00263C61" w:rsidRPr="00263C61">
        <w:rPr>
          <w:color w:val="000000"/>
          <w:sz w:val="20"/>
          <w:szCs w:val="20"/>
        </w:rPr>
        <w:t>24</w:t>
      </w:r>
      <w:r w:rsidRPr="00263C61">
        <w:rPr>
          <w:color w:val="000000"/>
          <w:sz w:val="20"/>
          <w:szCs w:val="20"/>
        </w:rPr>
        <w:t xml:space="preserve"> участник</w:t>
      </w:r>
      <w:r w:rsidR="00263C61" w:rsidRPr="00263C61">
        <w:rPr>
          <w:color w:val="000000"/>
          <w:sz w:val="20"/>
          <w:szCs w:val="20"/>
        </w:rPr>
        <w:t xml:space="preserve">а) </w:t>
      </w:r>
      <w:r w:rsidR="005252D1" w:rsidRPr="00263C61">
        <w:rPr>
          <w:color w:val="000000"/>
          <w:sz w:val="20"/>
          <w:szCs w:val="20"/>
        </w:rPr>
        <w:t>М</w:t>
      </w:r>
      <w:r w:rsidRPr="00263C61">
        <w:rPr>
          <w:color w:val="000000"/>
          <w:sz w:val="20"/>
          <w:szCs w:val="20"/>
        </w:rPr>
        <w:t>АОУ «Красногорская гимназия» (</w:t>
      </w:r>
      <w:r w:rsidR="00263C61" w:rsidRPr="00263C61">
        <w:rPr>
          <w:color w:val="000000"/>
          <w:sz w:val="20"/>
          <w:szCs w:val="20"/>
        </w:rPr>
        <w:t>17</w:t>
      </w:r>
      <w:r w:rsidRPr="00263C61">
        <w:rPr>
          <w:color w:val="000000"/>
          <w:sz w:val="20"/>
          <w:szCs w:val="20"/>
        </w:rPr>
        <w:t xml:space="preserve"> участник</w:t>
      </w:r>
      <w:r w:rsidR="00263C61" w:rsidRPr="00263C61">
        <w:rPr>
          <w:color w:val="000000"/>
          <w:sz w:val="20"/>
          <w:szCs w:val="20"/>
        </w:rPr>
        <w:t>ов</w:t>
      </w:r>
      <w:r w:rsidRPr="00263C61">
        <w:rPr>
          <w:color w:val="000000"/>
          <w:sz w:val="20"/>
          <w:szCs w:val="20"/>
        </w:rPr>
        <w:t>)).</w:t>
      </w:r>
      <w:r w:rsidR="005252D1" w:rsidRPr="00263C61">
        <w:rPr>
          <w:color w:val="000000"/>
          <w:sz w:val="20"/>
          <w:szCs w:val="20"/>
        </w:rPr>
        <w:t xml:space="preserve"> </w:t>
      </w:r>
      <w:r w:rsidRPr="00263C61">
        <w:rPr>
          <w:color w:val="000000"/>
          <w:sz w:val="20"/>
          <w:szCs w:val="20"/>
        </w:rPr>
        <w:t>Все</w:t>
      </w:r>
      <w:r w:rsidR="005252D1" w:rsidRPr="00263C61">
        <w:rPr>
          <w:color w:val="000000"/>
          <w:sz w:val="20"/>
          <w:szCs w:val="20"/>
        </w:rPr>
        <w:t xml:space="preserve"> выпускник</w:t>
      </w:r>
      <w:r w:rsidR="005B35D7" w:rsidRPr="00263C61">
        <w:rPr>
          <w:color w:val="000000"/>
          <w:sz w:val="20"/>
          <w:szCs w:val="20"/>
        </w:rPr>
        <w:t>и</w:t>
      </w:r>
      <w:r w:rsidR="005252D1" w:rsidRPr="00263C61">
        <w:rPr>
          <w:color w:val="000000"/>
          <w:sz w:val="20"/>
          <w:szCs w:val="20"/>
        </w:rPr>
        <w:t xml:space="preserve"> сдавал</w:t>
      </w:r>
      <w:r w:rsidRPr="00263C61">
        <w:rPr>
          <w:color w:val="000000"/>
          <w:sz w:val="20"/>
          <w:szCs w:val="20"/>
        </w:rPr>
        <w:t>и</w:t>
      </w:r>
      <w:r w:rsidR="005252D1" w:rsidRPr="00263C61">
        <w:rPr>
          <w:color w:val="000000"/>
          <w:sz w:val="20"/>
          <w:szCs w:val="20"/>
        </w:rPr>
        <w:t xml:space="preserve"> экзамены в форме единого государств</w:t>
      </w:r>
      <w:r w:rsidRPr="00263C61">
        <w:rPr>
          <w:color w:val="000000"/>
          <w:sz w:val="20"/>
          <w:szCs w:val="20"/>
        </w:rPr>
        <w:t>енного  экзамена (далее – ЕГЭ).</w:t>
      </w:r>
    </w:p>
    <w:p w14:paraId="3D16BEAF" w14:textId="4CDDE4B9" w:rsidR="00263C61" w:rsidRPr="00263C61" w:rsidRDefault="00016BF7" w:rsidP="00263C61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263C61">
        <w:rPr>
          <w:color w:val="000000"/>
          <w:sz w:val="20"/>
          <w:szCs w:val="20"/>
        </w:rPr>
        <w:t xml:space="preserve">По итогам ГИА-11 </w:t>
      </w:r>
      <w:r w:rsidR="005B35D7" w:rsidRPr="00263C61">
        <w:rPr>
          <w:color w:val="000000"/>
          <w:sz w:val="20"/>
          <w:szCs w:val="20"/>
        </w:rPr>
        <w:t>все</w:t>
      </w:r>
      <w:r w:rsidR="001E4E09" w:rsidRPr="00263C61">
        <w:rPr>
          <w:color w:val="000000"/>
          <w:sz w:val="20"/>
          <w:szCs w:val="20"/>
        </w:rPr>
        <w:t xml:space="preserve"> выпускник</w:t>
      </w:r>
      <w:r w:rsidR="005B35D7" w:rsidRPr="00263C61">
        <w:rPr>
          <w:color w:val="000000"/>
          <w:sz w:val="20"/>
          <w:szCs w:val="20"/>
        </w:rPr>
        <w:t>и</w:t>
      </w:r>
      <w:r w:rsidR="001E4E09" w:rsidRPr="00263C61">
        <w:rPr>
          <w:color w:val="000000"/>
          <w:sz w:val="20"/>
          <w:szCs w:val="20"/>
        </w:rPr>
        <w:t xml:space="preserve"> успешно сдал</w:t>
      </w:r>
      <w:r w:rsidR="005B35D7" w:rsidRPr="00263C61">
        <w:rPr>
          <w:color w:val="000000"/>
          <w:sz w:val="20"/>
          <w:szCs w:val="20"/>
        </w:rPr>
        <w:t>и</w:t>
      </w:r>
      <w:r w:rsidR="001E4E09" w:rsidRPr="00263C61">
        <w:rPr>
          <w:color w:val="000000"/>
          <w:sz w:val="20"/>
          <w:szCs w:val="20"/>
        </w:rPr>
        <w:t xml:space="preserve"> экзамены и получили аттестат о среднем общем образовании</w:t>
      </w:r>
      <w:r w:rsidRPr="00263C61">
        <w:rPr>
          <w:color w:val="000000"/>
          <w:sz w:val="20"/>
          <w:szCs w:val="20"/>
        </w:rPr>
        <w:t xml:space="preserve">, из них </w:t>
      </w:r>
      <w:r w:rsidR="00263C61" w:rsidRPr="00263C61">
        <w:rPr>
          <w:color w:val="000000"/>
          <w:sz w:val="20"/>
          <w:szCs w:val="20"/>
        </w:rPr>
        <w:t>аттестат о среднем общем образовании с</w:t>
      </w:r>
      <w:r w:rsidR="00263C61" w:rsidRPr="00263C61">
        <w:rPr>
          <w:sz w:val="20"/>
          <w:szCs w:val="20"/>
        </w:rPr>
        <w:t xml:space="preserve"> отличием и золотую медаль «За особые успехи в учении» получили 3 обучающихся МАОУ «Красногорская гимназия». Серебряную медаль получил 1 обучающийся МАОУ «Красногорская гимназия» и 1 обучающаяся МБОУ «Красногорская СОШ».</w:t>
      </w:r>
    </w:p>
    <w:p w14:paraId="484788EC" w14:textId="77777777" w:rsidR="00263C61" w:rsidRDefault="00263C61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p w14:paraId="764CAE44" w14:textId="43408BE9" w:rsidR="00B76315" w:rsidRPr="00A76899" w:rsidRDefault="00C830C3" w:rsidP="0098385F">
      <w:pPr>
        <w:pStyle w:val="western"/>
        <w:spacing w:before="0" w:beforeAutospacing="0" w:after="0" w:afterAutospacing="0"/>
        <w:ind w:firstLine="567"/>
        <w:jc w:val="both"/>
        <w:rPr>
          <w:color w:val="000000" w:themeColor="text1"/>
          <w:sz w:val="20"/>
          <w:szCs w:val="20"/>
        </w:rPr>
      </w:pPr>
      <w:r w:rsidRPr="00A76899">
        <w:rPr>
          <w:color w:val="000000" w:themeColor="text1"/>
          <w:sz w:val="20"/>
          <w:szCs w:val="20"/>
        </w:rPr>
        <w:t xml:space="preserve">Результаты ГИА-11 выше, чем в Удмуртской Республике, по таким учебным предметам, как </w:t>
      </w:r>
      <w:r w:rsidR="00A76899" w:rsidRPr="00A76899">
        <w:rPr>
          <w:color w:val="000000" w:themeColor="text1"/>
          <w:sz w:val="20"/>
          <w:szCs w:val="20"/>
        </w:rPr>
        <w:t>математика профильная, биология, химия</w:t>
      </w:r>
      <w:r w:rsidR="00594295">
        <w:rPr>
          <w:color w:val="000000" w:themeColor="text1"/>
          <w:sz w:val="20"/>
          <w:szCs w:val="20"/>
        </w:rPr>
        <w:t>, история, информатика.</w:t>
      </w:r>
    </w:p>
    <w:p w14:paraId="76C668DA" w14:textId="77777777" w:rsidR="005868CE" w:rsidRPr="00A76899" w:rsidRDefault="005868CE" w:rsidP="0098385F">
      <w:pPr>
        <w:pStyle w:val="western"/>
        <w:spacing w:before="0" w:beforeAutospacing="0" w:after="0" w:afterAutospacing="0"/>
        <w:ind w:firstLine="567"/>
        <w:jc w:val="both"/>
        <w:rPr>
          <w:color w:val="000000" w:themeColor="text1"/>
          <w:sz w:val="20"/>
          <w:szCs w:val="20"/>
        </w:rPr>
      </w:pPr>
    </w:p>
    <w:tbl>
      <w:tblPr>
        <w:tblStyle w:val="af4"/>
        <w:tblW w:w="9853" w:type="dxa"/>
        <w:tblLook w:val="04A0" w:firstRow="1" w:lastRow="0" w:firstColumn="1" w:lastColumn="0" w:noHBand="0" w:noVBand="1"/>
      </w:tblPr>
      <w:tblGrid>
        <w:gridCol w:w="1805"/>
        <w:gridCol w:w="1787"/>
        <w:gridCol w:w="1636"/>
        <w:gridCol w:w="1619"/>
        <w:gridCol w:w="1503"/>
        <w:gridCol w:w="1503"/>
      </w:tblGrid>
      <w:tr w:rsidR="00594295" w:rsidRPr="00A76899" w14:paraId="43CFAB0A" w14:textId="5B84ED85" w:rsidTr="00594295">
        <w:tc>
          <w:tcPr>
            <w:tcW w:w="1805" w:type="dxa"/>
          </w:tcPr>
          <w:p w14:paraId="34B160AB" w14:textId="77777777" w:rsidR="00594295" w:rsidRPr="00A76899" w:rsidRDefault="00594295" w:rsidP="005C744A">
            <w:pPr>
              <w:pStyle w:val="western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Наименование ОО</w:t>
            </w:r>
          </w:p>
        </w:tc>
        <w:tc>
          <w:tcPr>
            <w:tcW w:w="1787" w:type="dxa"/>
          </w:tcPr>
          <w:p w14:paraId="1DB3ED2B" w14:textId="529AB3C6" w:rsidR="00594295" w:rsidRPr="00A76899" w:rsidRDefault="00594295" w:rsidP="00C830C3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Математика профильная средний балл</w:t>
            </w:r>
          </w:p>
        </w:tc>
        <w:tc>
          <w:tcPr>
            <w:tcW w:w="1636" w:type="dxa"/>
          </w:tcPr>
          <w:p w14:paraId="1A9E43CB" w14:textId="7331AC7F" w:rsidR="00594295" w:rsidRPr="00A76899" w:rsidRDefault="00594295" w:rsidP="00C830C3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Биология средний балл</w:t>
            </w:r>
          </w:p>
        </w:tc>
        <w:tc>
          <w:tcPr>
            <w:tcW w:w="1619" w:type="dxa"/>
          </w:tcPr>
          <w:p w14:paraId="579B41E6" w14:textId="77777777" w:rsidR="00594295" w:rsidRPr="00A76899" w:rsidRDefault="00594295" w:rsidP="00C830C3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Химия</w:t>
            </w:r>
          </w:p>
          <w:p w14:paraId="449B8CED" w14:textId="7F6EC57D" w:rsidR="00594295" w:rsidRPr="00A76899" w:rsidRDefault="00594295" w:rsidP="00C830C3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 xml:space="preserve"> средний балл</w:t>
            </w:r>
          </w:p>
        </w:tc>
        <w:tc>
          <w:tcPr>
            <w:tcW w:w="1503" w:type="dxa"/>
          </w:tcPr>
          <w:p w14:paraId="743FD2D0" w14:textId="0E5F074C" w:rsidR="00594295" w:rsidRPr="00A76899" w:rsidRDefault="00594295" w:rsidP="00594295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История</w:t>
            </w:r>
          </w:p>
          <w:p w14:paraId="5B28F5BE" w14:textId="4F87704B" w:rsidR="00594295" w:rsidRPr="00A76899" w:rsidRDefault="00594295" w:rsidP="00594295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 xml:space="preserve"> средний балл</w:t>
            </w:r>
          </w:p>
        </w:tc>
        <w:tc>
          <w:tcPr>
            <w:tcW w:w="1503" w:type="dxa"/>
          </w:tcPr>
          <w:p w14:paraId="2E0B190E" w14:textId="4C8B8759" w:rsidR="00594295" w:rsidRPr="00A76899" w:rsidRDefault="00594295" w:rsidP="00594295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Информатика</w:t>
            </w:r>
          </w:p>
          <w:p w14:paraId="1598E894" w14:textId="7ACCEC7F" w:rsidR="00594295" w:rsidRPr="00A76899" w:rsidRDefault="00594295" w:rsidP="00594295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 xml:space="preserve"> средний балл</w:t>
            </w:r>
          </w:p>
        </w:tc>
      </w:tr>
      <w:tr w:rsidR="00594295" w:rsidRPr="00A76899" w14:paraId="2EF62771" w14:textId="261F2067" w:rsidTr="00594295">
        <w:tc>
          <w:tcPr>
            <w:tcW w:w="1805" w:type="dxa"/>
          </w:tcPr>
          <w:p w14:paraId="10E1746E" w14:textId="77777777" w:rsidR="00594295" w:rsidRPr="00A76899" w:rsidRDefault="00594295" w:rsidP="00555EDB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ab/>
            </w:r>
          </w:p>
          <w:p w14:paraId="343C529D" w14:textId="77777777" w:rsidR="00594295" w:rsidRPr="00A76899" w:rsidRDefault="00594295" w:rsidP="00555EDB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Красногорский район</w:t>
            </w:r>
          </w:p>
        </w:tc>
        <w:tc>
          <w:tcPr>
            <w:tcW w:w="1787" w:type="dxa"/>
          </w:tcPr>
          <w:p w14:paraId="16553304" w14:textId="0F32B918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68</w:t>
            </w:r>
            <w:r w:rsidRPr="00A76899">
              <w:rPr>
                <w:color w:val="000000" w:themeColor="text1"/>
                <w:sz w:val="16"/>
                <w:szCs w:val="16"/>
              </w:rPr>
              <w:t>,</w:t>
            </w:r>
            <w:r>
              <w:rPr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1636" w:type="dxa"/>
          </w:tcPr>
          <w:p w14:paraId="5D92EA8E" w14:textId="02F34F21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6</w:t>
            </w:r>
            <w:r>
              <w:rPr>
                <w:color w:val="000000" w:themeColor="text1"/>
                <w:sz w:val="16"/>
                <w:szCs w:val="16"/>
              </w:rPr>
              <w:t>3</w:t>
            </w:r>
            <w:r w:rsidRPr="00A76899">
              <w:rPr>
                <w:color w:val="000000" w:themeColor="text1"/>
                <w:sz w:val="16"/>
                <w:szCs w:val="16"/>
              </w:rPr>
              <w:t>,</w:t>
            </w:r>
            <w:r>
              <w:rPr>
                <w:color w:val="000000" w:themeColor="text1"/>
                <w:sz w:val="16"/>
                <w:szCs w:val="16"/>
              </w:rPr>
              <w:t>0</w:t>
            </w:r>
            <w:r w:rsidRPr="00A76899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19" w:type="dxa"/>
          </w:tcPr>
          <w:p w14:paraId="683D3C13" w14:textId="37748181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68</w:t>
            </w:r>
            <w:r w:rsidRPr="00A76899">
              <w:rPr>
                <w:color w:val="000000" w:themeColor="text1"/>
                <w:sz w:val="16"/>
                <w:szCs w:val="16"/>
              </w:rPr>
              <w:t>,</w:t>
            </w:r>
            <w:r>
              <w:rPr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1503" w:type="dxa"/>
          </w:tcPr>
          <w:p w14:paraId="39D88F41" w14:textId="41A6CC81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62.33</w:t>
            </w:r>
          </w:p>
        </w:tc>
        <w:tc>
          <w:tcPr>
            <w:tcW w:w="1503" w:type="dxa"/>
          </w:tcPr>
          <w:p w14:paraId="132AD075" w14:textId="545072C4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64,50</w:t>
            </w:r>
          </w:p>
        </w:tc>
      </w:tr>
      <w:tr w:rsidR="00594295" w:rsidRPr="00A76899" w14:paraId="67EB2703" w14:textId="6C8BE574" w:rsidTr="00594295">
        <w:tc>
          <w:tcPr>
            <w:tcW w:w="1805" w:type="dxa"/>
          </w:tcPr>
          <w:p w14:paraId="3453DE16" w14:textId="77777777" w:rsidR="00594295" w:rsidRPr="00A76899" w:rsidRDefault="00594295" w:rsidP="00C830C3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107BC923" w14:textId="77777777" w:rsidR="00594295" w:rsidRPr="00A76899" w:rsidRDefault="00594295" w:rsidP="000F2B3D">
            <w:pPr>
              <w:pStyle w:val="western"/>
              <w:spacing w:before="0" w:beforeAutospacing="0" w:after="0" w:afterAutospacing="0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Удмуртская Республика</w:t>
            </w:r>
          </w:p>
        </w:tc>
        <w:tc>
          <w:tcPr>
            <w:tcW w:w="1787" w:type="dxa"/>
          </w:tcPr>
          <w:p w14:paraId="6787F40C" w14:textId="76E3160C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67,37</w:t>
            </w:r>
          </w:p>
        </w:tc>
        <w:tc>
          <w:tcPr>
            <w:tcW w:w="1636" w:type="dxa"/>
          </w:tcPr>
          <w:p w14:paraId="65AA5789" w14:textId="70546FDE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56,19</w:t>
            </w:r>
          </w:p>
        </w:tc>
        <w:tc>
          <w:tcPr>
            <w:tcW w:w="1619" w:type="dxa"/>
          </w:tcPr>
          <w:p w14:paraId="52ED012E" w14:textId="34DBE658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65,10</w:t>
            </w:r>
          </w:p>
        </w:tc>
        <w:tc>
          <w:tcPr>
            <w:tcW w:w="1503" w:type="dxa"/>
          </w:tcPr>
          <w:p w14:paraId="4A66B52A" w14:textId="6F935109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55,46</w:t>
            </w:r>
          </w:p>
        </w:tc>
        <w:tc>
          <w:tcPr>
            <w:tcW w:w="1503" w:type="dxa"/>
          </w:tcPr>
          <w:p w14:paraId="4DEE81E2" w14:textId="63874B4B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60,62</w:t>
            </w:r>
          </w:p>
        </w:tc>
      </w:tr>
    </w:tbl>
    <w:p w14:paraId="43449F91" w14:textId="77777777" w:rsidR="005868CE" w:rsidRPr="00263C61" w:rsidRDefault="005868CE" w:rsidP="0098385F">
      <w:pPr>
        <w:pStyle w:val="western"/>
        <w:spacing w:before="0" w:beforeAutospacing="0" w:after="0" w:afterAutospacing="0"/>
        <w:ind w:firstLine="567"/>
        <w:jc w:val="both"/>
        <w:rPr>
          <w:color w:val="EE0000"/>
          <w:sz w:val="20"/>
          <w:szCs w:val="20"/>
        </w:rPr>
      </w:pPr>
    </w:p>
    <w:p w14:paraId="3AAA52B8" w14:textId="79896317" w:rsidR="005868CE" w:rsidRPr="00594295" w:rsidRDefault="000F2B3D" w:rsidP="0098385F">
      <w:pPr>
        <w:pStyle w:val="western"/>
        <w:spacing w:before="0" w:beforeAutospacing="0" w:after="0" w:afterAutospacing="0"/>
        <w:ind w:firstLine="567"/>
        <w:jc w:val="both"/>
        <w:rPr>
          <w:color w:val="000000" w:themeColor="text1"/>
          <w:sz w:val="20"/>
          <w:szCs w:val="20"/>
        </w:rPr>
      </w:pPr>
      <w:r w:rsidRPr="00594295">
        <w:rPr>
          <w:color w:val="000000" w:themeColor="text1"/>
          <w:sz w:val="20"/>
          <w:szCs w:val="20"/>
        </w:rPr>
        <w:t xml:space="preserve">Результаты ГИА-11 ниже, чем в Удмуртской Республике, по русскому языку, математике </w:t>
      </w:r>
      <w:r w:rsidR="00594295" w:rsidRPr="00594295">
        <w:rPr>
          <w:color w:val="000000" w:themeColor="text1"/>
          <w:sz w:val="20"/>
          <w:szCs w:val="20"/>
        </w:rPr>
        <w:t>базовой</w:t>
      </w:r>
      <w:r w:rsidRPr="00594295">
        <w:rPr>
          <w:color w:val="000000" w:themeColor="text1"/>
          <w:sz w:val="20"/>
          <w:szCs w:val="20"/>
        </w:rPr>
        <w:t xml:space="preserve">, </w:t>
      </w:r>
      <w:r w:rsidR="00594295" w:rsidRPr="00594295">
        <w:rPr>
          <w:color w:val="000000" w:themeColor="text1"/>
          <w:sz w:val="20"/>
          <w:szCs w:val="20"/>
        </w:rPr>
        <w:t>физике, географии, обществознанию, литературе, английскому языку</w:t>
      </w:r>
      <w:r w:rsidR="009658DE" w:rsidRPr="00594295">
        <w:rPr>
          <w:color w:val="000000" w:themeColor="text1"/>
          <w:sz w:val="20"/>
          <w:szCs w:val="20"/>
        </w:rPr>
        <w:t>.</w:t>
      </w:r>
      <w:r w:rsidRPr="00594295">
        <w:rPr>
          <w:color w:val="000000" w:themeColor="text1"/>
          <w:sz w:val="20"/>
          <w:szCs w:val="20"/>
        </w:rPr>
        <w:t xml:space="preserve"> </w:t>
      </w:r>
    </w:p>
    <w:tbl>
      <w:tblPr>
        <w:tblStyle w:val="af4"/>
        <w:tblW w:w="9853" w:type="dxa"/>
        <w:tblLook w:val="04A0" w:firstRow="1" w:lastRow="0" w:firstColumn="1" w:lastColumn="0" w:noHBand="0" w:noVBand="1"/>
      </w:tblPr>
      <w:tblGrid>
        <w:gridCol w:w="1257"/>
        <w:gridCol w:w="1265"/>
        <w:gridCol w:w="1165"/>
        <w:gridCol w:w="1201"/>
        <w:gridCol w:w="1406"/>
        <w:gridCol w:w="1267"/>
        <w:gridCol w:w="1230"/>
        <w:gridCol w:w="1062"/>
      </w:tblGrid>
      <w:tr w:rsidR="00157CCA" w:rsidRPr="00157CCA" w14:paraId="5D059BE5" w14:textId="2A08ADCE" w:rsidTr="00157CCA">
        <w:tc>
          <w:tcPr>
            <w:tcW w:w="1257" w:type="dxa"/>
          </w:tcPr>
          <w:p w14:paraId="33343CE7" w14:textId="77777777" w:rsidR="00157CCA" w:rsidRPr="00157CCA" w:rsidRDefault="00157CCA" w:rsidP="00053A57">
            <w:pPr>
              <w:pStyle w:val="western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Наименование ОО</w:t>
            </w:r>
          </w:p>
        </w:tc>
        <w:tc>
          <w:tcPr>
            <w:tcW w:w="1265" w:type="dxa"/>
          </w:tcPr>
          <w:p w14:paraId="76113E82" w14:textId="77777777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Русский язык, средний балл</w:t>
            </w:r>
          </w:p>
        </w:tc>
        <w:tc>
          <w:tcPr>
            <w:tcW w:w="1165" w:type="dxa"/>
          </w:tcPr>
          <w:p w14:paraId="74DCE1E3" w14:textId="77777777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Физика,</w:t>
            </w:r>
          </w:p>
          <w:p w14:paraId="0E980434" w14:textId="1D558505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 xml:space="preserve"> средний балл</w:t>
            </w:r>
          </w:p>
        </w:tc>
        <w:tc>
          <w:tcPr>
            <w:tcW w:w="1201" w:type="dxa"/>
          </w:tcPr>
          <w:p w14:paraId="73B2978D" w14:textId="25B1BAD2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География</w:t>
            </w:r>
          </w:p>
          <w:p w14:paraId="78E605D8" w14:textId="18699625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средний балл</w:t>
            </w:r>
          </w:p>
        </w:tc>
        <w:tc>
          <w:tcPr>
            <w:tcW w:w="1406" w:type="dxa"/>
          </w:tcPr>
          <w:p w14:paraId="2B7B3032" w14:textId="46722BB2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Обществознание, средний балл</w:t>
            </w:r>
          </w:p>
        </w:tc>
        <w:tc>
          <w:tcPr>
            <w:tcW w:w="1267" w:type="dxa"/>
          </w:tcPr>
          <w:p w14:paraId="2FF4CA67" w14:textId="77777777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Литература, средний балл</w:t>
            </w:r>
          </w:p>
        </w:tc>
        <w:tc>
          <w:tcPr>
            <w:tcW w:w="1230" w:type="dxa"/>
          </w:tcPr>
          <w:p w14:paraId="45047BD9" w14:textId="5DB5D1CF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Английский язык, средний балл</w:t>
            </w:r>
          </w:p>
        </w:tc>
        <w:tc>
          <w:tcPr>
            <w:tcW w:w="1062" w:type="dxa"/>
          </w:tcPr>
          <w:p w14:paraId="2A00725B" w14:textId="593B2233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Математика базовая, средний балл</w:t>
            </w:r>
          </w:p>
        </w:tc>
      </w:tr>
      <w:tr w:rsidR="00157CCA" w:rsidRPr="00157CCA" w14:paraId="3CA92461" w14:textId="6E2FE193" w:rsidTr="00157CCA">
        <w:tc>
          <w:tcPr>
            <w:tcW w:w="1257" w:type="dxa"/>
          </w:tcPr>
          <w:p w14:paraId="3B3A8F29" w14:textId="6BBBB229" w:rsidR="00157CCA" w:rsidRPr="00157CCA" w:rsidRDefault="00157CCA" w:rsidP="00157CCA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5092F21C" w14:textId="77777777" w:rsidR="00157CCA" w:rsidRPr="00157CCA" w:rsidRDefault="00157CCA" w:rsidP="00157CCA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Красногорский район</w:t>
            </w:r>
          </w:p>
        </w:tc>
        <w:tc>
          <w:tcPr>
            <w:tcW w:w="1265" w:type="dxa"/>
          </w:tcPr>
          <w:p w14:paraId="305EEA53" w14:textId="21F7FFE6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53,88</w:t>
            </w:r>
          </w:p>
        </w:tc>
        <w:tc>
          <w:tcPr>
            <w:tcW w:w="1165" w:type="dxa"/>
          </w:tcPr>
          <w:p w14:paraId="445036F0" w14:textId="60087CBA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52,75</w:t>
            </w:r>
          </w:p>
        </w:tc>
        <w:tc>
          <w:tcPr>
            <w:tcW w:w="1201" w:type="dxa"/>
          </w:tcPr>
          <w:p w14:paraId="54586549" w14:textId="12C599C0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62,00</w:t>
            </w:r>
          </w:p>
        </w:tc>
        <w:tc>
          <w:tcPr>
            <w:tcW w:w="1406" w:type="dxa"/>
          </w:tcPr>
          <w:p w14:paraId="5E328207" w14:textId="5F4B1720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46,05</w:t>
            </w:r>
          </w:p>
        </w:tc>
        <w:tc>
          <w:tcPr>
            <w:tcW w:w="1267" w:type="dxa"/>
          </w:tcPr>
          <w:p w14:paraId="52B31E95" w14:textId="4B7D0E4B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56,33</w:t>
            </w:r>
          </w:p>
        </w:tc>
        <w:tc>
          <w:tcPr>
            <w:tcW w:w="1230" w:type="dxa"/>
          </w:tcPr>
          <w:p w14:paraId="7B734AF2" w14:textId="39C9BC4C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38,50</w:t>
            </w:r>
          </w:p>
        </w:tc>
        <w:tc>
          <w:tcPr>
            <w:tcW w:w="1062" w:type="dxa"/>
          </w:tcPr>
          <w:p w14:paraId="3DEDC069" w14:textId="0E919E79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4,21</w:t>
            </w:r>
          </w:p>
        </w:tc>
      </w:tr>
      <w:tr w:rsidR="00157CCA" w:rsidRPr="00157CCA" w14:paraId="0DEA291F" w14:textId="64FB474C" w:rsidTr="00157CCA">
        <w:tc>
          <w:tcPr>
            <w:tcW w:w="1257" w:type="dxa"/>
          </w:tcPr>
          <w:p w14:paraId="3FE56672" w14:textId="77777777" w:rsidR="00157CCA" w:rsidRPr="00157CCA" w:rsidRDefault="00157CCA" w:rsidP="00157CCA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5E97E8A5" w14:textId="77777777" w:rsidR="00157CCA" w:rsidRPr="00157CCA" w:rsidRDefault="00157CCA" w:rsidP="00157CCA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Удмуртская Республика</w:t>
            </w:r>
          </w:p>
        </w:tc>
        <w:tc>
          <w:tcPr>
            <w:tcW w:w="1265" w:type="dxa"/>
          </w:tcPr>
          <w:p w14:paraId="04C4FBDB" w14:textId="635A9843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63,54</w:t>
            </w:r>
          </w:p>
        </w:tc>
        <w:tc>
          <w:tcPr>
            <w:tcW w:w="1165" w:type="dxa"/>
          </w:tcPr>
          <w:p w14:paraId="13FEA1FB" w14:textId="6B9DD9DC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62,06</w:t>
            </w:r>
          </w:p>
        </w:tc>
        <w:tc>
          <w:tcPr>
            <w:tcW w:w="1201" w:type="dxa"/>
          </w:tcPr>
          <w:p w14:paraId="2A98CE1C" w14:textId="49EC988F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62,53</w:t>
            </w:r>
          </w:p>
        </w:tc>
        <w:tc>
          <w:tcPr>
            <w:tcW w:w="1406" w:type="dxa"/>
          </w:tcPr>
          <w:p w14:paraId="4327DD4A" w14:textId="0A984643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56,72</w:t>
            </w:r>
          </w:p>
        </w:tc>
        <w:tc>
          <w:tcPr>
            <w:tcW w:w="1267" w:type="dxa"/>
          </w:tcPr>
          <w:p w14:paraId="6B6146E8" w14:textId="7C525179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64,16</w:t>
            </w:r>
          </w:p>
        </w:tc>
        <w:tc>
          <w:tcPr>
            <w:tcW w:w="1230" w:type="dxa"/>
          </w:tcPr>
          <w:p w14:paraId="0C3EE9C5" w14:textId="7554F2F7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59,77</w:t>
            </w:r>
          </w:p>
        </w:tc>
        <w:tc>
          <w:tcPr>
            <w:tcW w:w="1062" w:type="dxa"/>
          </w:tcPr>
          <w:p w14:paraId="16EB0F92" w14:textId="5EF4ADC8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4,25</w:t>
            </w:r>
          </w:p>
        </w:tc>
      </w:tr>
    </w:tbl>
    <w:p w14:paraId="6823C7A4" w14:textId="3F932336" w:rsidR="000F2B3D" w:rsidRPr="00157CCA" w:rsidRDefault="00157CCA" w:rsidP="00157CCA">
      <w:pPr>
        <w:spacing w:before="100" w:beforeAutospacing="1" w:after="100" w:afterAutospacing="1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</w:t>
      </w:r>
      <w:r w:rsidRPr="00157CCA">
        <w:rPr>
          <w:color w:val="000000" w:themeColor="text1"/>
          <w:sz w:val="20"/>
          <w:szCs w:val="20"/>
        </w:rPr>
        <w:t>31</w:t>
      </w:r>
      <w:r w:rsidR="00EE6B67" w:rsidRPr="00157CCA">
        <w:rPr>
          <w:color w:val="000000" w:themeColor="text1"/>
          <w:sz w:val="20"/>
          <w:szCs w:val="20"/>
        </w:rPr>
        <w:t xml:space="preserve"> выпускник продолжил своё образование в об</w:t>
      </w:r>
      <w:r w:rsidR="00875E16" w:rsidRPr="00157CCA">
        <w:rPr>
          <w:color w:val="000000" w:themeColor="text1"/>
          <w:sz w:val="20"/>
          <w:szCs w:val="20"/>
        </w:rPr>
        <w:t>разовательных организациях высшего образования</w:t>
      </w:r>
      <w:r w:rsidR="0062055D" w:rsidRPr="00157CCA">
        <w:rPr>
          <w:color w:val="000000" w:themeColor="text1"/>
          <w:sz w:val="20"/>
          <w:szCs w:val="20"/>
        </w:rPr>
        <w:t xml:space="preserve"> (из них </w:t>
      </w:r>
      <w:r w:rsidRPr="00157CCA">
        <w:rPr>
          <w:color w:val="000000" w:themeColor="text1"/>
          <w:sz w:val="20"/>
          <w:szCs w:val="20"/>
        </w:rPr>
        <w:t>9</w:t>
      </w:r>
      <w:r w:rsidR="00F80C63" w:rsidRPr="00157CCA">
        <w:rPr>
          <w:color w:val="000000" w:themeColor="text1"/>
          <w:sz w:val="20"/>
          <w:szCs w:val="20"/>
        </w:rPr>
        <w:t xml:space="preserve"> – за пределами Удмуртской Республики)</w:t>
      </w:r>
      <w:r w:rsidR="0062055D" w:rsidRPr="00157CCA">
        <w:rPr>
          <w:color w:val="000000" w:themeColor="text1"/>
          <w:sz w:val="20"/>
          <w:szCs w:val="20"/>
        </w:rPr>
        <w:t xml:space="preserve">, </w:t>
      </w:r>
      <w:r w:rsidRPr="00157CCA">
        <w:rPr>
          <w:color w:val="000000" w:themeColor="text1"/>
          <w:sz w:val="20"/>
          <w:szCs w:val="20"/>
        </w:rPr>
        <w:t>7</w:t>
      </w:r>
      <w:r w:rsidR="00875E16" w:rsidRPr="00157CCA">
        <w:rPr>
          <w:color w:val="000000" w:themeColor="text1"/>
          <w:sz w:val="20"/>
          <w:szCs w:val="20"/>
        </w:rPr>
        <w:t xml:space="preserve"> – в профессиональных образовательных организациях. </w:t>
      </w:r>
      <w:r w:rsidRPr="00157CCA">
        <w:rPr>
          <w:color w:val="000000" w:themeColor="text1"/>
          <w:sz w:val="20"/>
          <w:szCs w:val="20"/>
        </w:rPr>
        <w:t>3 выпускника не поступили, 2 из них готовятся к службе в рядах ВС РФ, 1 выпускник – трудоустроился.</w:t>
      </w:r>
    </w:p>
    <w:p w14:paraId="3B9A0819" w14:textId="77777777" w:rsidR="00422DF5" w:rsidRDefault="0062055D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263C61">
        <w:rPr>
          <w:sz w:val="20"/>
          <w:szCs w:val="20"/>
        </w:rPr>
        <w:t>В 202</w:t>
      </w:r>
      <w:r w:rsidR="00263C61" w:rsidRPr="00263C61">
        <w:rPr>
          <w:sz w:val="20"/>
          <w:szCs w:val="20"/>
        </w:rPr>
        <w:t>5</w:t>
      </w:r>
      <w:r w:rsidR="00736D2E" w:rsidRPr="00263C61">
        <w:rPr>
          <w:sz w:val="20"/>
          <w:szCs w:val="20"/>
        </w:rPr>
        <w:t xml:space="preserve"> </w:t>
      </w:r>
      <w:r w:rsidRPr="00263C61">
        <w:rPr>
          <w:sz w:val="20"/>
          <w:szCs w:val="20"/>
        </w:rPr>
        <w:t xml:space="preserve">году </w:t>
      </w:r>
      <w:r w:rsidR="00736D2E" w:rsidRPr="00263C61">
        <w:rPr>
          <w:sz w:val="20"/>
          <w:szCs w:val="20"/>
        </w:rPr>
        <w:t>в</w:t>
      </w:r>
      <w:r w:rsidRPr="00263C61">
        <w:rPr>
          <w:sz w:val="20"/>
          <w:szCs w:val="20"/>
        </w:rPr>
        <w:t xml:space="preserve"> процедуре ГИА-9 </w:t>
      </w:r>
      <w:r w:rsidR="00F80C63" w:rsidRPr="00263C61">
        <w:rPr>
          <w:sz w:val="20"/>
          <w:szCs w:val="20"/>
        </w:rPr>
        <w:t xml:space="preserve">приняли участие </w:t>
      </w:r>
      <w:r w:rsidRPr="00263C61">
        <w:rPr>
          <w:sz w:val="20"/>
          <w:szCs w:val="20"/>
        </w:rPr>
        <w:t>10</w:t>
      </w:r>
      <w:r w:rsidR="007C4229">
        <w:rPr>
          <w:sz w:val="20"/>
          <w:szCs w:val="20"/>
        </w:rPr>
        <w:t>5</w:t>
      </w:r>
      <w:r w:rsidR="00736D2E" w:rsidRPr="00263C61">
        <w:rPr>
          <w:sz w:val="20"/>
          <w:szCs w:val="20"/>
        </w:rPr>
        <w:t xml:space="preserve"> </w:t>
      </w:r>
      <w:r w:rsidR="00F80C63" w:rsidRPr="00263C61">
        <w:rPr>
          <w:sz w:val="20"/>
          <w:szCs w:val="20"/>
        </w:rPr>
        <w:t xml:space="preserve">обучающихся </w:t>
      </w:r>
      <w:r w:rsidR="00736D2E" w:rsidRPr="00263C61">
        <w:rPr>
          <w:sz w:val="20"/>
          <w:szCs w:val="20"/>
        </w:rPr>
        <w:t xml:space="preserve">9-х классов </w:t>
      </w:r>
      <w:r w:rsidR="00F80C63" w:rsidRPr="00263C61">
        <w:rPr>
          <w:sz w:val="20"/>
          <w:szCs w:val="20"/>
        </w:rPr>
        <w:t xml:space="preserve">из </w:t>
      </w:r>
      <w:r w:rsidR="00263C61" w:rsidRPr="00263C61">
        <w:rPr>
          <w:sz w:val="20"/>
          <w:szCs w:val="20"/>
        </w:rPr>
        <w:t>6</w:t>
      </w:r>
      <w:r w:rsidR="00F80C63" w:rsidRPr="00263C61">
        <w:rPr>
          <w:sz w:val="20"/>
          <w:szCs w:val="20"/>
        </w:rPr>
        <w:t xml:space="preserve"> школ Красногорского района (</w:t>
      </w:r>
      <w:r w:rsidRPr="00263C61">
        <w:rPr>
          <w:sz w:val="20"/>
          <w:szCs w:val="20"/>
        </w:rPr>
        <w:t>МКОУ «Архангельская ООШ» (</w:t>
      </w:r>
      <w:r w:rsidR="000D6206">
        <w:rPr>
          <w:sz w:val="20"/>
          <w:szCs w:val="20"/>
        </w:rPr>
        <w:t>2</w:t>
      </w:r>
      <w:r w:rsidR="00736D2E" w:rsidRPr="00263C61">
        <w:rPr>
          <w:sz w:val="20"/>
          <w:szCs w:val="20"/>
        </w:rPr>
        <w:t xml:space="preserve"> участника), </w:t>
      </w:r>
      <w:r w:rsidR="00F80C63" w:rsidRPr="00263C61">
        <w:rPr>
          <w:sz w:val="20"/>
          <w:szCs w:val="20"/>
        </w:rPr>
        <w:t>МКОУ «Барановская СОШ» (</w:t>
      </w:r>
      <w:r w:rsidR="000D6206">
        <w:rPr>
          <w:sz w:val="20"/>
          <w:szCs w:val="20"/>
        </w:rPr>
        <w:t>2</w:t>
      </w:r>
      <w:r w:rsidR="00F80C63" w:rsidRPr="00263C61">
        <w:rPr>
          <w:sz w:val="20"/>
          <w:szCs w:val="20"/>
        </w:rPr>
        <w:t xml:space="preserve"> участник</w:t>
      </w:r>
      <w:r w:rsidR="000D6206">
        <w:rPr>
          <w:sz w:val="20"/>
          <w:szCs w:val="20"/>
        </w:rPr>
        <w:t>а</w:t>
      </w:r>
      <w:r w:rsidR="00F80C63" w:rsidRPr="00263C61">
        <w:rPr>
          <w:sz w:val="20"/>
          <w:szCs w:val="20"/>
        </w:rPr>
        <w:t xml:space="preserve">), </w:t>
      </w:r>
      <w:r w:rsidRPr="00263C61">
        <w:rPr>
          <w:sz w:val="20"/>
          <w:szCs w:val="20"/>
        </w:rPr>
        <w:t>МБОУ «Валамазская СОШ» (</w:t>
      </w:r>
      <w:r w:rsidR="000D6206">
        <w:rPr>
          <w:sz w:val="20"/>
          <w:szCs w:val="20"/>
        </w:rPr>
        <w:t>7</w:t>
      </w:r>
      <w:r w:rsidRPr="00263C61">
        <w:rPr>
          <w:sz w:val="20"/>
          <w:szCs w:val="20"/>
        </w:rPr>
        <w:t xml:space="preserve"> участников), МБОУ Курьинская СОШ (</w:t>
      </w:r>
      <w:r w:rsidR="000D6206">
        <w:rPr>
          <w:sz w:val="20"/>
          <w:szCs w:val="20"/>
        </w:rPr>
        <w:t>5</w:t>
      </w:r>
      <w:r w:rsidRPr="00263C61">
        <w:rPr>
          <w:sz w:val="20"/>
          <w:szCs w:val="20"/>
        </w:rPr>
        <w:t xml:space="preserve"> участников</w:t>
      </w:r>
      <w:r w:rsidR="00F80C63" w:rsidRPr="00263C61">
        <w:rPr>
          <w:sz w:val="20"/>
          <w:szCs w:val="20"/>
        </w:rPr>
        <w:t>), МБОУ «Красногорская СОШ» (</w:t>
      </w:r>
      <w:r w:rsidR="000D6206">
        <w:rPr>
          <w:sz w:val="20"/>
          <w:szCs w:val="20"/>
        </w:rPr>
        <w:t>4</w:t>
      </w:r>
      <w:r w:rsidR="007C4229">
        <w:rPr>
          <w:sz w:val="20"/>
          <w:szCs w:val="20"/>
        </w:rPr>
        <w:t>9</w:t>
      </w:r>
      <w:r w:rsidR="00F80C63" w:rsidRPr="00263C61">
        <w:rPr>
          <w:sz w:val="20"/>
          <w:szCs w:val="20"/>
        </w:rPr>
        <w:t xml:space="preserve"> участник</w:t>
      </w:r>
      <w:r w:rsidRPr="00263C61">
        <w:rPr>
          <w:sz w:val="20"/>
          <w:szCs w:val="20"/>
        </w:rPr>
        <w:t>ов</w:t>
      </w:r>
      <w:r w:rsidR="00F80C63" w:rsidRPr="00263C61">
        <w:rPr>
          <w:sz w:val="20"/>
          <w:szCs w:val="20"/>
        </w:rPr>
        <w:t>), МАОУ «Красногорская гимназия» (</w:t>
      </w:r>
      <w:r w:rsidR="000D6206">
        <w:rPr>
          <w:sz w:val="20"/>
          <w:szCs w:val="20"/>
        </w:rPr>
        <w:t>40</w:t>
      </w:r>
      <w:r w:rsidRPr="00263C61">
        <w:rPr>
          <w:sz w:val="20"/>
          <w:szCs w:val="20"/>
        </w:rPr>
        <w:t xml:space="preserve"> участник</w:t>
      </w:r>
      <w:r w:rsidR="000D6206">
        <w:rPr>
          <w:sz w:val="20"/>
          <w:szCs w:val="20"/>
        </w:rPr>
        <w:t>ов</w:t>
      </w:r>
      <w:r w:rsidR="00F80C63" w:rsidRPr="00263C61">
        <w:rPr>
          <w:sz w:val="20"/>
          <w:szCs w:val="20"/>
        </w:rPr>
        <w:t xml:space="preserve">)), из которых </w:t>
      </w:r>
      <w:r w:rsidR="00422DF5">
        <w:rPr>
          <w:sz w:val="20"/>
          <w:szCs w:val="20"/>
        </w:rPr>
        <w:t>99</w:t>
      </w:r>
      <w:r w:rsidR="00F80C63" w:rsidRPr="00263C61">
        <w:rPr>
          <w:sz w:val="20"/>
          <w:szCs w:val="20"/>
        </w:rPr>
        <w:t xml:space="preserve"> </w:t>
      </w:r>
      <w:r w:rsidR="00FD6135" w:rsidRPr="00263C61">
        <w:rPr>
          <w:sz w:val="20"/>
          <w:szCs w:val="20"/>
        </w:rPr>
        <w:t>обучающихся</w:t>
      </w:r>
      <w:r w:rsidR="00F80C63" w:rsidRPr="00263C61">
        <w:rPr>
          <w:sz w:val="20"/>
          <w:szCs w:val="20"/>
        </w:rPr>
        <w:t xml:space="preserve"> сдавал</w:t>
      </w:r>
      <w:r w:rsidR="00736D2E" w:rsidRPr="00263C61">
        <w:rPr>
          <w:sz w:val="20"/>
          <w:szCs w:val="20"/>
        </w:rPr>
        <w:t>и</w:t>
      </w:r>
      <w:r w:rsidR="00F80C63" w:rsidRPr="00263C61">
        <w:rPr>
          <w:sz w:val="20"/>
          <w:szCs w:val="20"/>
        </w:rPr>
        <w:t xml:space="preserve"> экзамены в форме </w:t>
      </w:r>
      <w:r w:rsidR="00736D2E" w:rsidRPr="00263C61">
        <w:rPr>
          <w:sz w:val="20"/>
          <w:szCs w:val="20"/>
        </w:rPr>
        <w:t>основного</w:t>
      </w:r>
      <w:r w:rsidR="00F80C63" w:rsidRPr="00263C61">
        <w:rPr>
          <w:sz w:val="20"/>
          <w:szCs w:val="20"/>
        </w:rPr>
        <w:t xml:space="preserve"> государственного  экзамена (далее – </w:t>
      </w:r>
      <w:r w:rsidR="00736D2E" w:rsidRPr="00263C61">
        <w:rPr>
          <w:sz w:val="20"/>
          <w:szCs w:val="20"/>
        </w:rPr>
        <w:t>О</w:t>
      </w:r>
      <w:r w:rsidR="00F80C63" w:rsidRPr="00263C61">
        <w:rPr>
          <w:sz w:val="20"/>
          <w:szCs w:val="20"/>
        </w:rPr>
        <w:t xml:space="preserve">ГЭ), </w:t>
      </w:r>
      <w:r w:rsidR="00422DF5">
        <w:rPr>
          <w:sz w:val="20"/>
          <w:szCs w:val="20"/>
        </w:rPr>
        <w:t>6</w:t>
      </w:r>
      <w:r w:rsidR="00F80C63" w:rsidRPr="00263C61">
        <w:rPr>
          <w:sz w:val="20"/>
          <w:szCs w:val="20"/>
        </w:rPr>
        <w:t xml:space="preserve"> </w:t>
      </w:r>
      <w:r w:rsidR="00FD6135" w:rsidRPr="00263C61">
        <w:rPr>
          <w:sz w:val="20"/>
          <w:szCs w:val="20"/>
        </w:rPr>
        <w:t>обучающихся</w:t>
      </w:r>
      <w:r w:rsidR="00F80C63" w:rsidRPr="00263C61">
        <w:rPr>
          <w:sz w:val="20"/>
          <w:szCs w:val="20"/>
        </w:rPr>
        <w:t xml:space="preserve"> в форме ГВЭ</w:t>
      </w:r>
      <w:r w:rsidR="00E14306" w:rsidRPr="00263C61">
        <w:rPr>
          <w:sz w:val="20"/>
          <w:szCs w:val="20"/>
        </w:rPr>
        <w:t xml:space="preserve"> (МБОУ «Красногорская СОШ» ). </w:t>
      </w:r>
      <w:r w:rsidR="000D6206">
        <w:rPr>
          <w:sz w:val="20"/>
          <w:szCs w:val="20"/>
        </w:rPr>
        <w:t>7</w:t>
      </w:r>
      <w:r w:rsidR="00264BD9" w:rsidRPr="00263C61">
        <w:rPr>
          <w:sz w:val="20"/>
          <w:szCs w:val="20"/>
        </w:rPr>
        <w:t xml:space="preserve"> обучающихся после неуспешной сдачи экзаменов в основной период принимали</w:t>
      </w:r>
      <w:r w:rsidR="00E14306" w:rsidRPr="00263C61">
        <w:rPr>
          <w:sz w:val="20"/>
          <w:szCs w:val="20"/>
        </w:rPr>
        <w:t xml:space="preserve"> участие в ГИА-9 в сентябре 202</w:t>
      </w:r>
      <w:r w:rsidR="000D6206">
        <w:rPr>
          <w:sz w:val="20"/>
          <w:szCs w:val="20"/>
        </w:rPr>
        <w:t>5</w:t>
      </w:r>
      <w:r w:rsidR="00E14306" w:rsidRPr="00263C61">
        <w:rPr>
          <w:sz w:val="20"/>
          <w:szCs w:val="20"/>
        </w:rPr>
        <w:t xml:space="preserve"> года (</w:t>
      </w:r>
      <w:r w:rsidR="000D6206">
        <w:rPr>
          <w:sz w:val="20"/>
          <w:szCs w:val="20"/>
        </w:rPr>
        <w:t>6</w:t>
      </w:r>
      <w:r w:rsidR="00264BD9" w:rsidRPr="00263C61">
        <w:rPr>
          <w:sz w:val="20"/>
          <w:szCs w:val="20"/>
        </w:rPr>
        <w:t xml:space="preserve"> </w:t>
      </w:r>
      <w:r w:rsidR="00E14306" w:rsidRPr="00263C61">
        <w:rPr>
          <w:sz w:val="20"/>
          <w:szCs w:val="20"/>
        </w:rPr>
        <w:t>– из МБОУ «Красногорская СОШ», 1 – из М</w:t>
      </w:r>
      <w:r w:rsidR="000D6206">
        <w:rPr>
          <w:sz w:val="20"/>
          <w:szCs w:val="20"/>
        </w:rPr>
        <w:t>К</w:t>
      </w:r>
      <w:r w:rsidR="00264BD9" w:rsidRPr="00263C61">
        <w:rPr>
          <w:sz w:val="20"/>
          <w:szCs w:val="20"/>
        </w:rPr>
        <w:t>ОУ</w:t>
      </w:r>
      <w:r w:rsidR="000D6206">
        <w:rPr>
          <w:sz w:val="20"/>
          <w:szCs w:val="20"/>
        </w:rPr>
        <w:t xml:space="preserve"> «Барановская СОШ»</w:t>
      </w:r>
      <w:r w:rsidR="00E14306" w:rsidRPr="00263C61">
        <w:rPr>
          <w:sz w:val="20"/>
          <w:szCs w:val="20"/>
        </w:rPr>
        <w:t>).</w:t>
      </w:r>
      <w:r w:rsidR="00422DF5" w:rsidRPr="00422DF5">
        <w:rPr>
          <w:sz w:val="20"/>
          <w:szCs w:val="20"/>
        </w:rPr>
        <w:t xml:space="preserve"> </w:t>
      </w:r>
    </w:p>
    <w:p w14:paraId="3FAEC29C" w14:textId="35A76832" w:rsidR="00736D2E" w:rsidRPr="00D1774F" w:rsidRDefault="00D1774F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D1774F">
        <w:rPr>
          <w:sz w:val="20"/>
          <w:szCs w:val="20"/>
        </w:rPr>
        <w:t>6</w:t>
      </w:r>
      <w:r w:rsidR="00422DF5" w:rsidRPr="00D1774F">
        <w:rPr>
          <w:sz w:val="20"/>
          <w:szCs w:val="20"/>
        </w:rPr>
        <w:t xml:space="preserve"> обучающихся получили аттестаты об основном общем образовании с отличием (</w:t>
      </w:r>
      <w:r w:rsidRPr="00D1774F">
        <w:rPr>
          <w:sz w:val="20"/>
          <w:szCs w:val="20"/>
        </w:rPr>
        <w:t>3</w:t>
      </w:r>
      <w:r w:rsidR="00422DF5" w:rsidRPr="00D1774F">
        <w:rPr>
          <w:sz w:val="20"/>
          <w:szCs w:val="20"/>
        </w:rPr>
        <w:t xml:space="preserve"> выпускни</w:t>
      </w:r>
      <w:r w:rsidRPr="00D1774F">
        <w:rPr>
          <w:sz w:val="20"/>
          <w:szCs w:val="20"/>
        </w:rPr>
        <w:t>цы</w:t>
      </w:r>
      <w:r w:rsidR="00422DF5" w:rsidRPr="00D1774F">
        <w:rPr>
          <w:sz w:val="20"/>
          <w:szCs w:val="20"/>
        </w:rPr>
        <w:t xml:space="preserve"> МАОУ «Красногорская гимназия»</w:t>
      </w:r>
      <w:r w:rsidR="00B83A80" w:rsidRPr="00D1774F">
        <w:rPr>
          <w:sz w:val="20"/>
          <w:szCs w:val="20"/>
        </w:rPr>
        <w:t xml:space="preserve"> и 3</w:t>
      </w:r>
      <w:r w:rsidR="00422DF5" w:rsidRPr="00D1774F">
        <w:rPr>
          <w:sz w:val="20"/>
          <w:szCs w:val="20"/>
        </w:rPr>
        <w:t xml:space="preserve"> выпускни</w:t>
      </w:r>
      <w:r w:rsidRPr="00D1774F">
        <w:rPr>
          <w:sz w:val="20"/>
          <w:szCs w:val="20"/>
        </w:rPr>
        <w:t>цы</w:t>
      </w:r>
      <w:r w:rsidR="00422DF5" w:rsidRPr="00D1774F">
        <w:rPr>
          <w:sz w:val="20"/>
          <w:szCs w:val="20"/>
        </w:rPr>
        <w:t xml:space="preserve"> МБОУ «Красногорская СОШ»). </w:t>
      </w:r>
    </w:p>
    <w:p w14:paraId="18679905" w14:textId="71F512E7" w:rsidR="00F80C63" w:rsidRDefault="00F80C63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Результаты ГИА</w:t>
      </w:r>
      <w:r w:rsidR="00B25D4E">
        <w:rPr>
          <w:sz w:val="20"/>
          <w:szCs w:val="20"/>
        </w:rPr>
        <w:t>-9</w:t>
      </w:r>
      <w:r>
        <w:rPr>
          <w:sz w:val="20"/>
          <w:szCs w:val="20"/>
        </w:rPr>
        <w:t xml:space="preserve"> выше, чем в Удмуртской Республике, по таким учебным предметам, как </w:t>
      </w:r>
      <w:r w:rsidR="0060662E">
        <w:rPr>
          <w:sz w:val="20"/>
          <w:szCs w:val="20"/>
        </w:rPr>
        <w:t>русский язык, математика</w:t>
      </w:r>
      <w:r w:rsidR="002A6FA4">
        <w:rPr>
          <w:sz w:val="20"/>
          <w:szCs w:val="20"/>
        </w:rPr>
        <w:t xml:space="preserve">, информатика, </w:t>
      </w:r>
      <w:r w:rsidR="00CD4968">
        <w:rPr>
          <w:sz w:val="20"/>
          <w:szCs w:val="20"/>
        </w:rPr>
        <w:t xml:space="preserve">химия, </w:t>
      </w:r>
      <w:r w:rsidR="00E14306">
        <w:rPr>
          <w:sz w:val="20"/>
          <w:szCs w:val="20"/>
        </w:rPr>
        <w:t>география</w:t>
      </w:r>
      <w:r w:rsidR="00CD4968">
        <w:rPr>
          <w:sz w:val="20"/>
          <w:szCs w:val="20"/>
        </w:rPr>
        <w:t xml:space="preserve">, </w:t>
      </w:r>
      <w:r w:rsidR="002A6FA4">
        <w:rPr>
          <w:sz w:val="20"/>
          <w:szCs w:val="20"/>
        </w:rPr>
        <w:t xml:space="preserve">история, </w:t>
      </w:r>
      <w:r w:rsidR="00E14306">
        <w:rPr>
          <w:sz w:val="20"/>
          <w:szCs w:val="20"/>
        </w:rPr>
        <w:t xml:space="preserve">обществознание, </w:t>
      </w:r>
      <w:r w:rsidR="002A6FA4">
        <w:rPr>
          <w:sz w:val="20"/>
          <w:szCs w:val="20"/>
        </w:rPr>
        <w:t xml:space="preserve">литература, </w:t>
      </w:r>
      <w:r w:rsidR="00E14306">
        <w:rPr>
          <w:sz w:val="20"/>
          <w:szCs w:val="20"/>
        </w:rPr>
        <w:t>английский язык.</w:t>
      </w:r>
    </w:p>
    <w:p w14:paraId="59660944" w14:textId="77777777" w:rsidR="005868CE" w:rsidRDefault="005868CE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tbl>
      <w:tblPr>
        <w:tblStyle w:val="af4"/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134"/>
        <w:gridCol w:w="992"/>
        <w:gridCol w:w="993"/>
        <w:gridCol w:w="992"/>
        <w:gridCol w:w="1134"/>
        <w:gridCol w:w="1134"/>
        <w:gridCol w:w="992"/>
      </w:tblGrid>
      <w:tr w:rsidR="007C4229" w:rsidRPr="000B16A2" w14:paraId="687F67C0" w14:textId="46A98A7E" w:rsidTr="007C4229">
        <w:tc>
          <w:tcPr>
            <w:tcW w:w="1276" w:type="dxa"/>
          </w:tcPr>
          <w:p w14:paraId="3A7E553D" w14:textId="77777777" w:rsidR="007C4229" w:rsidRPr="000B16A2" w:rsidRDefault="007C4229" w:rsidP="007C4229">
            <w:pPr>
              <w:pStyle w:val="western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bookmarkStart w:id="1" w:name="_Hlk226735584"/>
            <w:r w:rsidRPr="000B16A2">
              <w:rPr>
                <w:sz w:val="16"/>
                <w:szCs w:val="16"/>
              </w:rPr>
              <w:t>Наименование ОО</w:t>
            </w:r>
          </w:p>
        </w:tc>
        <w:tc>
          <w:tcPr>
            <w:tcW w:w="1134" w:type="dxa"/>
          </w:tcPr>
          <w:p w14:paraId="1B98CF57" w14:textId="77777777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Русский язык, средняя оценка</w:t>
            </w:r>
          </w:p>
        </w:tc>
        <w:tc>
          <w:tcPr>
            <w:tcW w:w="1134" w:type="dxa"/>
          </w:tcPr>
          <w:p w14:paraId="50570FB3" w14:textId="77777777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Математика, средняя оценка</w:t>
            </w:r>
          </w:p>
        </w:tc>
        <w:tc>
          <w:tcPr>
            <w:tcW w:w="1134" w:type="dxa"/>
          </w:tcPr>
          <w:p w14:paraId="370230BA" w14:textId="2812B62A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Информатика</w:t>
            </w:r>
            <w:r w:rsidRPr="000B16A2">
              <w:rPr>
                <w:sz w:val="16"/>
                <w:szCs w:val="16"/>
              </w:rPr>
              <w:t>, средняя оценка</w:t>
            </w:r>
          </w:p>
        </w:tc>
        <w:tc>
          <w:tcPr>
            <w:tcW w:w="992" w:type="dxa"/>
          </w:tcPr>
          <w:p w14:paraId="6A141C38" w14:textId="77777777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Химия, средняя оценка</w:t>
            </w:r>
          </w:p>
        </w:tc>
        <w:tc>
          <w:tcPr>
            <w:tcW w:w="993" w:type="dxa"/>
          </w:tcPr>
          <w:p w14:paraId="208B8994" w14:textId="77777777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География</w:t>
            </w:r>
            <w:r w:rsidRPr="000B16A2">
              <w:rPr>
                <w:sz w:val="16"/>
                <w:szCs w:val="16"/>
              </w:rPr>
              <w:t>, средняя оценка</w:t>
            </w:r>
          </w:p>
        </w:tc>
        <w:tc>
          <w:tcPr>
            <w:tcW w:w="992" w:type="dxa"/>
          </w:tcPr>
          <w:p w14:paraId="2429C88F" w14:textId="3863214D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История</w:t>
            </w:r>
            <w:r w:rsidRPr="000B16A2">
              <w:rPr>
                <w:sz w:val="16"/>
                <w:szCs w:val="16"/>
              </w:rPr>
              <w:t>, средняя оценка</w:t>
            </w:r>
          </w:p>
        </w:tc>
        <w:tc>
          <w:tcPr>
            <w:tcW w:w="1134" w:type="dxa"/>
          </w:tcPr>
          <w:p w14:paraId="71FFEEF6" w14:textId="77777777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Обществознание, средняя оценка</w:t>
            </w:r>
          </w:p>
        </w:tc>
        <w:tc>
          <w:tcPr>
            <w:tcW w:w="1134" w:type="dxa"/>
          </w:tcPr>
          <w:p w14:paraId="027F4B7B" w14:textId="7B9693CC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Литература</w:t>
            </w:r>
            <w:r w:rsidRPr="000B16A2">
              <w:rPr>
                <w:sz w:val="16"/>
                <w:szCs w:val="16"/>
              </w:rPr>
              <w:t xml:space="preserve"> средняя оценка</w:t>
            </w:r>
          </w:p>
        </w:tc>
        <w:tc>
          <w:tcPr>
            <w:tcW w:w="992" w:type="dxa"/>
          </w:tcPr>
          <w:p w14:paraId="7132D8AA" w14:textId="5630FF80" w:rsidR="007C4229" w:rsidRPr="007C4229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7C4229">
              <w:rPr>
                <w:sz w:val="16"/>
                <w:szCs w:val="16"/>
              </w:rPr>
              <w:t>Английский язык, средняя оценка</w:t>
            </w:r>
          </w:p>
        </w:tc>
      </w:tr>
      <w:tr w:rsidR="007C4229" w:rsidRPr="000B16A2" w14:paraId="6B014F5C" w14:textId="46AEEA3E" w:rsidTr="007C4229">
        <w:tc>
          <w:tcPr>
            <w:tcW w:w="1276" w:type="dxa"/>
          </w:tcPr>
          <w:p w14:paraId="7ABC282F" w14:textId="77777777" w:rsidR="007C4229" w:rsidRPr="000B16A2" w:rsidRDefault="007C4229" w:rsidP="007C4229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lastRenderedPageBreak/>
              <w:tab/>
            </w:r>
          </w:p>
          <w:p w14:paraId="1F5E9873" w14:textId="77777777" w:rsidR="007C4229" w:rsidRPr="000B16A2" w:rsidRDefault="007C4229" w:rsidP="007C4229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Красногорский район</w:t>
            </w:r>
          </w:p>
        </w:tc>
        <w:tc>
          <w:tcPr>
            <w:tcW w:w="1134" w:type="dxa"/>
            <w:vAlign w:val="center"/>
          </w:tcPr>
          <w:p w14:paraId="0B0B338B" w14:textId="0F519671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3,69</w:t>
            </w:r>
          </w:p>
        </w:tc>
        <w:tc>
          <w:tcPr>
            <w:tcW w:w="1134" w:type="dxa"/>
            <w:vAlign w:val="center"/>
          </w:tcPr>
          <w:p w14:paraId="47C52513" w14:textId="5572FAB7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3,71</w:t>
            </w:r>
          </w:p>
        </w:tc>
        <w:tc>
          <w:tcPr>
            <w:tcW w:w="1134" w:type="dxa"/>
            <w:vAlign w:val="center"/>
          </w:tcPr>
          <w:p w14:paraId="712C31FA" w14:textId="51B058A7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 w:rsidRPr="000B16A2">
              <w:rPr>
                <w:color w:val="000000"/>
                <w:sz w:val="16"/>
                <w:szCs w:val="16"/>
              </w:rPr>
              <w:t>3,</w:t>
            </w: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992" w:type="dxa"/>
            <w:vAlign w:val="center"/>
          </w:tcPr>
          <w:p w14:paraId="47862920" w14:textId="4D7BA576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4,30</w:t>
            </w:r>
          </w:p>
        </w:tc>
        <w:tc>
          <w:tcPr>
            <w:tcW w:w="993" w:type="dxa"/>
            <w:vAlign w:val="center"/>
          </w:tcPr>
          <w:p w14:paraId="00E47A49" w14:textId="46C38CE0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3,84</w:t>
            </w:r>
          </w:p>
        </w:tc>
        <w:tc>
          <w:tcPr>
            <w:tcW w:w="992" w:type="dxa"/>
            <w:vAlign w:val="center"/>
          </w:tcPr>
          <w:p w14:paraId="5833E4D6" w14:textId="00C9DEB3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4,33</w:t>
            </w:r>
          </w:p>
        </w:tc>
        <w:tc>
          <w:tcPr>
            <w:tcW w:w="1134" w:type="dxa"/>
            <w:vAlign w:val="center"/>
          </w:tcPr>
          <w:p w14:paraId="59DEC6ED" w14:textId="5097270A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4,03</w:t>
            </w:r>
          </w:p>
        </w:tc>
        <w:tc>
          <w:tcPr>
            <w:tcW w:w="1134" w:type="dxa"/>
          </w:tcPr>
          <w:p w14:paraId="52824797" w14:textId="5316FB46" w:rsidR="007C4229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14:paraId="3F5D295C" w14:textId="30C6ACFD" w:rsidR="007C4229" w:rsidRPr="007C4229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 w:rsidRPr="007C4229">
              <w:rPr>
                <w:sz w:val="16"/>
                <w:szCs w:val="16"/>
              </w:rPr>
              <w:t>4,40</w:t>
            </w:r>
          </w:p>
        </w:tc>
      </w:tr>
      <w:tr w:rsidR="007C4229" w:rsidRPr="000B16A2" w14:paraId="2EEEADA2" w14:textId="74088A48" w:rsidTr="007C4229">
        <w:tc>
          <w:tcPr>
            <w:tcW w:w="1276" w:type="dxa"/>
          </w:tcPr>
          <w:p w14:paraId="2C4E5EA8" w14:textId="77777777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</w:p>
          <w:p w14:paraId="55920B9A" w14:textId="77777777" w:rsidR="007C4229" w:rsidRPr="000B16A2" w:rsidRDefault="007C4229" w:rsidP="007C4229">
            <w:pPr>
              <w:pStyle w:val="western"/>
              <w:spacing w:before="0" w:beforeAutospacing="0" w:after="0" w:afterAutospacing="0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Удмуртская Республика</w:t>
            </w:r>
          </w:p>
        </w:tc>
        <w:tc>
          <w:tcPr>
            <w:tcW w:w="1134" w:type="dxa"/>
            <w:vAlign w:val="center"/>
          </w:tcPr>
          <w:p w14:paraId="5ED3F21A" w14:textId="07118FCF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3,53</w:t>
            </w:r>
          </w:p>
        </w:tc>
        <w:tc>
          <w:tcPr>
            <w:tcW w:w="1134" w:type="dxa"/>
            <w:vAlign w:val="center"/>
          </w:tcPr>
          <w:p w14:paraId="03FBC383" w14:textId="3CE57A0E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3,64</w:t>
            </w:r>
          </w:p>
        </w:tc>
        <w:tc>
          <w:tcPr>
            <w:tcW w:w="1134" w:type="dxa"/>
            <w:vAlign w:val="center"/>
          </w:tcPr>
          <w:p w14:paraId="6C8839ED" w14:textId="067A21C2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3,61</w:t>
            </w:r>
          </w:p>
        </w:tc>
        <w:tc>
          <w:tcPr>
            <w:tcW w:w="992" w:type="dxa"/>
            <w:vAlign w:val="center"/>
          </w:tcPr>
          <w:p w14:paraId="412321EC" w14:textId="39490FEC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4,14</w:t>
            </w:r>
          </w:p>
        </w:tc>
        <w:tc>
          <w:tcPr>
            <w:tcW w:w="993" w:type="dxa"/>
            <w:vAlign w:val="center"/>
          </w:tcPr>
          <w:p w14:paraId="7BD93911" w14:textId="6CEF4EB7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3,75</w:t>
            </w:r>
          </w:p>
        </w:tc>
        <w:tc>
          <w:tcPr>
            <w:tcW w:w="992" w:type="dxa"/>
            <w:vAlign w:val="center"/>
          </w:tcPr>
          <w:p w14:paraId="576F3550" w14:textId="09949ADF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3,97</w:t>
            </w:r>
          </w:p>
        </w:tc>
        <w:tc>
          <w:tcPr>
            <w:tcW w:w="1134" w:type="dxa"/>
            <w:vAlign w:val="center"/>
          </w:tcPr>
          <w:p w14:paraId="605D2CE1" w14:textId="70BE6899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3,48</w:t>
            </w:r>
          </w:p>
        </w:tc>
        <w:tc>
          <w:tcPr>
            <w:tcW w:w="1134" w:type="dxa"/>
          </w:tcPr>
          <w:p w14:paraId="718FA660" w14:textId="3483A60C" w:rsidR="007C4229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3,96</w:t>
            </w:r>
          </w:p>
        </w:tc>
        <w:tc>
          <w:tcPr>
            <w:tcW w:w="992" w:type="dxa"/>
          </w:tcPr>
          <w:p w14:paraId="06ADE086" w14:textId="50E7376E" w:rsidR="007C4229" w:rsidRPr="007C4229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 w:rsidRPr="007C4229">
              <w:rPr>
                <w:sz w:val="16"/>
                <w:szCs w:val="16"/>
              </w:rPr>
              <w:t>4,23</w:t>
            </w:r>
          </w:p>
        </w:tc>
      </w:tr>
      <w:bookmarkEnd w:id="1"/>
    </w:tbl>
    <w:p w14:paraId="1587E3F7" w14:textId="77777777" w:rsidR="005868CE" w:rsidRDefault="005868CE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p w14:paraId="1941327B" w14:textId="49FF4239" w:rsidR="00CD4968" w:rsidRDefault="000B16A2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Результаты ГИА-9 ниже, чем в Удмуртской Республике, </w:t>
      </w:r>
      <w:r w:rsidR="007C4229">
        <w:rPr>
          <w:sz w:val="20"/>
          <w:szCs w:val="20"/>
        </w:rPr>
        <w:t>по физике и биологии</w:t>
      </w:r>
      <w:r>
        <w:rPr>
          <w:sz w:val="20"/>
          <w:szCs w:val="20"/>
        </w:rPr>
        <w:t>.</w:t>
      </w:r>
    </w:p>
    <w:p w14:paraId="753A518D" w14:textId="77777777" w:rsidR="00E14306" w:rsidRDefault="00E14306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tbl>
      <w:tblPr>
        <w:tblStyle w:val="af4"/>
        <w:tblW w:w="7196" w:type="dxa"/>
        <w:tblInd w:w="944" w:type="dxa"/>
        <w:tblLook w:val="04A0" w:firstRow="1" w:lastRow="0" w:firstColumn="1" w:lastColumn="0" w:noHBand="0" w:noVBand="1"/>
      </w:tblPr>
      <w:tblGrid>
        <w:gridCol w:w="1857"/>
        <w:gridCol w:w="2787"/>
        <w:gridCol w:w="2552"/>
      </w:tblGrid>
      <w:tr w:rsidR="00E14306" w:rsidRPr="00521156" w14:paraId="74FA6184" w14:textId="77777777" w:rsidTr="00E14306">
        <w:tc>
          <w:tcPr>
            <w:tcW w:w="1857" w:type="dxa"/>
          </w:tcPr>
          <w:p w14:paraId="59578941" w14:textId="77777777" w:rsidR="00E14306" w:rsidRPr="00521156" w:rsidRDefault="00E14306" w:rsidP="00053A57">
            <w:pPr>
              <w:pStyle w:val="western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521156">
              <w:rPr>
                <w:sz w:val="16"/>
                <w:szCs w:val="16"/>
              </w:rPr>
              <w:t>Наименование ОО</w:t>
            </w:r>
          </w:p>
        </w:tc>
        <w:tc>
          <w:tcPr>
            <w:tcW w:w="2787" w:type="dxa"/>
          </w:tcPr>
          <w:p w14:paraId="0E396659" w14:textId="645267F7" w:rsidR="00E14306" w:rsidRPr="00521156" w:rsidRDefault="007C4229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Физика</w:t>
            </w:r>
            <w:r w:rsidR="00E14306" w:rsidRPr="00521156">
              <w:rPr>
                <w:sz w:val="16"/>
                <w:szCs w:val="16"/>
              </w:rPr>
              <w:t>, средняя оценка</w:t>
            </w:r>
          </w:p>
        </w:tc>
        <w:tc>
          <w:tcPr>
            <w:tcW w:w="2552" w:type="dxa"/>
          </w:tcPr>
          <w:p w14:paraId="4B180EBE" w14:textId="38CF98CE" w:rsidR="00E14306" w:rsidRPr="00521156" w:rsidRDefault="007C4229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Биология,</w:t>
            </w:r>
            <w:r w:rsidR="00E14306" w:rsidRPr="00521156">
              <w:rPr>
                <w:sz w:val="16"/>
                <w:szCs w:val="16"/>
              </w:rPr>
              <w:t xml:space="preserve"> средняя оценка</w:t>
            </w:r>
          </w:p>
        </w:tc>
      </w:tr>
      <w:tr w:rsidR="00E14306" w:rsidRPr="00521156" w14:paraId="3A41B8C6" w14:textId="77777777" w:rsidTr="00E14306">
        <w:tc>
          <w:tcPr>
            <w:tcW w:w="1857" w:type="dxa"/>
          </w:tcPr>
          <w:p w14:paraId="447C04A2" w14:textId="77777777" w:rsidR="00E14306" w:rsidRPr="00521156" w:rsidRDefault="00E14306" w:rsidP="00053A57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 w:rsidRPr="00521156">
              <w:rPr>
                <w:sz w:val="16"/>
                <w:szCs w:val="16"/>
              </w:rPr>
              <w:tab/>
            </w:r>
          </w:p>
          <w:p w14:paraId="64CA821B" w14:textId="77777777" w:rsidR="00E14306" w:rsidRPr="00521156" w:rsidRDefault="00E14306" w:rsidP="00053A57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 w:rsidRPr="00521156">
              <w:rPr>
                <w:sz w:val="16"/>
                <w:szCs w:val="16"/>
              </w:rPr>
              <w:t>Красногорский район</w:t>
            </w:r>
          </w:p>
        </w:tc>
        <w:tc>
          <w:tcPr>
            <w:tcW w:w="2787" w:type="dxa"/>
            <w:vAlign w:val="center"/>
          </w:tcPr>
          <w:p w14:paraId="47EE3C0C" w14:textId="1534051A" w:rsidR="00E14306" w:rsidRPr="00521156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</w:t>
            </w:r>
            <w:r w:rsidR="007C4229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2552" w:type="dxa"/>
            <w:vAlign w:val="center"/>
          </w:tcPr>
          <w:p w14:paraId="198263F7" w14:textId="55B0F7C4" w:rsidR="00E14306" w:rsidRPr="00521156" w:rsidRDefault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E14306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44</w:t>
            </w:r>
          </w:p>
        </w:tc>
      </w:tr>
      <w:tr w:rsidR="00E14306" w:rsidRPr="00521156" w14:paraId="457201E1" w14:textId="77777777" w:rsidTr="00E14306">
        <w:tc>
          <w:tcPr>
            <w:tcW w:w="1857" w:type="dxa"/>
          </w:tcPr>
          <w:p w14:paraId="065A46B2" w14:textId="77777777" w:rsidR="00E14306" w:rsidRPr="00521156" w:rsidRDefault="00E14306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</w:p>
          <w:p w14:paraId="5056C812" w14:textId="77777777" w:rsidR="00E14306" w:rsidRPr="00521156" w:rsidRDefault="00E14306" w:rsidP="00053A57">
            <w:pPr>
              <w:pStyle w:val="western"/>
              <w:spacing w:before="0" w:beforeAutospacing="0" w:after="0" w:afterAutospacing="0"/>
              <w:rPr>
                <w:sz w:val="16"/>
                <w:szCs w:val="16"/>
              </w:rPr>
            </w:pPr>
            <w:r w:rsidRPr="00521156">
              <w:rPr>
                <w:sz w:val="16"/>
                <w:szCs w:val="16"/>
              </w:rPr>
              <w:t>Удмуртская Республика</w:t>
            </w:r>
          </w:p>
        </w:tc>
        <w:tc>
          <w:tcPr>
            <w:tcW w:w="2787" w:type="dxa"/>
            <w:vAlign w:val="center"/>
          </w:tcPr>
          <w:p w14:paraId="2C46373A" w14:textId="03841434" w:rsidR="00E14306" w:rsidRPr="00521156" w:rsidRDefault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="00E14306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2552" w:type="dxa"/>
            <w:vAlign w:val="center"/>
          </w:tcPr>
          <w:p w14:paraId="1CC17A00" w14:textId="7D9D20FC" w:rsidR="00E14306" w:rsidRPr="00521156" w:rsidRDefault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E14306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57</w:t>
            </w:r>
          </w:p>
        </w:tc>
      </w:tr>
    </w:tbl>
    <w:p w14:paraId="4B119361" w14:textId="77777777" w:rsidR="007C4229" w:rsidRDefault="007C4229" w:rsidP="007C4229">
      <w:pPr>
        <w:tabs>
          <w:tab w:val="left" w:pos="1134"/>
        </w:tabs>
        <w:spacing w:before="0"/>
        <w:jc w:val="both"/>
        <w:rPr>
          <w:sz w:val="20"/>
          <w:szCs w:val="20"/>
        </w:rPr>
      </w:pPr>
    </w:p>
    <w:p w14:paraId="1CF9A814" w14:textId="77777777" w:rsidR="007C4229" w:rsidRDefault="007C4229" w:rsidP="0098385F">
      <w:pPr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</w:p>
    <w:p w14:paraId="0E5CF208" w14:textId="279AFA54" w:rsidR="007C4229" w:rsidRPr="007C4229" w:rsidRDefault="007C4229" w:rsidP="007C4229">
      <w:pPr>
        <w:spacing w:before="0"/>
        <w:jc w:val="both"/>
        <w:rPr>
          <w:rFonts w:eastAsia="Calibri"/>
          <w:bCs w:val="0"/>
          <w:sz w:val="20"/>
          <w:szCs w:val="20"/>
        </w:rPr>
      </w:pPr>
      <w:r>
        <w:rPr>
          <w:sz w:val="20"/>
          <w:szCs w:val="20"/>
        </w:rPr>
        <w:t>45</w:t>
      </w:r>
      <w:r w:rsidR="00FA4581">
        <w:rPr>
          <w:sz w:val="20"/>
          <w:szCs w:val="20"/>
        </w:rPr>
        <w:t xml:space="preserve"> выпускник</w:t>
      </w:r>
      <w:r>
        <w:rPr>
          <w:sz w:val="20"/>
          <w:szCs w:val="20"/>
        </w:rPr>
        <w:t>ов</w:t>
      </w:r>
      <w:r w:rsidR="00FA4581">
        <w:rPr>
          <w:sz w:val="20"/>
          <w:szCs w:val="20"/>
        </w:rPr>
        <w:t xml:space="preserve"> продолжил</w:t>
      </w:r>
      <w:r>
        <w:rPr>
          <w:sz w:val="20"/>
          <w:szCs w:val="20"/>
        </w:rPr>
        <w:t>и</w:t>
      </w:r>
      <w:r w:rsidR="00FA4581">
        <w:rPr>
          <w:sz w:val="20"/>
          <w:szCs w:val="20"/>
        </w:rPr>
        <w:t xml:space="preserve"> своё образование в </w:t>
      </w:r>
      <w:r w:rsidR="002A0629">
        <w:rPr>
          <w:sz w:val="20"/>
          <w:szCs w:val="20"/>
        </w:rPr>
        <w:t xml:space="preserve">профессиональных </w:t>
      </w:r>
      <w:r w:rsidR="00FA4581">
        <w:rPr>
          <w:sz w:val="20"/>
          <w:szCs w:val="20"/>
        </w:rPr>
        <w:t>образовательных организациях</w:t>
      </w:r>
      <w:r w:rsidR="006D5F04">
        <w:rPr>
          <w:sz w:val="20"/>
          <w:szCs w:val="20"/>
        </w:rPr>
        <w:t>, 5</w:t>
      </w:r>
      <w:r>
        <w:rPr>
          <w:sz w:val="20"/>
          <w:szCs w:val="20"/>
        </w:rPr>
        <w:t>3</w:t>
      </w:r>
      <w:r w:rsidR="006D5F04">
        <w:rPr>
          <w:sz w:val="20"/>
          <w:szCs w:val="20"/>
        </w:rPr>
        <w:t xml:space="preserve"> выпускник</w:t>
      </w:r>
      <w:r>
        <w:rPr>
          <w:sz w:val="20"/>
          <w:szCs w:val="20"/>
        </w:rPr>
        <w:t>а</w:t>
      </w:r>
      <w:r w:rsidR="002A0629">
        <w:rPr>
          <w:sz w:val="20"/>
          <w:szCs w:val="20"/>
        </w:rPr>
        <w:t xml:space="preserve"> перешли в 10-й класс, </w:t>
      </w:r>
      <w:r w:rsidRPr="007C4229">
        <w:rPr>
          <w:rFonts w:eastAsia="Calibri"/>
          <w:bCs w:val="0"/>
          <w:sz w:val="20"/>
          <w:szCs w:val="20"/>
        </w:rPr>
        <w:t xml:space="preserve">7 обучающихся не прошли процедуру Государственной итоговой аттестации и оставлены на </w:t>
      </w:r>
      <w:r>
        <w:rPr>
          <w:rFonts w:eastAsia="Calibri"/>
          <w:bCs w:val="0"/>
          <w:sz w:val="20"/>
          <w:szCs w:val="20"/>
        </w:rPr>
        <w:t>повторный год обучения</w:t>
      </w:r>
      <w:r w:rsidRPr="007C4229">
        <w:rPr>
          <w:rFonts w:eastAsia="Calibri"/>
          <w:bCs w:val="0"/>
          <w:sz w:val="20"/>
          <w:szCs w:val="20"/>
        </w:rPr>
        <w:t>: 6 обучающихся из МБОУ «Красногорская СОШ</w:t>
      </w:r>
      <w:r>
        <w:rPr>
          <w:rFonts w:eastAsia="Calibri"/>
          <w:bCs w:val="0"/>
          <w:sz w:val="20"/>
          <w:szCs w:val="20"/>
        </w:rPr>
        <w:t xml:space="preserve">» </w:t>
      </w:r>
      <w:r w:rsidRPr="007C4229">
        <w:rPr>
          <w:rFonts w:eastAsia="Calibri"/>
          <w:bCs w:val="0"/>
          <w:sz w:val="20"/>
          <w:szCs w:val="20"/>
        </w:rPr>
        <w:t>и 1 обучающийся из МКОУ «Барановская СОШ»</w:t>
      </w:r>
      <w:r>
        <w:rPr>
          <w:rFonts w:eastAsia="Calibri"/>
          <w:bCs w:val="0"/>
          <w:sz w:val="20"/>
          <w:szCs w:val="20"/>
        </w:rPr>
        <w:t>.</w:t>
      </w:r>
    </w:p>
    <w:p w14:paraId="553810E9" w14:textId="1EBDCF7C" w:rsidR="004C619C" w:rsidRDefault="006D5F04" w:rsidP="0098385F">
      <w:pPr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.</w:t>
      </w:r>
    </w:p>
    <w:p w14:paraId="62ED9D40" w14:textId="77777777" w:rsidR="000528CE" w:rsidRDefault="00ED0F65" w:rsidP="0098385F">
      <w:pPr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В целях реализации государственно-общественного управления в школах </w:t>
      </w:r>
      <w:r w:rsidR="000528CE">
        <w:rPr>
          <w:color w:val="000000"/>
          <w:sz w:val="20"/>
          <w:szCs w:val="20"/>
        </w:rPr>
        <w:t xml:space="preserve">Красногорского района </w:t>
      </w:r>
      <w:r w:rsidRPr="005C744A">
        <w:rPr>
          <w:color w:val="000000"/>
          <w:sz w:val="20"/>
          <w:szCs w:val="20"/>
        </w:rPr>
        <w:t xml:space="preserve">созданы </w:t>
      </w:r>
      <w:r w:rsidR="000528CE">
        <w:rPr>
          <w:color w:val="000000"/>
          <w:sz w:val="20"/>
          <w:szCs w:val="20"/>
        </w:rPr>
        <w:t>коллегиальные органы управления (Общее собрание, Наблю</w:t>
      </w:r>
      <w:r w:rsidRPr="005C744A">
        <w:rPr>
          <w:color w:val="000000"/>
          <w:sz w:val="20"/>
          <w:szCs w:val="20"/>
        </w:rPr>
        <w:t>дательны</w:t>
      </w:r>
      <w:r w:rsidR="000528CE">
        <w:rPr>
          <w:color w:val="000000"/>
          <w:sz w:val="20"/>
          <w:szCs w:val="20"/>
        </w:rPr>
        <w:t>й</w:t>
      </w:r>
      <w:r w:rsidRPr="005C744A">
        <w:rPr>
          <w:color w:val="000000"/>
          <w:sz w:val="20"/>
          <w:szCs w:val="20"/>
        </w:rPr>
        <w:t xml:space="preserve"> совет, </w:t>
      </w:r>
      <w:r w:rsidR="000528CE">
        <w:rPr>
          <w:color w:val="000000"/>
          <w:sz w:val="20"/>
          <w:szCs w:val="20"/>
        </w:rPr>
        <w:t xml:space="preserve">Совет обучающихся, Совет родителей (законных представителей), Профессиональный союз работников образования, Педагогический совет, Методический совет, Школьные методические объединения, Производственное совещание). Во всех общеобразовательных организациях действуют органы ученического самоуправления. </w:t>
      </w:r>
    </w:p>
    <w:p w14:paraId="50B67B96" w14:textId="77777777" w:rsidR="009F34EC" w:rsidRPr="005C744A" w:rsidRDefault="00152C74" w:rsidP="0098385F">
      <w:pPr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Во всех </w:t>
      </w:r>
      <w:r w:rsidR="000528CE">
        <w:rPr>
          <w:color w:val="000000"/>
          <w:sz w:val="20"/>
          <w:szCs w:val="20"/>
        </w:rPr>
        <w:t xml:space="preserve">школах района </w:t>
      </w:r>
      <w:r w:rsidR="00B83A1F">
        <w:rPr>
          <w:color w:val="000000"/>
          <w:sz w:val="20"/>
          <w:szCs w:val="20"/>
        </w:rPr>
        <w:t xml:space="preserve">с целью обеспечения информационной открытости и доступности информации </w:t>
      </w:r>
      <w:r w:rsidR="00A77A8E">
        <w:rPr>
          <w:color w:val="000000"/>
          <w:sz w:val="20"/>
          <w:szCs w:val="20"/>
        </w:rPr>
        <w:t xml:space="preserve">на Образовательном портале Удмуртской республики </w:t>
      </w:r>
      <w:r w:rsidRPr="005C744A">
        <w:rPr>
          <w:color w:val="000000"/>
          <w:sz w:val="20"/>
          <w:szCs w:val="20"/>
        </w:rPr>
        <w:t>созданы официальные сайты.</w:t>
      </w:r>
      <w:r w:rsidR="00457A34">
        <w:rPr>
          <w:color w:val="000000"/>
          <w:sz w:val="20"/>
          <w:szCs w:val="20"/>
        </w:rPr>
        <w:t xml:space="preserve"> На страницах сайта можно найти информацию о создании школы, количестве обучающихся, в том числе – вакантных мест для приёма или перевода, о кадровом составе сотрудников школы, а также необходимые учредительные документы, нормативные локальные акты, расписание занятий, новости, контактные данные. </w:t>
      </w:r>
    </w:p>
    <w:p w14:paraId="03B01372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14E6A9C0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2.2. Приоритеты, цели и задачи </w:t>
      </w:r>
    </w:p>
    <w:p w14:paraId="700ADA1A" w14:textId="77777777" w:rsidR="00AB10CF" w:rsidRPr="005C744A" w:rsidRDefault="00C67586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О</w:t>
      </w:r>
      <w:r w:rsidR="00AB10CF" w:rsidRPr="005C744A">
        <w:rPr>
          <w:color w:val="000000"/>
          <w:sz w:val="20"/>
          <w:szCs w:val="20"/>
        </w:rPr>
        <w:t>бщее образование является базовым уровнем системы образования. Право на его бесплатное получе</w:t>
      </w:r>
      <w:r w:rsidR="00AE6A3E" w:rsidRPr="005C744A">
        <w:rPr>
          <w:color w:val="000000"/>
          <w:sz w:val="20"/>
          <w:szCs w:val="20"/>
        </w:rPr>
        <w:t>ние гарантируется государством.</w:t>
      </w:r>
    </w:p>
    <w:p w14:paraId="6B5E0FDA" w14:textId="77777777" w:rsidR="00246CD0" w:rsidRDefault="00246CD0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Общий вектор развития системы образования задан в документах стратегического планирования, разработанных в рамках целеполагания на федеральном уровне: </w:t>
      </w:r>
    </w:p>
    <w:p w14:paraId="12931A81" w14:textId="77777777" w:rsidR="00246CD0" w:rsidRDefault="00246CD0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Стратегия национальной безопасности Российской Федерации (утверждена Указом Президента Российской Федерации от 31.12.2015 №683);</w:t>
      </w:r>
    </w:p>
    <w:p w14:paraId="306C8787" w14:textId="77777777" w:rsidR="00142092" w:rsidRDefault="00246CD0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142092">
        <w:rPr>
          <w:color w:val="000000"/>
          <w:sz w:val="20"/>
          <w:szCs w:val="20"/>
        </w:rPr>
        <w:t>Стратегия научно-технологического развития Российской Федерации (утверждена Указом Президента Российской Федерации от 01.12.2016 №642);</w:t>
      </w:r>
    </w:p>
    <w:p w14:paraId="4E981684" w14:textId="77777777" w:rsidR="0068290F" w:rsidRDefault="00142092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246CD0">
        <w:rPr>
          <w:color w:val="000000"/>
          <w:sz w:val="20"/>
          <w:szCs w:val="20"/>
        </w:rPr>
        <w:t xml:space="preserve"> </w:t>
      </w:r>
      <w:r w:rsidR="00A4025B">
        <w:rPr>
          <w:color w:val="000000"/>
          <w:sz w:val="20"/>
          <w:szCs w:val="20"/>
        </w:rPr>
        <w:t>Стратегия пространственного развития Российской Федерации на период до 2025 года (утверждена распоряжением Правительства Российской Федерации от 13.02.2019 № 207-р);</w:t>
      </w:r>
    </w:p>
    <w:p w14:paraId="3BA4A2F1" w14:textId="77777777" w:rsidR="00A4025B" w:rsidRDefault="00A4025B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F721C4">
        <w:rPr>
          <w:color w:val="000000"/>
          <w:sz w:val="20"/>
          <w:szCs w:val="20"/>
        </w:rPr>
        <w:t>Стратегия экономической безопасности Российской Федерации на период до 2023 года (утверждена Указом Президента Российской Федерации от 13.02.2017 №208);</w:t>
      </w:r>
    </w:p>
    <w:p w14:paraId="360BBAFD" w14:textId="77777777" w:rsidR="00610E81" w:rsidRDefault="00F721C4" w:rsidP="005B2127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610E81">
        <w:rPr>
          <w:color w:val="000000"/>
          <w:sz w:val="20"/>
          <w:szCs w:val="20"/>
        </w:rPr>
        <w:t>Стратегия развития информационного общества в Российской Федерации на 2017-2030 годы (утверждена Указом Президента Российской Федерации от 09.05.2017 №203)</w:t>
      </w:r>
      <w:r w:rsidR="005B2127">
        <w:rPr>
          <w:color w:val="000000"/>
          <w:sz w:val="20"/>
          <w:szCs w:val="20"/>
        </w:rPr>
        <w:t>.</w:t>
      </w:r>
      <w:r w:rsidR="00610E81">
        <w:rPr>
          <w:color w:val="000000"/>
          <w:sz w:val="20"/>
          <w:szCs w:val="20"/>
        </w:rPr>
        <w:t xml:space="preserve"> </w:t>
      </w:r>
    </w:p>
    <w:p w14:paraId="7B1141AA" w14:textId="77777777" w:rsidR="0098385F" w:rsidRPr="0098385F" w:rsidRDefault="0098385F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 w:rsidRPr="0098385F">
        <w:rPr>
          <w:bCs w:val="0"/>
          <w:color w:val="262633"/>
          <w:sz w:val="20"/>
          <w:szCs w:val="20"/>
        </w:rPr>
        <w:t>Положения указанных документов определяют образование в качестве одного</w:t>
      </w:r>
      <w:r>
        <w:rPr>
          <w:bCs w:val="0"/>
          <w:color w:val="262633"/>
          <w:sz w:val="20"/>
          <w:szCs w:val="20"/>
        </w:rPr>
        <w:t xml:space="preserve"> из </w:t>
      </w:r>
      <w:r w:rsidRPr="0098385F">
        <w:rPr>
          <w:bCs w:val="0"/>
          <w:color w:val="262633"/>
          <w:sz w:val="20"/>
          <w:szCs w:val="20"/>
        </w:rPr>
        <w:t>стратегических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национальных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приоритетов,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а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стратегической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целью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государственной политики в области образования – повышение доступности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качественного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образования,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соответствующего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требованиям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инновационного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развития экономики,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современным потребностям общества и каждого гражданина.</w:t>
      </w:r>
    </w:p>
    <w:p w14:paraId="60111B14" w14:textId="77777777" w:rsidR="0098385F" w:rsidRDefault="0098385F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 w:rsidRPr="0098385F">
        <w:rPr>
          <w:bCs w:val="0"/>
          <w:color w:val="262633"/>
          <w:sz w:val="20"/>
          <w:szCs w:val="20"/>
        </w:rPr>
        <w:t>Инструментами достижения данной стратегической цели являются:</w:t>
      </w:r>
    </w:p>
    <w:p w14:paraId="0B48C614" w14:textId="77777777"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возрастание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роли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человеческого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капитала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как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основного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фактора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экономического развития;</w:t>
      </w:r>
    </w:p>
    <w:p w14:paraId="01E3B1C1" w14:textId="77777777"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повышение качества общего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образования,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развитие образовательной инфраструктуры в целях обеспечения экономической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безопасности, повышения качества и доступности услуг в социальной сфере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с ориентацией их на эффективное удовлетворение запросов и потребностей людей;</w:t>
      </w:r>
    </w:p>
    <w:p w14:paraId="1726ED57" w14:textId="77777777"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формирование целостной системы воспроизводства кадров для научно-технологического развития страны;</w:t>
      </w:r>
    </w:p>
    <w:p w14:paraId="4B6BED3C" w14:textId="77777777" w:rsidR="0098385F" w:rsidRP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создание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благоприятных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условий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для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применения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достижений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науки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и технологий в интересах социально-экономического развития России.</w:t>
      </w:r>
    </w:p>
    <w:p w14:paraId="06790459" w14:textId="77777777" w:rsidR="00755830" w:rsidRDefault="0098385F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 w:rsidRPr="0098385F">
        <w:rPr>
          <w:bCs w:val="0"/>
          <w:color w:val="262633"/>
          <w:sz w:val="20"/>
          <w:szCs w:val="20"/>
        </w:rPr>
        <w:t>В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числе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обобщенных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ключевых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результатов,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достигнутых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в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рамках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реализации основополагающих документов стратегического планирования, можно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отметить следующие:</w:t>
      </w:r>
      <w:r w:rsidR="00755830">
        <w:rPr>
          <w:bCs w:val="0"/>
          <w:color w:val="262633"/>
          <w:sz w:val="20"/>
          <w:szCs w:val="20"/>
        </w:rPr>
        <w:t xml:space="preserve"> </w:t>
      </w:r>
    </w:p>
    <w:p w14:paraId="6BA86CDF" w14:textId="77777777"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обеспечивается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своевременное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обновление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содержания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образования,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образовательных технологий, включая обновление федеральных государственных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образовательных стандартов (далее – ФГОС), разработку на их основе примерных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основных образовательных программ;</w:t>
      </w:r>
    </w:p>
    <w:p w14:paraId="37659D19" w14:textId="77777777"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lastRenderedPageBreak/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совместно с субъектами Российской Федерации осуществляются мероприятия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по развитию инфраструктуры и совершенствованию материально-технической базы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общего образования</w:t>
      </w:r>
      <w:r>
        <w:rPr>
          <w:bCs w:val="0"/>
          <w:color w:val="262633"/>
          <w:sz w:val="20"/>
          <w:szCs w:val="20"/>
        </w:rPr>
        <w:t xml:space="preserve"> в</w:t>
      </w:r>
      <w:r w:rsidR="0098385F" w:rsidRPr="0098385F">
        <w:rPr>
          <w:bCs w:val="0"/>
          <w:color w:val="262633"/>
          <w:sz w:val="20"/>
          <w:szCs w:val="20"/>
        </w:rPr>
        <w:t xml:space="preserve"> целях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обеспечения реализации государственных гарантий доступности образования,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восполнения дефицита мест в образовательных организациях соответствующих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уровней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образования,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а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также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удовлетворения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потребностей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населения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в качественных и разнообразных образовательных услугах, вариативности выбора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поставщиков таких услуг;</w:t>
      </w:r>
    </w:p>
    <w:p w14:paraId="5048AC1C" w14:textId="77777777"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реализуются на постоянной основе программы создания условий для раннего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развития детей, в том числе оказания психолого-педагогической, диагностической,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консультативной помощи родителям, а также гражданам, желающим принять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на воспитание в свои семьи детей, оставшихся без попечения родителей;</w:t>
      </w:r>
    </w:p>
    <w:p w14:paraId="0EFF9AD2" w14:textId="77777777"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расширяется внедрение практикоориентированных подходов в реализации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образовательных программ на разных уровнях образования, в том числе за счет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разнообразных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форм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ранней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профориентационной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работы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и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построения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индивидуальной образовательной траектории, практика проведения мероприятий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во взаимодействии с ключевыми работодателями и привлечения их к участию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в образовательной деятельности и управлению</w:t>
      </w:r>
      <w:r w:rsidR="00D80D59">
        <w:rPr>
          <w:bCs w:val="0"/>
          <w:color w:val="262633"/>
          <w:sz w:val="20"/>
          <w:szCs w:val="20"/>
        </w:rPr>
        <w:t xml:space="preserve"> образовательными организациями;</w:t>
      </w:r>
    </w:p>
    <w:p w14:paraId="7EE32C4C" w14:textId="77777777" w:rsidR="00D80D59" w:rsidRDefault="00D80D59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Pr="00D80D59">
        <w:rPr>
          <w:bCs w:val="0"/>
          <w:color w:val="262633"/>
          <w:sz w:val="20"/>
          <w:szCs w:val="20"/>
        </w:rPr>
        <w:t>реализуется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комплекс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мероприятий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по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обеспечению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качественного образования и успешной социализации для лиц с ограниченными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возможностями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здоровья</w:t>
      </w:r>
      <w:r w:rsidR="00241FD3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(далее</w:t>
      </w:r>
      <w:r w:rsidR="00A513CF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–</w:t>
      </w:r>
      <w:r w:rsidR="00A513CF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ОВЗ),</w:t>
      </w:r>
      <w:r w:rsidR="00A513CF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путем</w:t>
      </w:r>
      <w:r w:rsidR="00A513CF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образования, разработки адаптиро</w:t>
      </w:r>
      <w:r w:rsidR="009E391C">
        <w:rPr>
          <w:bCs w:val="0"/>
          <w:color w:val="262633"/>
          <w:sz w:val="20"/>
          <w:szCs w:val="20"/>
        </w:rPr>
        <w:t>ванных образовательных программ</w:t>
      </w:r>
      <w:r w:rsidRPr="00D80D59">
        <w:rPr>
          <w:bCs w:val="0"/>
          <w:color w:val="262633"/>
          <w:sz w:val="20"/>
          <w:szCs w:val="20"/>
        </w:rPr>
        <w:t>;</w:t>
      </w:r>
    </w:p>
    <w:p w14:paraId="6C2760C9" w14:textId="77777777" w:rsidR="00D80D59" w:rsidRDefault="00A513CF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D80D59" w:rsidRPr="00D80D59">
        <w:rPr>
          <w:bCs w:val="0"/>
          <w:color w:val="262633"/>
          <w:sz w:val="20"/>
          <w:szCs w:val="20"/>
        </w:rPr>
        <w:t>продолжается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работа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по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внедрению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здоровьесберегающих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в образовательную деятельность, формированию навыков здорового образа жизни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обучающихся,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включая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развитие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физкультурно-спортивного</w:t>
      </w:r>
      <w:r w:rsidR="0092565B">
        <w:rPr>
          <w:bCs w:val="0"/>
          <w:color w:val="262633"/>
          <w:sz w:val="20"/>
          <w:szCs w:val="20"/>
        </w:rPr>
        <w:t xml:space="preserve"> направления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и модернизацию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спортивной инфраструктуры образовательных организаций;</w:t>
      </w:r>
    </w:p>
    <w:p w14:paraId="3DB8DE8E" w14:textId="77777777" w:rsidR="00D80D59" w:rsidRDefault="009E391C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D80D59" w:rsidRPr="00D80D59">
        <w:rPr>
          <w:bCs w:val="0"/>
          <w:color w:val="262633"/>
          <w:sz w:val="20"/>
          <w:szCs w:val="20"/>
        </w:rPr>
        <w:t>с целью совершенствования воспитательного потенциала образовательных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организац</w:t>
      </w:r>
      <w:r w:rsidR="006D5F04">
        <w:rPr>
          <w:bCs w:val="0"/>
          <w:color w:val="262633"/>
          <w:sz w:val="20"/>
          <w:szCs w:val="20"/>
        </w:rPr>
        <w:t>ий по состоянию на 1 января 2023</w:t>
      </w:r>
      <w:r w:rsidR="00D80D59" w:rsidRPr="00D80D59">
        <w:rPr>
          <w:bCs w:val="0"/>
          <w:color w:val="262633"/>
          <w:sz w:val="20"/>
          <w:szCs w:val="20"/>
        </w:rPr>
        <w:t xml:space="preserve"> г. образовательными организациями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всех типов внедрены рабочие программы воспитания (далее - РПВ) и календарные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планы воспитательной работы;</w:t>
      </w:r>
    </w:p>
    <w:p w14:paraId="783EB7D6" w14:textId="77777777" w:rsidR="00D80D59" w:rsidRPr="00D80D59" w:rsidRDefault="009E391C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D80D59" w:rsidRPr="00D80D59">
        <w:rPr>
          <w:bCs w:val="0"/>
          <w:color w:val="262633"/>
          <w:sz w:val="20"/>
          <w:szCs w:val="20"/>
        </w:rPr>
        <w:t>сформирована и функционирует система выявления и поддержки одаренных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детей и талантливой молодежи, способствующая развитию интеллектуальных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и творческих способностей, интереса к научно-исследовательской, инженерно-технической, изобретательской, физкультурно-спортивной деятельности, в том</w:t>
      </w:r>
    </w:p>
    <w:p w14:paraId="191F8D2C" w14:textId="77777777" w:rsidR="00D80D59" w:rsidRPr="00D80D59" w:rsidRDefault="00D80D59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 w:rsidRPr="00D80D59">
        <w:rPr>
          <w:bCs w:val="0"/>
          <w:color w:val="262633"/>
          <w:sz w:val="20"/>
          <w:szCs w:val="20"/>
        </w:rPr>
        <w:t>числе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через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участие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в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различных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мероприятиях,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тематических сменах, работе проектных команд;</w:t>
      </w:r>
    </w:p>
    <w:p w14:paraId="6A779158" w14:textId="77777777" w:rsidR="00D80D59" w:rsidRDefault="009E391C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D80D59" w:rsidRPr="00D80D59">
        <w:rPr>
          <w:bCs w:val="0"/>
          <w:color w:val="262633"/>
          <w:sz w:val="20"/>
          <w:szCs w:val="20"/>
        </w:rPr>
        <w:t>формируется постоянно действующая система повышения квалификации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педагогических рабо</w:t>
      </w:r>
      <w:r w:rsidR="005B2127">
        <w:rPr>
          <w:bCs w:val="0"/>
          <w:color w:val="262633"/>
          <w:sz w:val="20"/>
          <w:szCs w:val="20"/>
        </w:rPr>
        <w:t>тников всех уровней образования.</w:t>
      </w:r>
    </w:p>
    <w:p w14:paraId="080FDE4C" w14:textId="77777777" w:rsidR="0033235D" w:rsidRDefault="0033235D" w:rsidP="0033235D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 w:rsidRPr="0033235D">
        <w:rPr>
          <w:bCs w:val="0"/>
          <w:color w:val="262633"/>
          <w:sz w:val="20"/>
          <w:szCs w:val="20"/>
        </w:rPr>
        <w:t>В свою очередь в качестве основных инструментов реализации государственной политики в сфере образования с 2015-2016 годов выступают разработка и реализация отраслевых документов стратегического планирования</w:t>
      </w:r>
      <w:r w:rsidR="003A4512">
        <w:rPr>
          <w:bCs w:val="0"/>
          <w:color w:val="262633"/>
          <w:sz w:val="20"/>
          <w:szCs w:val="20"/>
        </w:rPr>
        <w:t xml:space="preserve"> – Стратегия развития воспитания Российской Федерации на период до 2025 года (утверждена распоряжением Правительства Российской Федерации от 29.05.2015 №996-р), Стратегия цифровой трансформации образования (утверждена распоряжением Правительства Российской Федерации от 02.12.2021 №3427-р)</w:t>
      </w:r>
      <w:r w:rsidRPr="0033235D">
        <w:rPr>
          <w:bCs w:val="0"/>
          <w:color w:val="262633"/>
          <w:sz w:val="20"/>
          <w:szCs w:val="20"/>
        </w:rPr>
        <w:t>, а также организация проектной деятельности.</w:t>
      </w:r>
    </w:p>
    <w:p w14:paraId="63CFD0B7" w14:textId="77777777" w:rsidR="004C6A13" w:rsidRDefault="00C71A8F" w:rsidP="0033235D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>В соответствии с Указом Президента Российской Федерации от 21.07.2020 №474 «О национальных целях развития Российской Федерации на период до 2030 года» целевыми показателями достижения национальной цели «Возможности для самореализации и развития талантов» являются:</w:t>
      </w:r>
    </w:p>
    <w:p w14:paraId="3686E4C8" w14:textId="77777777" w:rsidR="00C71A8F" w:rsidRDefault="00C71A8F" w:rsidP="0033235D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>- формирование эффективной системы выявления, поддержки и развития способностей и талантов у детей и молодёжи, основанной на принципах справедливости, всеобщности и направленной на самоопределение и профессиональную ориентацию всех обучающихся;</w:t>
      </w:r>
    </w:p>
    <w:p w14:paraId="7003A080" w14:textId="77777777" w:rsidR="00C71A8F" w:rsidRDefault="00C71A8F" w:rsidP="0033235D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>- вхождение Российской Федерации в число десяти ведущих стран мира по качеству общего образования.</w:t>
      </w:r>
    </w:p>
    <w:p w14:paraId="56313227" w14:textId="77777777" w:rsidR="005C2270" w:rsidRPr="004E19F0" w:rsidRDefault="00C65E0A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>
        <w:rPr>
          <w:bCs w:val="0"/>
          <w:color w:val="262633"/>
          <w:sz w:val="20"/>
          <w:szCs w:val="20"/>
        </w:rPr>
        <w:t>В целях исполнения настоящего Указа стратегические приоритеты Правительства Российской Федерации по достижению национальных целей на ближайшие 10 лет</w:t>
      </w:r>
      <w:r w:rsidR="005C2270">
        <w:rPr>
          <w:bCs w:val="0"/>
          <w:color w:val="262633"/>
          <w:sz w:val="20"/>
          <w:szCs w:val="20"/>
        </w:rPr>
        <w:t xml:space="preserve">, в том числе в системе образования, </w:t>
      </w:r>
      <w:r w:rsidR="005C2270" w:rsidRPr="005C2270">
        <w:rPr>
          <w:bCs w:val="0"/>
          <w:color w:val="262633"/>
          <w:sz w:val="20"/>
          <w:szCs w:val="20"/>
        </w:rPr>
        <w:t>определены в Едином плане по достижению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>национальных целей развития Российской Федерации на период до 2024 года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>и на плановый период до 2030 года, утвержденном распоряжением Правительства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>Российской Федерации от 1 октября 2021 г. № 2765-р,</w:t>
      </w:r>
      <w:r w:rsidR="005C2270">
        <w:rPr>
          <w:bCs w:val="0"/>
          <w:color w:val="262633"/>
          <w:sz w:val="20"/>
          <w:szCs w:val="20"/>
        </w:rPr>
        <w:t xml:space="preserve"> согласно которому </w:t>
      </w:r>
      <w:r w:rsidR="005C2270" w:rsidRPr="005C2270">
        <w:rPr>
          <w:bCs w:val="0"/>
          <w:color w:val="262633"/>
          <w:sz w:val="20"/>
          <w:szCs w:val="20"/>
        </w:rPr>
        <w:t>осуществление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>прорывного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>научно-технологического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 xml:space="preserve">и социально-экономического развития будет обеспечиваться в рамках </w:t>
      </w:r>
      <w:r w:rsidR="005C2270">
        <w:rPr>
          <w:bCs w:val="0"/>
          <w:color w:val="262633"/>
          <w:sz w:val="20"/>
          <w:szCs w:val="20"/>
        </w:rPr>
        <w:t>национального проекта «Образование»</w:t>
      </w:r>
      <w:r w:rsidR="00776BB2">
        <w:rPr>
          <w:bCs w:val="0"/>
          <w:color w:val="262633"/>
          <w:sz w:val="20"/>
          <w:szCs w:val="20"/>
        </w:rPr>
        <w:t xml:space="preserve"> (далее – НПО)</w:t>
      </w:r>
      <w:r w:rsidR="005C2270">
        <w:rPr>
          <w:bCs w:val="0"/>
          <w:color w:val="262633"/>
          <w:sz w:val="20"/>
          <w:szCs w:val="20"/>
        </w:rPr>
        <w:t xml:space="preserve">, а также через реализацию </w:t>
      </w:r>
      <w:r w:rsidR="005C2270" w:rsidRPr="005C2270">
        <w:rPr>
          <w:bCs w:val="0"/>
          <w:color w:val="262633"/>
          <w:sz w:val="20"/>
          <w:szCs w:val="20"/>
        </w:rPr>
        <w:t xml:space="preserve">государственной программы Российской Федерации </w:t>
      </w:r>
      <w:r w:rsidR="005C2270" w:rsidRPr="004E19F0">
        <w:rPr>
          <w:bCs w:val="0"/>
          <w:sz w:val="20"/>
          <w:szCs w:val="20"/>
        </w:rPr>
        <w:t>«Развитие образования», утвержденной постановлением Правительства Российской Федерации от 26 декабря 2017 г. № 1642.</w:t>
      </w:r>
    </w:p>
    <w:p w14:paraId="385DF27C" w14:textId="7AB03033" w:rsidR="00776BB2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В рамках НПО реализу</w:t>
      </w:r>
      <w:r w:rsidR="00637B10">
        <w:rPr>
          <w:bCs w:val="0"/>
          <w:sz w:val="20"/>
          <w:szCs w:val="20"/>
        </w:rPr>
        <w:t>ю</w:t>
      </w:r>
      <w:r w:rsidRPr="004E19F0">
        <w:rPr>
          <w:bCs w:val="0"/>
          <w:sz w:val="20"/>
          <w:szCs w:val="20"/>
        </w:rPr>
        <w:t>тся  федеральны</w:t>
      </w:r>
      <w:r w:rsidR="00637B10">
        <w:rPr>
          <w:bCs w:val="0"/>
          <w:sz w:val="20"/>
          <w:szCs w:val="20"/>
        </w:rPr>
        <w:t>е</w:t>
      </w:r>
      <w:r w:rsidRPr="004E19F0">
        <w:rPr>
          <w:bCs w:val="0"/>
          <w:sz w:val="20"/>
          <w:szCs w:val="20"/>
        </w:rPr>
        <w:t xml:space="preserve"> проект</w:t>
      </w:r>
      <w:r w:rsidR="00637B10">
        <w:rPr>
          <w:bCs w:val="0"/>
          <w:sz w:val="20"/>
          <w:szCs w:val="20"/>
        </w:rPr>
        <w:t>ы</w:t>
      </w:r>
      <w:r w:rsidRPr="004E19F0">
        <w:rPr>
          <w:bCs w:val="0"/>
          <w:sz w:val="20"/>
          <w:szCs w:val="20"/>
        </w:rPr>
        <w:t>:</w:t>
      </w:r>
    </w:p>
    <w:p w14:paraId="4CF5DBA5" w14:textId="77777777" w:rsidR="00776BB2" w:rsidRPr="009505FA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9505FA">
        <w:rPr>
          <w:bCs w:val="0"/>
          <w:sz w:val="20"/>
          <w:szCs w:val="20"/>
        </w:rPr>
        <w:t>- «Успех каждого ребёнка»;</w:t>
      </w:r>
    </w:p>
    <w:p w14:paraId="5E361D07" w14:textId="77777777" w:rsidR="00776BB2" w:rsidRPr="004F54D0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color w:val="000000"/>
          <w:sz w:val="20"/>
          <w:szCs w:val="20"/>
        </w:rPr>
      </w:pPr>
      <w:r w:rsidRPr="004F54D0">
        <w:rPr>
          <w:bCs w:val="0"/>
          <w:color w:val="000000"/>
          <w:sz w:val="20"/>
          <w:szCs w:val="20"/>
        </w:rPr>
        <w:t>- «Молодые профессионалы»;</w:t>
      </w:r>
    </w:p>
    <w:p w14:paraId="5D0482C9" w14:textId="77777777" w:rsidR="00776BB2" w:rsidRPr="004F54D0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color w:val="000000"/>
          <w:sz w:val="20"/>
          <w:szCs w:val="20"/>
        </w:rPr>
      </w:pPr>
      <w:r w:rsidRPr="004F54D0">
        <w:rPr>
          <w:bCs w:val="0"/>
          <w:color w:val="000000"/>
          <w:sz w:val="20"/>
          <w:szCs w:val="20"/>
        </w:rPr>
        <w:t>- «Социальная активность»;</w:t>
      </w:r>
    </w:p>
    <w:p w14:paraId="39E67C80" w14:textId="77777777" w:rsidR="00776BB2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«Патриотическое воспитание граждан Российской Федерации».</w:t>
      </w:r>
    </w:p>
    <w:p w14:paraId="5DD2A31D" w14:textId="48B5CB94" w:rsidR="00637B10" w:rsidRPr="004E19F0" w:rsidRDefault="00637B10" w:rsidP="00637B1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- «Молодежь и дети» с 2025 года</w:t>
      </w:r>
    </w:p>
    <w:p w14:paraId="5A431D08" w14:textId="77777777" w:rsidR="00776BB2" w:rsidRPr="004E19F0" w:rsidRDefault="0056638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Основные мероприятия государственной политики в сфере начального общего, основного общего, среднего общего образования:</w:t>
      </w:r>
    </w:p>
    <w:p w14:paraId="5BBD9046" w14:textId="77777777" w:rsidR="00566382" w:rsidRPr="004E19F0" w:rsidRDefault="0056638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351AE8" w:rsidRPr="004E19F0">
        <w:rPr>
          <w:bCs w:val="0"/>
          <w:sz w:val="20"/>
          <w:szCs w:val="20"/>
        </w:rPr>
        <w:t>реализация федеральных государственных образовательных стандартов (далее – ФГОС), внедрение обновлённых ФГОС;</w:t>
      </w:r>
    </w:p>
    <w:p w14:paraId="1254BB81" w14:textId="77777777" w:rsidR="00351AE8" w:rsidRPr="004E19F0" w:rsidRDefault="00351AE8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обеспечение организации образовательной деятельности в рамках использования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в соответствии с Федеральным перечнем учебников;</w:t>
      </w:r>
    </w:p>
    <w:p w14:paraId="57A9F0D2" w14:textId="77777777" w:rsidR="00351AE8" w:rsidRPr="004E19F0" w:rsidRDefault="00351AE8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BD61DD" w:rsidRPr="004E19F0">
        <w:rPr>
          <w:bCs w:val="0"/>
          <w:sz w:val="20"/>
          <w:szCs w:val="20"/>
        </w:rPr>
        <w:t>выявление одарённых детей и молодёжи посредством развития олимпиадного движения (Всероссийская олимпиада школьников, международные олимпиады по общеобразовательным предметам);</w:t>
      </w:r>
    </w:p>
    <w:p w14:paraId="2D888188" w14:textId="77777777" w:rsidR="00BD61DD" w:rsidRPr="004E19F0" w:rsidRDefault="00BD61DD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lastRenderedPageBreak/>
        <w:t>- проведение и совершенствование процедур ГИА-9, ГИА-11;</w:t>
      </w:r>
    </w:p>
    <w:p w14:paraId="68DDFEB1" w14:textId="77777777" w:rsidR="00BD61DD" w:rsidRPr="004E19F0" w:rsidRDefault="00BD61DD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внедрение и развитие цифровой образовательной среды, в том числе – посредством реализации федеральной государственной информационной системы «Моя школа»;</w:t>
      </w:r>
      <w:r w:rsidR="007F6FC3" w:rsidRPr="004E19F0">
        <w:rPr>
          <w:bCs w:val="0"/>
          <w:sz w:val="20"/>
          <w:szCs w:val="20"/>
        </w:rPr>
        <w:t xml:space="preserve"> верифицированной образовательного контента портала «Российская электронная школа»;</w:t>
      </w:r>
    </w:p>
    <w:p w14:paraId="2780C6A9" w14:textId="77777777" w:rsidR="00BD61DD" w:rsidRPr="004E19F0" w:rsidRDefault="00BD61DD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6E1ABC" w:rsidRPr="004E19F0">
        <w:rPr>
          <w:bCs w:val="0"/>
          <w:sz w:val="20"/>
          <w:szCs w:val="20"/>
        </w:rPr>
        <w:t>повышение воспитательного потенциала образовательных организаций через реализацию календарных планов воспитательной работы в школах, участие обучающихся в мероприятиях Российского движения школьников, реализацию программы развития социальной активности младших школьников «Орлята России»</w:t>
      </w:r>
      <w:r w:rsidR="00D33266" w:rsidRPr="004E19F0">
        <w:rPr>
          <w:bCs w:val="0"/>
          <w:sz w:val="20"/>
          <w:szCs w:val="20"/>
        </w:rPr>
        <w:t>, участие во Всероссийском конкурсе сочинений «Без срока давности»</w:t>
      </w:r>
      <w:r w:rsidR="006E1ABC" w:rsidRPr="004E19F0">
        <w:rPr>
          <w:bCs w:val="0"/>
          <w:sz w:val="20"/>
          <w:szCs w:val="20"/>
        </w:rPr>
        <w:t>;</w:t>
      </w:r>
    </w:p>
    <w:p w14:paraId="12520CA0" w14:textId="5764B20E" w:rsidR="00F31F4F" w:rsidRPr="00637B10" w:rsidRDefault="00D33266" w:rsidP="005C2270">
      <w:pPr>
        <w:shd w:val="clear" w:color="auto" w:fill="FFFFFF"/>
        <w:spacing w:before="0"/>
        <w:ind w:firstLine="567"/>
        <w:jc w:val="both"/>
        <w:rPr>
          <w:bCs w:val="0"/>
          <w:color w:val="000000"/>
          <w:sz w:val="20"/>
          <w:szCs w:val="20"/>
        </w:rPr>
      </w:pPr>
      <w:r w:rsidRPr="00637B10">
        <w:rPr>
          <w:bCs w:val="0"/>
          <w:color w:val="000000"/>
          <w:sz w:val="20"/>
          <w:szCs w:val="20"/>
        </w:rPr>
        <w:t xml:space="preserve">- </w:t>
      </w:r>
      <w:r w:rsidR="00917CEF" w:rsidRPr="00637B10">
        <w:rPr>
          <w:bCs w:val="0"/>
          <w:color w:val="000000"/>
          <w:sz w:val="20"/>
          <w:szCs w:val="20"/>
        </w:rPr>
        <w:t xml:space="preserve">выявление у обучающихся склонностей </w:t>
      </w:r>
      <w:r w:rsidR="00BE04DC" w:rsidRPr="00637B10">
        <w:rPr>
          <w:bCs w:val="0"/>
          <w:color w:val="000000"/>
          <w:sz w:val="20"/>
          <w:szCs w:val="20"/>
        </w:rPr>
        <w:t xml:space="preserve">и талантов к определённым видам профессиональной деятельности в урочной и внеурочной деятельности посредством участия в </w:t>
      </w:r>
      <w:r w:rsidR="00F31F4F" w:rsidRPr="00637B10">
        <w:rPr>
          <w:bCs w:val="0"/>
          <w:color w:val="000000"/>
          <w:sz w:val="20"/>
          <w:szCs w:val="20"/>
        </w:rPr>
        <w:t>мероприятиях по ранней профессиональной ориентации в рамках проект</w:t>
      </w:r>
      <w:r w:rsidR="00637B10" w:rsidRPr="00637B10">
        <w:rPr>
          <w:bCs w:val="0"/>
          <w:color w:val="000000"/>
          <w:sz w:val="20"/>
          <w:szCs w:val="20"/>
        </w:rPr>
        <w:t>а «Единая модель профориентации «Билет в будущее»</w:t>
      </w:r>
      <w:r w:rsidR="00F31F4F" w:rsidRPr="00637B10">
        <w:rPr>
          <w:bCs w:val="0"/>
          <w:color w:val="000000"/>
          <w:sz w:val="20"/>
          <w:szCs w:val="20"/>
        </w:rPr>
        <w:t xml:space="preserve"> </w:t>
      </w:r>
      <w:r w:rsidR="00637B10" w:rsidRPr="00637B10">
        <w:rPr>
          <w:bCs w:val="0"/>
          <w:color w:val="000000"/>
          <w:sz w:val="20"/>
          <w:szCs w:val="20"/>
        </w:rPr>
        <w:t xml:space="preserve">национального </w:t>
      </w:r>
      <w:r w:rsidR="00F31F4F" w:rsidRPr="00637B10">
        <w:rPr>
          <w:bCs w:val="0"/>
          <w:color w:val="000000"/>
          <w:sz w:val="20"/>
          <w:szCs w:val="20"/>
        </w:rPr>
        <w:t xml:space="preserve"> проекта «</w:t>
      </w:r>
      <w:r w:rsidR="00637B10" w:rsidRPr="00637B10">
        <w:rPr>
          <w:bCs w:val="0"/>
          <w:color w:val="000000"/>
          <w:sz w:val="20"/>
          <w:szCs w:val="20"/>
        </w:rPr>
        <w:t>Образование</w:t>
      </w:r>
      <w:r w:rsidR="00F31F4F" w:rsidRPr="00637B10">
        <w:rPr>
          <w:bCs w:val="0"/>
          <w:color w:val="000000"/>
          <w:sz w:val="20"/>
          <w:szCs w:val="20"/>
        </w:rPr>
        <w:t>»;</w:t>
      </w:r>
    </w:p>
    <w:p w14:paraId="70BB17AF" w14:textId="77777777" w:rsidR="008A36BF" w:rsidRPr="004E19F0" w:rsidRDefault="00F31F4F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8A36BF" w:rsidRPr="004E19F0">
        <w:rPr>
          <w:bCs w:val="0"/>
          <w:sz w:val="20"/>
          <w:szCs w:val="20"/>
        </w:rPr>
        <w:t>обеспечение качественным сбалансированным питанием обучающихся, обеспечение обучающихся начальной школы бесплатным горячим питанием;</w:t>
      </w:r>
    </w:p>
    <w:p w14:paraId="5488924E" w14:textId="77777777" w:rsidR="008A36BF" w:rsidRPr="004E19F0" w:rsidRDefault="008A36BF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совершенствование материально-технической базы пищеблоков;</w:t>
      </w:r>
    </w:p>
    <w:p w14:paraId="16618C63" w14:textId="77777777" w:rsidR="009E0190" w:rsidRPr="004E19F0" w:rsidRDefault="008A36BF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9E0190" w:rsidRPr="004E19F0">
        <w:rPr>
          <w:bCs w:val="0"/>
          <w:sz w:val="20"/>
          <w:szCs w:val="20"/>
        </w:rPr>
        <w:t>реализация мероприятий, направленных на развитие инфраструктуры общеобразовательных организаций с целью создания надлежащих условий для обучения и пребывания детей в школе;</w:t>
      </w:r>
    </w:p>
    <w:p w14:paraId="37536178" w14:textId="77777777" w:rsidR="00171EC0" w:rsidRPr="004E19F0" w:rsidRDefault="009E0190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171EC0" w:rsidRPr="004E19F0">
        <w:rPr>
          <w:bCs w:val="0"/>
          <w:sz w:val="20"/>
          <w:szCs w:val="20"/>
        </w:rPr>
        <w:t>обеспечение функционирования Центров образования цифрового и гуманитарного профилей, естественно-научной и технологической направленностей «Точка роста»;</w:t>
      </w:r>
    </w:p>
    <w:p w14:paraId="14CF1894" w14:textId="77777777" w:rsidR="00403EFA" w:rsidRPr="004E19F0" w:rsidRDefault="00171EC0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403EFA" w:rsidRPr="004E19F0">
        <w:rPr>
          <w:bCs w:val="0"/>
          <w:sz w:val="20"/>
          <w:szCs w:val="20"/>
        </w:rPr>
        <w:t>обеспечение качественного подвоза детей к месту получения образования и обратно</w:t>
      </w:r>
      <w:r w:rsidR="001054C2" w:rsidRPr="004E19F0">
        <w:rPr>
          <w:bCs w:val="0"/>
          <w:sz w:val="20"/>
          <w:szCs w:val="20"/>
        </w:rPr>
        <w:t>, обеспечение школьными автобусами</w:t>
      </w:r>
      <w:r w:rsidR="00403EFA" w:rsidRPr="004E19F0">
        <w:rPr>
          <w:bCs w:val="0"/>
          <w:sz w:val="20"/>
          <w:szCs w:val="20"/>
        </w:rPr>
        <w:t>;</w:t>
      </w:r>
    </w:p>
    <w:p w14:paraId="67EEB364" w14:textId="77777777" w:rsidR="00C75B6B" w:rsidRPr="004E19F0" w:rsidRDefault="00403EFA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C75B6B" w:rsidRPr="004E19F0">
        <w:rPr>
          <w:bCs w:val="0"/>
          <w:sz w:val="20"/>
          <w:szCs w:val="20"/>
        </w:rPr>
        <w:t>мероприятия по повышению социального статуса педагога и его профессиональной квалификации, повышению социальной значимости и престижа педагогического труда</w:t>
      </w:r>
      <w:r w:rsidR="003E2128" w:rsidRPr="004E19F0">
        <w:rPr>
          <w:bCs w:val="0"/>
          <w:sz w:val="20"/>
          <w:szCs w:val="20"/>
        </w:rPr>
        <w:t xml:space="preserve"> посредством внедрения и реализации целевой модели наставничеств</w:t>
      </w:r>
      <w:r w:rsidR="00C21E62" w:rsidRPr="004E19F0">
        <w:rPr>
          <w:bCs w:val="0"/>
          <w:sz w:val="20"/>
          <w:szCs w:val="20"/>
        </w:rPr>
        <w:t>а в общеобразовательных организа</w:t>
      </w:r>
      <w:r w:rsidR="003E2128" w:rsidRPr="004E19F0">
        <w:rPr>
          <w:bCs w:val="0"/>
          <w:sz w:val="20"/>
          <w:szCs w:val="20"/>
        </w:rPr>
        <w:t>циях</w:t>
      </w:r>
      <w:r w:rsidR="00C21E62" w:rsidRPr="004E19F0">
        <w:rPr>
          <w:bCs w:val="0"/>
          <w:sz w:val="20"/>
          <w:szCs w:val="20"/>
        </w:rPr>
        <w:t>, проведения мероприятий по повышению профессионального мастерства педагогов</w:t>
      </w:r>
      <w:r w:rsidR="00912697" w:rsidRPr="004E19F0">
        <w:rPr>
          <w:bCs w:val="0"/>
          <w:sz w:val="20"/>
          <w:szCs w:val="20"/>
        </w:rPr>
        <w:t xml:space="preserve">, организации поощрения </w:t>
      </w:r>
      <w:r w:rsidR="00FE1204" w:rsidRPr="004E19F0">
        <w:rPr>
          <w:bCs w:val="0"/>
          <w:sz w:val="20"/>
          <w:szCs w:val="20"/>
        </w:rPr>
        <w:t xml:space="preserve">(в том числе – денежного) </w:t>
      </w:r>
      <w:r w:rsidR="00912697" w:rsidRPr="004E19F0">
        <w:rPr>
          <w:bCs w:val="0"/>
          <w:sz w:val="20"/>
          <w:szCs w:val="20"/>
        </w:rPr>
        <w:t>лучших педагогов</w:t>
      </w:r>
      <w:r w:rsidR="00C75B6B" w:rsidRPr="004E19F0">
        <w:rPr>
          <w:bCs w:val="0"/>
          <w:sz w:val="20"/>
          <w:szCs w:val="20"/>
        </w:rPr>
        <w:t>;</w:t>
      </w:r>
    </w:p>
    <w:p w14:paraId="4B64E40F" w14:textId="77777777" w:rsidR="00563E24" w:rsidRPr="004E19F0" w:rsidRDefault="00C21E6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563E24" w:rsidRPr="004E19F0">
        <w:rPr>
          <w:bCs w:val="0"/>
          <w:sz w:val="20"/>
          <w:szCs w:val="20"/>
        </w:rPr>
        <w:t>проведение пилотной апробации установления педагогическим работникам образовательных организаций новых квалификационных категорий «педагог-методист» и «педагог-наставник»;</w:t>
      </w:r>
    </w:p>
    <w:p w14:paraId="788E0064" w14:textId="77777777" w:rsidR="00C21E62" w:rsidRPr="004E19F0" w:rsidRDefault="00563E24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реализация проектов, направленных на поддержку, популяризацию и продвижение русского языка и образования на русском языке в иностранных государствах. </w:t>
      </w:r>
    </w:p>
    <w:p w14:paraId="7AB20093" w14:textId="77777777" w:rsidR="0068290F" w:rsidRPr="004E19F0" w:rsidRDefault="009E0190" w:rsidP="00E00AFE">
      <w:pPr>
        <w:shd w:val="clear" w:color="auto" w:fill="FFFFFF"/>
        <w:spacing w:before="0"/>
        <w:ind w:firstLine="567"/>
        <w:jc w:val="both"/>
        <w:rPr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 </w:t>
      </w:r>
      <w:r w:rsidR="0068290F" w:rsidRPr="004E19F0">
        <w:rPr>
          <w:sz w:val="20"/>
          <w:szCs w:val="20"/>
        </w:rPr>
        <w:t>Исходя из полномочий органов местного самоуправления, с учетом приоритетов государственной политики определены цели и задачи подпрограммы.</w:t>
      </w:r>
    </w:p>
    <w:p w14:paraId="19CCF82C" w14:textId="77777777" w:rsidR="00826EBE" w:rsidRPr="004E19F0" w:rsidRDefault="00AB10CF" w:rsidP="005C744A">
      <w:pPr>
        <w:suppressLineNumbers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4E19F0">
        <w:rPr>
          <w:sz w:val="20"/>
          <w:szCs w:val="20"/>
        </w:rPr>
        <w:t xml:space="preserve">Целью является </w:t>
      </w:r>
      <w:r w:rsidR="002A1039" w:rsidRPr="004E19F0">
        <w:rPr>
          <w:sz w:val="20"/>
          <w:szCs w:val="20"/>
        </w:rPr>
        <w:t>о</w:t>
      </w:r>
      <w:r w:rsidR="00BC27D7" w:rsidRPr="004E19F0">
        <w:rPr>
          <w:sz w:val="20"/>
          <w:szCs w:val="20"/>
        </w:rPr>
        <w:t xml:space="preserve">рганизация </w:t>
      </w:r>
      <w:r w:rsidR="00826EBE" w:rsidRPr="004E19F0">
        <w:rPr>
          <w:sz w:val="20"/>
          <w:szCs w:val="20"/>
        </w:rPr>
        <w:t xml:space="preserve">предоставления и повышение качества общего образования по основным общеобразовательным программам на территории </w:t>
      </w:r>
      <w:r w:rsidR="00424A3B" w:rsidRPr="004E19F0">
        <w:rPr>
          <w:sz w:val="20"/>
          <w:szCs w:val="20"/>
        </w:rPr>
        <w:t>«Муниципальный округ Красногорский район Удмуртской Республики»</w:t>
      </w:r>
      <w:r w:rsidR="00826EBE" w:rsidRPr="004E19F0">
        <w:rPr>
          <w:sz w:val="20"/>
          <w:szCs w:val="20"/>
        </w:rPr>
        <w:t>, обеспечение равного доступа к качественному общему образованию для всех категорий детей.</w:t>
      </w:r>
    </w:p>
    <w:p w14:paraId="675971B2" w14:textId="77777777" w:rsidR="00AB10CF" w:rsidRPr="004E19F0" w:rsidRDefault="00AB10CF" w:rsidP="005C744A">
      <w:pPr>
        <w:suppressLineNumbers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4E19F0">
        <w:rPr>
          <w:sz w:val="20"/>
          <w:szCs w:val="20"/>
        </w:rPr>
        <w:t>Для реализации поставленной цели определены следующие задачи:</w:t>
      </w:r>
    </w:p>
    <w:p w14:paraId="6D6B9EF7" w14:textId="77777777" w:rsidR="00BC27D7" w:rsidRPr="004E19F0" w:rsidRDefault="00BC27D7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i/>
          <w:sz w:val="20"/>
          <w:szCs w:val="20"/>
        </w:rPr>
      </w:pPr>
      <w:r w:rsidRPr="004E19F0">
        <w:rPr>
          <w:sz w:val="20"/>
          <w:szCs w:val="20"/>
        </w:rPr>
        <w:t>организация оказания муниципальных услуг по предоставлению начального</w:t>
      </w:r>
      <w:r w:rsidR="003F1C05" w:rsidRPr="004E19F0">
        <w:rPr>
          <w:sz w:val="20"/>
          <w:szCs w:val="20"/>
        </w:rPr>
        <w:t xml:space="preserve"> общего</w:t>
      </w:r>
      <w:r w:rsidRPr="004E19F0">
        <w:rPr>
          <w:sz w:val="20"/>
          <w:szCs w:val="20"/>
        </w:rPr>
        <w:t>, основного</w:t>
      </w:r>
      <w:r w:rsidR="003F1C05" w:rsidRPr="004E19F0">
        <w:rPr>
          <w:sz w:val="20"/>
          <w:szCs w:val="20"/>
        </w:rPr>
        <w:t xml:space="preserve"> общего</w:t>
      </w:r>
      <w:r w:rsidRPr="004E19F0">
        <w:rPr>
          <w:sz w:val="20"/>
          <w:szCs w:val="20"/>
        </w:rPr>
        <w:t xml:space="preserve">, среднего общего образования </w:t>
      </w:r>
      <w:r w:rsidR="002A1039" w:rsidRPr="004E19F0">
        <w:rPr>
          <w:sz w:val="20"/>
          <w:szCs w:val="20"/>
        </w:rPr>
        <w:t>по основным общеобразовательным программам</w:t>
      </w:r>
      <w:r w:rsidR="003F1C05" w:rsidRPr="004E19F0">
        <w:rPr>
          <w:sz w:val="20"/>
          <w:szCs w:val="20"/>
        </w:rPr>
        <w:t>;</w:t>
      </w:r>
    </w:p>
    <w:p w14:paraId="54BE59BF" w14:textId="77777777" w:rsidR="00BC27D7" w:rsidRPr="004E19F0" w:rsidRDefault="00BC27D7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E19F0">
        <w:rPr>
          <w:sz w:val="20"/>
          <w:szCs w:val="20"/>
        </w:rPr>
        <w:t>внедрение федеральных государственных образовательных стандартов общего образования;</w:t>
      </w:r>
    </w:p>
    <w:p w14:paraId="2585E382" w14:textId="77777777" w:rsidR="00BC27D7" w:rsidRPr="004E19F0" w:rsidRDefault="00BC27D7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E19F0">
        <w:rPr>
          <w:sz w:val="20"/>
          <w:szCs w:val="20"/>
        </w:rPr>
        <w:t xml:space="preserve">обеспечение </w:t>
      </w:r>
      <w:r w:rsidR="002A1039" w:rsidRPr="004E19F0">
        <w:rPr>
          <w:sz w:val="20"/>
          <w:szCs w:val="20"/>
        </w:rPr>
        <w:t xml:space="preserve">современных и </w:t>
      </w:r>
      <w:r w:rsidRPr="004E19F0">
        <w:rPr>
          <w:sz w:val="20"/>
          <w:szCs w:val="20"/>
        </w:rPr>
        <w:t>безопасных условий для получения общего образования в муниципальных организациях общего образования;</w:t>
      </w:r>
    </w:p>
    <w:p w14:paraId="1C75B404" w14:textId="77777777" w:rsidR="002A1039" w:rsidRPr="005C744A" w:rsidRDefault="002A1039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E19F0">
        <w:rPr>
          <w:sz w:val="20"/>
          <w:szCs w:val="20"/>
        </w:rPr>
        <w:t>создание</w:t>
      </w:r>
      <w:r w:rsidRPr="005C744A">
        <w:rPr>
          <w:sz w:val="20"/>
          <w:szCs w:val="20"/>
        </w:rPr>
        <w:t xml:space="preserve"> условий для проявления и развития способностей, талантов у обучающихся и воспитанников, создание условий для личностной и социальной самореализации;</w:t>
      </w:r>
    </w:p>
    <w:p w14:paraId="6A87C35C" w14:textId="77777777" w:rsidR="003F1C05" w:rsidRPr="005C744A" w:rsidRDefault="0068290F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реализация </w:t>
      </w:r>
      <w:r w:rsidR="002A1039" w:rsidRPr="005C744A">
        <w:rPr>
          <w:sz w:val="20"/>
          <w:szCs w:val="20"/>
        </w:rPr>
        <w:t xml:space="preserve">программ, обеспечивающих сохранность здоровья обучающихся и воспитанников в </w:t>
      </w:r>
      <w:r w:rsidRPr="005C744A">
        <w:rPr>
          <w:sz w:val="20"/>
          <w:szCs w:val="20"/>
        </w:rPr>
        <w:t>обще</w:t>
      </w:r>
      <w:r w:rsidR="002A1039" w:rsidRPr="005C744A">
        <w:rPr>
          <w:sz w:val="20"/>
          <w:szCs w:val="20"/>
        </w:rPr>
        <w:t>образовательных учреждениях</w:t>
      </w:r>
      <w:r w:rsidR="003F1C05" w:rsidRPr="005C744A">
        <w:rPr>
          <w:sz w:val="20"/>
          <w:szCs w:val="20"/>
        </w:rPr>
        <w:t>;</w:t>
      </w:r>
    </w:p>
    <w:p w14:paraId="755E8C51" w14:textId="77777777" w:rsidR="00BC27D7" w:rsidRPr="005C744A" w:rsidRDefault="00BC27D7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обеспечение учащихся муниципальных организаций общего образования качественным сбалансированным питанием, совершенствование системы организации питания в муниципальных общеобразовательных организациях;</w:t>
      </w:r>
    </w:p>
    <w:p w14:paraId="4739EED8" w14:textId="77777777" w:rsidR="003F1C05" w:rsidRPr="005C744A" w:rsidRDefault="003F1C05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внедрение системы мотивации руководителей и педагогических работников муниципальных общеобразовательных организаций на достижение результатов профессиональной служебной деятельности;</w:t>
      </w:r>
    </w:p>
    <w:p w14:paraId="148CB235" w14:textId="77777777" w:rsidR="003F1C05" w:rsidRPr="005C744A" w:rsidRDefault="003F1C05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развитие системы обратной связи с потребителями услуг общего образования.</w:t>
      </w:r>
    </w:p>
    <w:p w14:paraId="749D57A5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53383E37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42F18">
        <w:rPr>
          <w:b/>
          <w:sz w:val="20"/>
          <w:szCs w:val="20"/>
        </w:rPr>
        <w:t>2.3. Ц</w:t>
      </w:r>
      <w:r w:rsidR="009E5826" w:rsidRPr="00542F18">
        <w:rPr>
          <w:b/>
          <w:sz w:val="20"/>
          <w:szCs w:val="20"/>
        </w:rPr>
        <w:t>елевые показатели (индикаторы)</w:t>
      </w:r>
    </w:p>
    <w:p w14:paraId="2FB7A5C3" w14:textId="77777777"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выпускников муниципальных общеобразовательных </w:t>
      </w:r>
      <w:r w:rsidR="00AD73CE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сдавших единый государственный экзамен по русскому языку и математике, в общей численности выпускников муниципальных общеобразовательных </w:t>
      </w:r>
      <w:r w:rsidR="00AD73CE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>, сдававших единый государственный экзамен по данным предметам, процентов</w:t>
      </w:r>
      <w:r w:rsidR="00912223" w:rsidRPr="005C744A">
        <w:rPr>
          <w:color w:val="000000"/>
          <w:sz w:val="20"/>
          <w:szCs w:val="20"/>
        </w:rPr>
        <w:t>.</w:t>
      </w:r>
    </w:p>
    <w:p w14:paraId="335F0541" w14:textId="77777777"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качество образования. </w:t>
      </w:r>
      <w:r w:rsidRPr="005C744A">
        <w:rPr>
          <w:bCs w:val="0"/>
          <w:sz w:val="20"/>
          <w:szCs w:val="20"/>
        </w:rPr>
        <w:t>Предусмотрен в системе показателей оценки эффективности деятельности органов местного самоуправления.</w:t>
      </w:r>
    </w:p>
    <w:p w14:paraId="5F59592A" w14:textId="77777777"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выпускников муниципальных общеобразовательных </w:t>
      </w:r>
      <w:r w:rsidR="00A3234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не получивших аттестат о среднем </w:t>
      </w:r>
      <w:r w:rsidR="00A3234F">
        <w:rPr>
          <w:color w:val="000000"/>
          <w:sz w:val="20"/>
          <w:szCs w:val="20"/>
        </w:rPr>
        <w:t>общем</w:t>
      </w:r>
      <w:r w:rsidRPr="005C744A">
        <w:rPr>
          <w:color w:val="000000"/>
          <w:sz w:val="20"/>
          <w:szCs w:val="20"/>
        </w:rPr>
        <w:t xml:space="preserve"> образовании, в общей численности выпускников муниципальных общеобразовательных </w:t>
      </w:r>
      <w:r w:rsidR="00A3234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>, процентов</w:t>
      </w:r>
      <w:r w:rsidR="00912223" w:rsidRPr="005C744A">
        <w:rPr>
          <w:color w:val="000000"/>
          <w:sz w:val="20"/>
          <w:szCs w:val="20"/>
        </w:rPr>
        <w:t>.</w:t>
      </w:r>
    </w:p>
    <w:p w14:paraId="01BE9633" w14:textId="77777777"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качество образования. </w:t>
      </w:r>
      <w:r w:rsidRPr="005C744A">
        <w:rPr>
          <w:bCs w:val="0"/>
          <w:sz w:val="20"/>
          <w:szCs w:val="20"/>
        </w:rPr>
        <w:t>Предусмотрен в системе показателей оценки эффективности деятельности органов местного самоуправления.</w:t>
      </w:r>
    </w:p>
    <w:p w14:paraId="0794D243" w14:textId="77777777" w:rsidR="000373BA" w:rsidRPr="0055263F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5263F">
        <w:rPr>
          <w:sz w:val="20"/>
          <w:szCs w:val="20"/>
        </w:rPr>
        <w:lastRenderedPageBreak/>
        <w:t>Отношение среднего балла единого государственного экзамена (в расчете на предмет) в 10 процентах школ с лучшими результатами единого государственного экзамена к среднему баллу единого государственного экзамена (в расчете на предмет) в 10 процентах школ с худшими результатами единого государственного экзамена</w:t>
      </w:r>
      <w:r w:rsidR="0094071D" w:rsidRPr="0055263F">
        <w:rPr>
          <w:sz w:val="20"/>
          <w:szCs w:val="20"/>
        </w:rPr>
        <w:t>.</w:t>
      </w:r>
    </w:p>
    <w:p w14:paraId="7352FC80" w14:textId="77777777" w:rsidR="000373BA" w:rsidRPr="0055263F" w:rsidRDefault="000373BA" w:rsidP="005C744A">
      <w:pPr>
        <w:pStyle w:val="a3"/>
        <w:suppressLineNumbers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55263F">
        <w:rPr>
          <w:sz w:val="20"/>
          <w:szCs w:val="20"/>
        </w:rPr>
        <w:t>Показатель характеризует доступность качественного образования.</w:t>
      </w:r>
    </w:p>
    <w:p w14:paraId="51ADB91E" w14:textId="77777777" w:rsidR="001F0D2B" w:rsidRPr="005C744A" w:rsidRDefault="005E0680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Удельный вес обу</w:t>
      </w:r>
      <w:r w:rsidR="00045C02" w:rsidRPr="005C744A">
        <w:rPr>
          <w:color w:val="000000"/>
          <w:sz w:val="20"/>
          <w:szCs w:val="20"/>
        </w:rPr>
        <w:t>ча</w:t>
      </w:r>
      <w:r w:rsidRPr="005C744A">
        <w:rPr>
          <w:color w:val="000000"/>
          <w:sz w:val="20"/>
          <w:szCs w:val="20"/>
        </w:rPr>
        <w:t>ю</w:t>
      </w:r>
      <w:r w:rsidR="00045C02" w:rsidRPr="005C744A">
        <w:rPr>
          <w:color w:val="000000"/>
          <w:sz w:val="20"/>
          <w:szCs w:val="20"/>
        </w:rPr>
        <w:t>щихся организаций общего образования, обучающихся в соответствии с федеральными государственными образовательными стандартами</w:t>
      </w:r>
      <w:r w:rsidR="00F85984" w:rsidRPr="005C744A">
        <w:rPr>
          <w:color w:val="000000"/>
          <w:sz w:val="20"/>
          <w:szCs w:val="20"/>
        </w:rPr>
        <w:t xml:space="preserve">, в общей </w:t>
      </w:r>
      <w:r w:rsidR="00AB3C55" w:rsidRPr="005C744A">
        <w:rPr>
          <w:color w:val="000000"/>
          <w:sz w:val="20"/>
          <w:szCs w:val="20"/>
        </w:rPr>
        <w:t xml:space="preserve">численности </w:t>
      </w:r>
      <w:r w:rsidR="00045C02" w:rsidRPr="005C744A">
        <w:rPr>
          <w:color w:val="000000"/>
          <w:sz w:val="20"/>
          <w:szCs w:val="20"/>
        </w:rPr>
        <w:t>учащихся организаций общего образования</w:t>
      </w:r>
      <w:r w:rsidR="001F0D2B" w:rsidRPr="005C744A">
        <w:rPr>
          <w:color w:val="000000"/>
          <w:sz w:val="20"/>
          <w:szCs w:val="20"/>
        </w:rPr>
        <w:t xml:space="preserve">, </w:t>
      </w:r>
      <w:r w:rsidR="007A7567" w:rsidRPr="005C744A">
        <w:rPr>
          <w:color w:val="000000"/>
          <w:sz w:val="20"/>
          <w:szCs w:val="20"/>
        </w:rPr>
        <w:t>процентов</w:t>
      </w:r>
      <w:r w:rsidR="001F0D2B" w:rsidRPr="005C744A">
        <w:rPr>
          <w:color w:val="000000"/>
          <w:sz w:val="20"/>
          <w:szCs w:val="20"/>
        </w:rPr>
        <w:t>, в том числе:</w:t>
      </w:r>
    </w:p>
    <w:p w14:paraId="10A3A3EB" w14:textId="77777777" w:rsidR="001F0D2B" w:rsidRPr="005C744A" w:rsidRDefault="001F0D2B" w:rsidP="005C744A">
      <w:pPr>
        <w:pStyle w:val="a3"/>
        <w:numPr>
          <w:ilvl w:val="0"/>
          <w:numId w:val="13"/>
        </w:numPr>
        <w:suppressLineNumbers/>
        <w:tabs>
          <w:tab w:val="num" w:pos="0"/>
          <w:tab w:val="left" w:pos="1134"/>
        </w:tabs>
        <w:spacing w:before="0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на </w:t>
      </w:r>
      <w:r w:rsidR="001401FB">
        <w:rPr>
          <w:color w:val="000000"/>
          <w:sz w:val="20"/>
          <w:szCs w:val="20"/>
        </w:rPr>
        <w:t>уровне</w:t>
      </w:r>
      <w:r w:rsidRPr="005C744A">
        <w:rPr>
          <w:color w:val="000000"/>
          <w:sz w:val="20"/>
          <w:szCs w:val="20"/>
        </w:rPr>
        <w:t xml:space="preserve"> начального общего образования;</w:t>
      </w:r>
    </w:p>
    <w:p w14:paraId="70D4370D" w14:textId="77777777" w:rsidR="001F0D2B" w:rsidRPr="005C744A" w:rsidRDefault="001F0D2B" w:rsidP="005C744A">
      <w:pPr>
        <w:pStyle w:val="a3"/>
        <w:numPr>
          <w:ilvl w:val="0"/>
          <w:numId w:val="13"/>
        </w:numPr>
        <w:suppressLineNumbers/>
        <w:tabs>
          <w:tab w:val="num" w:pos="0"/>
          <w:tab w:val="left" w:pos="1134"/>
        </w:tabs>
        <w:spacing w:before="0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на </w:t>
      </w:r>
      <w:r w:rsidR="001401FB">
        <w:rPr>
          <w:color w:val="000000"/>
          <w:sz w:val="20"/>
          <w:szCs w:val="20"/>
        </w:rPr>
        <w:t>уровне</w:t>
      </w:r>
      <w:r w:rsidRPr="005C744A">
        <w:rPr>
          <w:color w:val="000000"/>
          <w:sz w:val="20"/>
          <w:szCs w:val="20"/>
        </w:rPr>
        <w:t xml:space="preserve"> основного общего образования;</w:t>
      </w:r>
    </w:p>
    <w:p w14:paraId="1850CEE8" w14:textId="77777777" w:rsidR="001F0D2B" w:rsidRPr="005C744A" w:rsidRDefault="001F0D2B" w:rsidP="005C744A">
      <w:pPr>
        <w:pStyle w:val="a3"/>
        <w:numPr>
          <w:ilvl w:val="0"/>
          <w:numId w:val="13"/>
        </w:numPr>
        <w:suppressLineNumbers/>
        <w:tabs>
          <w:tab w:val="num" w:pos="0"/>
          <w:tab w:val="left" w:pos="1134"/>
        </w:tabs>
        <w:spacing w:before="0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на </w:t>
      </w:r>
      <w:r w:rsidR="001401FB">
        <w:rPr>
          <w:color w:val="000000"/>
          <w:sz w:val="20"/>
          <w:szCs w:val="20"/>
        </w:rPr>
        <w:t>уровне</w:t>
      </w:r>
      <w:r w:rsidRPr="005C744A">
        <w:rPr>
          <w:color w:val="000000"/>
          <w:sz w:val="20"/>
          <w:szCs w:val="20"/>
        </w:rPr>
        <w:t xml:space="preserve"> среднего общего образования.</w:t>
      </w:r>
    </w:p>
    <w:p w14:paraId="6F1E6462" w14:textId="77777777"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Показатели характеризуют процесс </w:t>
      </w:r>
      <w:r w:rsidR="001401FB">
        <w:rPr>
          <w:color w:val="000000"/>
          <w:sz w:val="20"/>
          <w:szCs w:val="20"/>
        </w:rPr>
        <w:t>реализации</w:t>
      </w:r>
      <w:r w:rsidRPr="005C744A">
        <w:rPr>
          <w:color w:val="000000"/>
          <w:sz w:val="20"/>
          <w:szCs w:val="20"/>
        </w:rPr>
        <w:t xml:space="preserve"> ФГОС, влияет на качество образования.</w:t>
      </w:r>
    </w:p>
    <w:p w14:paraId="7BFDF617" w14:textId="77777777"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муниципальных общеобразовательных </w:t>
      </w:r>
      <w:r w:rsidR="001401FB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здания которых находятся в аварийном состоянии или требуют капитального ремонта, в общем количестве муниципальных общеобразовательных </w:t>
      </w:r>
      <w:r w:rsidR="001401FB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>, процентов</w:t>
      </w:r>
      <w:r w:rsidR="00912223" w:rsidRPr="005C744A">
        <w:rPr>
          <w:color w:val="000000"/>
          <w:sz w:val="20"/>
          <w:szCs w:val="20"/>
        </w:rPr>
        <w:t>.</w:t>
      </w:r>
    </w:p>
    <w:p w14:paraId="58D6BF2C" w14:textId="77777777"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техническое состояние зданий муниципальных  </w:t>
      </w:r>
      <w:r w:rsidR="000275CD" w:rsidRPr="005C744A">
        <w:rPr>
          <w:color w:val="000000"/>
          <w:sz w:val="20"/>
          <w:szCs w:val="20"/>
        </w:rPr>
        <w:t>обще</w:t>
      </w:r>
      <w:r w:rsidRPr="005C744A">
        <w:rPr>
          <w:color w:val="000000"/>
          <w:sz w:val="20"/>
          <w:szCs w:val="20"/>
        </w:rPr>
        <w:t xml:space="preserve">образовательных </w:t>
      </w:r>
      <w:r w:rsidR="000275CD" w:rsidRPr="005C744A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влияет на качество образования. </w:t>
      </w:r>
      <w:r w:rsidRPr="005C744A">
        <w:rPr>
          <w:bCs w:val="0"/>
          <w:sz w:val="20"/>
          <w:szCs w:val="20"/>
        </w:rPr>
        <w:t>Предусмотрен в системе показателей оценки эффективности деятельности органов местного самоуправления.</w:t>
      </w:r>
    </w:p>
    <w:p w14:paraId="4170EDB3" w14:textId="77777777"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муниципальных общеобразовательных </w:t>
      </w:r>
      <w:r w:rsidR="00E84EC8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соответствующих современным требованиям обучения, в общем количестве муниципальных общеобразовательных </w:t>
      </w:r>
      <w:r w:rsidR="00E84EC8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>, процентов</w:t>
      </w:r>
      <w:r w:rsidR="00912223" w:rsidRPr="005C744A">
        <w:rPr>
          <w:color w:val="000000"/>
          <w:sz w:val="20"/>
          <w:szCs w:val="20"/>
        </w:rPr>
        <w:t>.</w:t>
      </w:r>
    </w:p>
    <w:p w14:paraId="245BC964" w14:textId="77777777"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качество инфраструктуры для получения общего образования, реализацию требований ФГОС к условиям обучения, влияет на качество образования. </w:t>
      </w:r>
      <w:r w:rsidRPr="005C744A">
        <w:rPr>
          <w:bCs w:val="0"/>
          <w:sz w:val="20"/>
          <w:szCs w:val="20"/>
        </w:rPr>
        <w:t>Предусмотрен в системе показателей оценки эффективности деятельности органов местного самоуправления.</w:t>
      </w:r>
    </w:p>
    <w:p w14:paraId="7049C13D" w14:textId="77777777"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детей первой и второй групп здоровья в общей численности обучающихся в муниципальных общеобразовательных </w:t>
      </w:r>
      <w:r w:rsidR="004A28A4">
        <w:rPr>
          <w:color w:val="000000"/>
          <w:sz w:val="20"/>
          <w:szCs w:val="20"/>
        </w:rPr>
        <w:t>организациях</w:t>
      </w:r>
      <w:r w:rsidRPr="005C744A">
        <w:rPr>
          <w:color w:val="000000"/>
          <w:sz w:val="20"/>
          <w:szCs w:val="20"/>
        </w:rPr>
        <w:t>, процентов</w:t>
      </w:r>
      <w:r w:rsidR="00912223" w:rsidRPr="005C744A">
        <w:rPr>
          <w:color w:val="000000"/>
          <w:sz w:val="20"/>
          <w:szCs w:val="20"/>
        </w:rPr>
        <w:t>.</w:t>
      </w:r>
    </w:p>
    <w:p w14:paraId="58873F0A" w14:textId="77777777"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Показатель характеризует состояние здоровья обучающихся, зависит от условий обучения и </w:t>
      </w:r>
      <w:r w:rsidR="004A28A4">
        <w:rPr>
          <w:bCs w:val="0"/>
          <w:sz w:val="20"/>
          <w:szCs w:val="20"/>
        </w:rPr>
        <w:t xml:space="preserve">специфики реализации </w:t>
      </w:r>
      <w:r w:rsidRPr="005C744A">
        <w:rPr>
          <w:bCs w:val="0"/>
          <w:sz w:val="20"/>
          <w:szCs w:val="20"/>
        </w:rPr>
        <w:t>образовательных программ. Предусмотрен в системе показателей оценки эффективности деятельности органов местного самоуправления.</w:t>
      </w:r>
    </w:p>
    <w:p w14:paraId="578A4277" w14:textId="77777777"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обучающихся в муниципальных общеобразовательных </w:t>
      </w:r>
      <w:r w:rsidR="004A28A4">
        <w:rPr>
          <w:color w:val="000000"/>
          <w:sz w:val="20"/>
          <w:szCs w:val="20"/>
        </w:rPr>
        <w:t>организациях</w:t>
      </w:r>
      <w:r w:rsidRPr="005C744A">
        <w:rPr>
          <w:color w:val="000000"/>
          <w:sz w:val="20"/>
          <w:szCs w:val="20"/>
        </w:rPr>
        <w:t xml:space="preserve">, занимающихся во вторую (третью) смену, в общей численности обучающихся в муниципальных общеобразовательных </w:t>
      </w:r>
      <w:r w:rsidR="004A28A4">
        <w:rPr>
          <w:color w:val="000000"/>
          <w:sz w:val="20"/>
          <w:szCs w:val="20"/>
        </w:rPr>
        <w:t>организациях</w:t>
      </w:r>
      <w:r w:rsidRPr="005C744A">
        <w:rPr>
          <w:color w:val="000000"/>
          <w:sz w:val="20"/>
          <w:szCs w:val="20"/>
        </w:rPr>
        <w:t>, процентов</w:t>
      </w:r>
      <w:r w:rsidR="00912223" w:rsidRPr="005C744A">
        <w:rPr>
          <w:color w:val="000000"/>
          <w:sz w:val="20"/>
          <w:szCs w:val="20"/>
        </w:rPr>
        <w:t>.</w:t>
      </w:r>
    </w:p>
    <w:p w14:paraId="6E24B548" w14:textId="77777777"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условия обучения, влияет на качество образования, </w:t>
      </w:r>
      <w:r w:rsidRPr="005C744A">
        <w:rPr>
          <w:bCs w:val="0"/>
          <w:sz w:val="20"/>
          <w:szCs w:val="20"/>
        </w:rPr>
        <w:t>состояние здоровья обучающихся. Предусмотрен в системе показателей оценки эффективности деятельности органов местного самоуправления.</w:t>
      </w:r>
    </w:p>
    <w:p w14:paraId="114B7422" w14:textId="77777777" w:rsidR="00F85984" w:rsidRPr="005C744A" w:rsidRDefault="00F85984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Охват обучающихся </w:t>
      </w:r>
      <w:r w:rsidR="001F0D2B" w:rsidRPr="005C744A">
        <w:rPr>
          <w:color w:val="000000"/>
          <w:sz w:val="20"/>
          <w:szCs w:val="20"/>
        </w:rPr>
        <w:t xml:space="preserve">муниципальных общеобразовательных </w:t>
      </w:r>
      <w:r w:rsidR="007A7567" w:rsidRPr="005C744A">
        <w:rPr>
          <w:color w:val="000000"/>
          <w:sz w:val="20"/>
          <w:szCs w:val="20"/>
        </w:rPr>
        <w:t>организаций</w:t>
      </w:r>
      <w:r w:rsidR="00424A3B" w:rsidRPr="005C744A">
        <w:rPr>
          <w:color w:val="000000"/>
          <w:sz w:val="20"/>
          <w:szCs w:val="20"/>
        </w:rPr>
        <w:t xml:space="preserve"> </w:t>
      </w:r>
      <w:r w:rsidRPr="005C744A">
        <w:rPr>
          <w:color w:val="000000"/>
          <w:sz w:val="20"/>
          <w:szCs w:val="20"/>
        </w:rPr>
        <w:t>горячим питанием, процентов.</w:t>
      </w:r>
    </w:p>
    <w:p w14:paraId="16B30243" w14:textId="77777777" w:rsidR="007A7567" w:rsidRPr="005C744A" w:rsidRDefault="007A7567" w:rsidP="005C744A">
      <w:pPr>
        <w:pStyle w:val="a3"/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организацию питания в муниципальных общеобразовательных организациях, влияет на </w:t>
      </w:r>
      <w:r w:rsidRPr="005C744A">
        <w:rPr>
          <w:bCs w:val="0"/>
          <w:sz w:val="20"/>
          <w:szCs w:val="20"/>
        </w:rPr>
        <w:t xml:space="preserve">состояние здоровья обучающихся. </w:t>
      </w:r>
    </w:p>
    <w:p w14:paraId="6C6A89DF" w14:textId="77777777"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Среднемесячная номинальная начисленная заработная плата учителей муниципальных общеобразовательных </w:t>
      </w:r>
      <w:r w:rsidR="00664DD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рублей. </w:t>
      </w:r>
    </w:p>
    <w:p w14:paraId="4E381F6E" w14:textId="77777777" w:rsidR="000373BA" w:rsidRPr="005C744A" w:rsidRDefault="000373BA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уровень оплаты труда учителей муниципальных общеобразовательных </w:t>
      </w:r>
      <w:r w:rsidR="00664DD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влияет на качество образования, повышение престижности и привлекательности профессии. </w:t>
      </w:r>
      <w:r w:rsidRPr="005C744A">
        <w:rPr>
          <w:bCs w:val="0"/>
          <w:sz w:val="20"/>
          <w:szCs w:val="20"/>
        </w:rPr>
        <w:t>Предусмотрен в системе показателей оценки эффективности деятельности органов местного самоуправления.</w:t>
      </w:r>
    </w:p>
    <w:p w14:paraId="5A1A9CB2" w14:textId="77777777" w:rsidR="001F0D2B" w:rsidRPr="005C744A" w:rsidRDefault="001F0D2B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Укомплектованность муниципальных общеобразовательных </w:t>
      </w:r>
      <w:r w:rsidR="00664DD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 персоналом в соответствии со штатным расписанием.</w:t>
      </w:r>
    </w:p>
    <w:p w14:paraId="49FA3B6B" w14:textId="77777777" w:rsidR="007A7567" w:rsidRPr="005C744A" w:rsidRDefault="007A7567" w:rsidP="005C744A">
      <w:pPr>
        <w:pStyle w:val="a3"/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обеспеченность муниципальных общеобразовательных </w:t>
      </w:r>
      <w:r w:rsidR="00664DD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 кадрами. Влияет на качество общего образования. Зависит от системы реализуемых мер по привлечению педагогических работников в муниципальные общеобразовательные </w:t>
      </w:r>
      <w:r w:rsidR="00664DDF">
        <w:rPr>
          <w:color w:val="000000"/>
          <w:sz w:val="20"/>
          <w:szCs w:val="20"/>
        </w:rPr>
        <w:t>организации</w:t>
      </w:r>
      <w:r w:rsidRPr="005C744A">
        <w:rPr>
          <w:color w:val="000000"/>
          <w:sz w:val="20"/>
          <w:szCs w:val="20"/>
        </w:rPr>
        <w:t>.</w:t>
      </w:r>
    </w:p>
    <w:p w14:paraId="1FC66126" w14:textId="77777777" w:rsidR="001F0D2B" w:rsidRPr="005C744A" w:rsidRDefault="00F85984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</w:t>
      </w:r>
      <w:r w:rsidR="007A7567" w:rsidRPr="005C744A">
        <w:rPr>
          <w:color w:val="000000"/>
          <w:sz w:val="20"/>
          <w:szCs w:val="20"/>
        </w:rPr>
        <w:t xml:space="preserve">учителей, получивших </w:t>
      </w:r>
      <w:r w:rsidR="007A7567" w:rsidRPr="005C744A">
        <w:rPr>
          <w:sz w:val="20"/>
          <w:szCs w:val="20"/>
        </w:rPr>
        <w:t>в установленном порядке первую и высшую квалификационные категории и подтверждение соответствия занимаемой должности, в общей численности учителей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color w:val="000000"/>
          <w:sz w:val="20"/>
          <w:szCs w:val="20"/>
        </w:rPr>
        <w:t>муниципальных организаций общего образования, процентов</w:t>
      </w:r>
      <w:r w:rsidR="001F0D2B" w:rsidRPr="005C744A">
        <w:rPr>
          <w:color w:val="000000"/>
          <w:sz w:val="20"/>
          <w:szCs w:val="20"/>
        </w:rPr>
        <w:t>.</w:t>
      </w:r>
    </w:p>
    <w:p w14:paraId="1889AA27" w14:textId="77777777" w:rsidR="007A7567" w:rsidRPr="005C744A" w:rsidRDefault="007A7567" w:rsidP="005C744A">
      <w:pPr>
        <w:pStyle w:val="a3"/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Показатель характеризует уровень квалификации педагогических работников мун</w:t>
      </w:r>
      <w:r w:rsidR="004E7B99" w:rsidRPr="005C744A">
        <w:rPr>
          <w:color w:val="000000"/>
          <w:sz w:val="20"/>
          <w:szCs w:val="20"/>
        </w:rPr>
        <w:t>иципальных общеобразовательных организаций</w:t>
      </w:r>
      <w:r w:rsidRPr="005C744A">
        <w:rPr>
          <w:color w:val="000000"/>
          <w:sz w:val="20"/>
          <w:szCs w:val="20"/>
        </w:rPr>
        <w:t>, влияет на качество общего образования.</w:t>
      </w:r>
    </w:p>
    <w:p w14:paraId="7451483F" w14:textId="77777777"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руководителей муниципальных общеобразовательных организаций </w:t>
      </w:r>
      <w:r w:rsidR="00053A57">
        <w:rPr>
          <w:color w:val="000000"/>
          <w:sz w:val="20"/>
          <w:szCs w:val="20"/>
        </w:rPr>
        <w:t xml:space="preserve">муниципального образования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color w:val="000000"/>
          <w:sz w:val="20"/>
          <w:szCs w:val="20"/>
        </w:rPr>
        <w:t>, с которыми заключены эффективные контракты, процентов.</w:t>
      </w:r>
    </w:p>
    <w:p w14:paraId="6D4D8DEC" w14:textId="77777777" w:rsidR="000373BA" w:rsidRPr="005C744A" w:rsidRDefault="000373BA" w:rsidP="005C744A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5C744A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руководителей муниципальных </w:t>
      </w:r>
      <w:r w:rsidRPr="005C744A">
        <w:rPr>
          <w:bCs w:val="0"/>
          <w:sz w:val="20"/>
          <w:szCs w:val="20"/>
        </w:rPr>
        <w:t xml:space="preserve">общеобразовательных организаций </w:t>
      </w:r>
      <w:r w:rsidRPr="005C744A">
        <w:rPr>
          <w:spacing w:val="-2"/>
          <w:sz w:val="20"/>
          <w:szCs w:val="20"/>
        </w:rPr>
        <w:t xml:space="preserve">от результатов профессиональной служебной деятельности. Влияет на качество общего образования, эффективность и результативность бюджетных расходов, размер заработной платы и квалификацию руководителей муниципальных </w:t>
      </w:r>
      <w:r w:rsidRPr="005C744A">
        <w:rPr>
          <w:bCs w:val="0"/>
          <w:sz w:val="20"/>
          <w:szCs w:val="20"/>
        </w:rPr>
        <w:t>общеобразовательных организаций</w:t>
      </w:r>
      <w:r w:rsidRPr="005C744A">
        <w:rPr>
          <w:spacing w:val="-2"/>
          <w:sz w:val="20"/>
          <w:szCs w:val="20"/>
        </w:rPr>
        <w:t>.</w:t>
      </w:r>
    </w:p>
    <w:p w14:paraId="534A8C72" w14:textId="77777777"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Доля учителей муниципальных общеобразовательных организаций, с которыми заключены эффективные контракты, процентов.</w:t>
      </w:r>
    </w:p>
    <w:p w14:paraId="6DFAD90A" w14:textId="77777777" w:rsidR="000373BA" w:rsidRPr="005C744A" w:rsidRDefault="000373BA" w:rsidP="005C744A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5C744A">
        <w:rPr>
          <w:spacing w:val="-2"/>
          <w:sz w:val="20"/>
          <w:szCs w:val="20"/>
        </w:rPr>
        <w:lastRenderedPageBreak/>
        <w:t xml:space="preserve">Показатель характеризует степень внедрения механизма, позволяющего установить зависимость заработной платы педагогических работников муниципальных общеобразовательных организаций </w:t>
      </w:r>
      <w:r w:rsidR="00053A57">
        <w:rPr>
          <w:spacing w:val="-2"/>
          <w:sz w:val="20"/>
          <w:szCs w:val="20"/>
        </w:rPr>
        <w:t xml:space="preserve">муниципального образования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AC08B5" w:rsidRPr="005C744A">
        <w:rPr>
          <w:sz w:val="20"/>
          <w:szCs w:val="20"/>
        </w:rPr>
        <w:t xml:space="preserve"> </w:t>
      </w:r>
      <w:r w:rsidRPr="005C744A">
        <w:rPr>
          <w:spacing w:val="-2"/>
          <w:sz w:val="20"/>
          <w:szCs w:val="20"/>
        </w:rPr>
        <w:t>от результатов их профессиональной служебной деятельности. Влияет на качество общего образования, размер заработной платы и квалификацию учителей.</w:t>
      </w:r>
    </w:p>
    <w:p w14:paraId="4B65367D" w14:textId="77777777"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Удельный вес муниципальных </w:t>
      </w:r>
      <w:r w:rsidR="00DD1FBC">
        <w:rPr>
          <w:color w:val="000000"/>
          <w:sz w:val="20"/>
          <w:szCs w:val="20"/>
        </w:rPr>
        <w:t>обще</w:t>
      </w:r>
      <w:r w:rsidRPr="005C744A">
        <w:rPr>
          <w:color w:val="000000"/>
          <w:sz w:val="20"/>
          <w:szCs w:val="20"/>
        </w:rPr>
        <w:t>образовательных организаций, для которых расчет субсидии на выполнение муниципального задания на оказание муниципальных услуг осуществляется на основе единых  (групповых) значений нормативных затрат с использованием корректирующих показателей, процентов.</w:t>
      </w:r>
    </w:p>
    <w:p w14:paraId="04E83BF2" w14:textId="77777777" w:rsidR="000373BA" w:rsidRPr="005C744A" w:rsidRDefault="000373BA" w:rsidP="005C744A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5C744A">
        <w:rPr>
          <w:spacing w:val="-2"/>
          <w:sz w:val="20"/>
          <w:szCs w:val="20"/>
        </w:rPr>
        <w:t>Показатель характеризует использование единых  (групповых) значений нормативных затрат с использованием корректирующих показателей при расчете субсидий на в</w:t>
      </w:r>
      <w:r w:rsidR="004756BD" w:rsidRPr="005C744A">
        <w:rPr>
          <w:spacing w:val="-2"/>
          <w:sz w:val="20"/>
          <w:szCs w:val="20"/>
        </w:rPr>
        <w:t>ыполнение муниципального задания</w:t>
      </w:r>
      <w:r w:rsidRPr="005C744A">
        <w:rPr>
          <w:spacing w:val="-2"/>
          <w:sz w:val="20"/>
          <w:szCs w:val="20"/>
        </w:rPr>
        <w:t xml:space="preserve"> на оказание муниципальных услуг по предоставлению начального общего, основного общего, среднего общего образования. Влияет на эффективность деятельности муниципальных  общеобразовательных организаций.</w:t>
      </w:r>
    </w:p>
    <w:p w14:paraId="5C5060EB" w14:textId="77777777" w:rsidR="00B904E0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Расходы бюджета муниципального образования на общее образование в расчете на 1 обучающегося в муниципальных общеобразовательных </w:t>
      </w:r>
      <w:r w:rsidR="00DD1FBC">
        <w:rPr>
          <w:color w:val="000000"/>
          <w:sz w:val="20"/>
          <w:szCs w:val="20"/>
        </w:rPr>
        <w:t>организациях</w:t>
      </w:r>
      <w:r w:rsidRPr="005C744A">
        <w:rPr>
          <w:color w:val="000000"/>
          <w:sz w:val="20"/>
          <w:szCs w:val="20"/>
        </w:rPr>
        <w:t>, тыс. рублей</w:t>
      </w:r>
      <w:r w:rsidR="00912223" w:rsidRPr="005C744A">
        <w:rPr>
          <w:color w:val="000000"/>
          <w:sz w:val="20"/>
          <w:szCs w:val="20"/>
        </w:rPr>
        <w:t>.</w:t>
      </w:r>
    </w:p>
    <w:p w14:paraId="12A30572" w14:textId="77777777" w:rsidR="00452431" w:rsidRPr="005C744A" w:rsidRDefault="00452431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уровень финансового обеспечения общего образования, влияет на качество образования. </w:t>
      </w:r>
      <w:r w:rsidRPr="005C744A">
        <w:rPr>
          <w:bCs w:val="0"/>
          <w:sz w:val="20"/>
          <w:szCs w:val="20"/>
        </w:rPr>
        <w:t>Предусмотрен в системе показателей оценки эффективности деятельности органов местного самоуправления.</w:t>
      </w:r>
    </w:p>
    <w:p w14:paraId="13149360" w14:textId="77777777"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Независимая оценка качества общего образования, баллов.</w:t>
      </w:r>
    </w:p>
    <w:p w14:paraId="17667CC1" w14:textId="77777777" w:rsidR="00AC08B5" w:rsidRPr="005C744A" w:rsidRDefault="000373BA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Показатель характеризует качество общего образования. </w:t>
      </w:r>
    </w:p>
    <w:p w14:paraId="51CCB867" w14:textId="77777777" w:rsidR="00451716" w:rsidRPr="005C744A" w:rsidRDefault="006C277F" w:rsidP="005C744A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Удовлетворенность потребителей (родителей и детей) качеством оказания услуг по предоставлению общего образования</w:t>
      </w:r>
      <w:r w:rsidR="004D2907" w:rsidRPr="005C744A">
        <w:rPr>
          <w:color w:val="000000"/>
          <w:sz w:val="20"/>
          <w:szCs w:val="20"/>
        </w:rPr>
        <w:t>, процентов</w:t>
      </w:r>
      <w:r w:rsidRPr="005C744A">
        <w:rPr>
          <w:color w:val="000000"/>
          <w:sz w:val="20"/>
          <w:szCs w:val="20"/>
        </w:rPr>
        <w:t>.</w:t>
      </w:r>
    </w:p>
    <w:p w14:paraId="35CB1B6A" w14:textId="77777777" w:rsidR="00AC08B5" w:rsidRPr="005C744A" w:rsidRDefault="00451716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оценку качества услуг общего образования потребителями. 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- достичь уровня удовлетворенности граждан Российской Федерации качеством предоставления государственных и муниципальных услуг к 2018 году не менее 90 процентов. </w:t>
      </w:r>
    </w:p>
    <w:p w14:paraId="4BE77CBC" w14:textId="77777777" w:rsidR="0063147E" w:rsidRPr="005C744A" w:rsidRDefault="0063147E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19) Доля граждан, использующих механизм получения государственных и муниципальных услуг в электронной форме, процентов.</w:t>
      </w:r>
    </w:p>
    <w:p w14:paraId="0AA9203A" w14:textId="77777777" w:rsidR="00424A3B" w:rsidRPr="0055263F" w:rsidRDefault="008F6970" w:rsidP="005C744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0"/>
        <w:jc w:val="both"/>
        <w:rPr>
          <w:sz w:val="20"/>
          <w:szCs w:val="20"/>
        </w:rPr>
      </w:pPr>
      <w:r w:rsidRPr="005C744A">
        <w:rPr>
          <w:rFonts w:eastAsia="Arial"/>
          <w:color w:val="FF0000"/>
          <w:sz w:val="20"/>
          <w:szCs w:val="20"/>
        </w:rPr>
        <w:tab/>
      </w:r>
      <w:r w:rsidRPr="0055263F">
        <w:rPr>
          <w:rFonts w:eastAsia="Arial"/>
          <w:sz w:val="20"/>
          <w:szCs w:val="20"/>
        </w:rPr>
        <w:t>20) Создание Центров образования цифрового и гуманитарного профилей</w:t>
      </w:r>
      <w:r w:rsidR="00DD1FBC" w:rsidRPr="0055263F">
        <w:rPr>
          <w:rFonts w:eastAsia="Arial"/>
          <w:sz w:val="20"/>
          <w:szCs w:val="20"/>
        </w:rPr>
        <w:t xml:space="preserve">, </w:t>
      </w:r>
      <w:proofErr w:type="gramStart"/>
      <w:r w:rsidR="00DD1FBC" w:rsidRPr="0055263F">
        <w:rPr>
          <w:rFonts w:eastAsia="Arial"/>
          <w:sz w:val="20"/>
          <w:szCs w:val="20"/>
        </w:rPr>
        <w:t>естественно-научной</w:t>
      </w:r>
      <w:proofErr w:type="gramEnd"/>
      <w:r w:rsidR="00DD1FBC" w:rsidRPr="0055263F">
        <w:rPr>
          <w:rFonts w:eastAsia="Arial"/>
          <w:sz w:val="20"/>
          <w:szCs w:val="20"/>
        </w:rPr>
        <w:t xml:space="preserve"> и технологической направленностей</w:t>
      </w:r>
      <w:r w:rsidRPr="0055263F">
        <w:rPr>
          <w:rFonts w:eastAsia="Arial"/>
          <w:sz w:val="20"/>
          <w:szCs w:val="20"/>
        </w:rPr>
        <w:t xml:space="preserve"> «Точка роста» </w:t>
      </w:r>
      <w:r w:rsidR="00424A3B" w:rsidRPr="0055263F">
        <w:rPr>
          <w:rFonts w:eastAsia="Calibri"/>
          <w:sz w:val="20"/>
          <w:szCs w:val="20"/>
        </w:rPr>
        <w:t xml:space="preserve">в муниципальном образовании  </w:t>
      </w:r>
      <w:r w:rsidR="00424A3B" w:rsidRPr="0055263F">
        <w:rPr>
          <w:sz w:val="20"/>
          <w:szCs w:val="20"/>
        </w:rPr>
        <w:t>«Муниципальный округ Красногорский район Удмуртской Республики»</w:t>
      </w:r>
      <w:r w:rsidR="00DD1FBC" w:rsidRPr="0055263F">
        <w:rPr>
          <w:sz w:val="20"/>
          <w:szCs w:val="20"/>
        </w:rPr>
        <w:t>.</w:t>
      </w:r>
      <w:r w:rsidR="00424A3B" w:rsidRPr="0055263F">
        <w:rPr>
          <w:sz w:val="20"/>
          <w:szCs w:val="20"/>
        </w:rPr>
        <w:t xml:space="preserve"> </w:t>
      </w:r>
    </w:p>
    <w:p w14:paraId="15460214" w14:textId="77777777" w:rsidR="008F6970" w:rsidRPr="005C744A" w:rsidRDefault="008F6970" w:rsidP="005C744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21) Число общеобразовательных организаций, обновивших материально-техническую базу для реализации основных и дополнительных общеобразовательных программ цифрового</w:t>
      </w:r>
      <w:r w:rsidR="005271C8">
        <w:rPr>
          <w:sz w:val="20"/>
          <w:szCs w:val="20"/>
        </w:rPr>
        <w:t xml:space="preserve"> и гуманитарного, </w:t>
      </w:r>
      <w:proofErr w:type="gramStart"/>
      <w:r w:rsidRPr="005C744A">
        <w:rPr>
          <w:sz w:val="20"/>
          <w:szCs w:val="20"/>
        </w:rPr>
        <w:t>естественно</w:t>
      </w:r>
      <w:r w:rsidR="005271C8">
        <w:rPr>
          <w:sz w:val="20"/>
          <w:szCs w:val="20"/>
        </w:rPr>
        <w:t>-научного</w:t>
      </w:r>
      <w:proofErr w:type="gramEnd"/>
      <w:r w:rsidR="005271C8">
        <w:rPr>
          <w:sz w:val="20"/>
          <w:szCs w:val="20"/>
        </w:rPr>
        <w:t xml:space="preserve"> и технологического</w:t>
      </w:r>
      <w:r w:rsidRPr="005C744A">
        <w:rPr>
          <w:sz w:val="20"/>
          <w:szCs w:val="20"/>
        </w:rPr>
        <w:t xml:space="preserve"> профилей, единиц.</w:t>
      </w:r>
    </w:p>
    <w:p w14:paraId="39CA64CD" w14:textId="77777777" w:rsidR="00642B51" w:rsidRDefault="008F6970" w:rsidP="005C744A">
      <w:pPr>
        <w:suppressLineNumbers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22) Численность обучающихся, охваченных основными и дополнительными общеобразовательными программами цифрового</w:t>
      </w:r>
      <w:r w:rsidR="005271C8">
        <w:rPr>
          <w:sz w:val="20"/>
          <w:szCs w:val="20"/>
        </w:rPr>
        <w:t xml:space="preserve"> и гуманитарного, </w:t>
      </w:r>
      <w:r w:rsidRPr="005C744A">
        <w:rPr>
          <w:sz w:val="20"/>
          <w:szCs w:val="20"/>
        </w:rPr>
        <w:t>естественно</w:t>
      </w:r>
      <w:r w:rsidR="005271C8">
        <w:rPr>
          <w:sz w:val="20"/>
          <w:szCs w:val="20"/>
        </w:rPr>
        <w:t>-</w:t>
      </w:r>
      <w:r w:rsidRPr="005C744A">
        <w:rPr>
          <w:sz w:val="20"/>
          <w:szCs w:val="20"/>
        </w:rPr>
        <w:t xml:space="preserve">научного и </w:t>
      </w:r>
      <w:r w:rsidR="005271C8">
        <w:rPr>
          <w:sz w:val="20"/>
          <w:szCs w:val="20"/>
        </w:rPr>
        <w:t>технологического</w:t>
      </w:r>
      <w:r w:rsidRPr="005C744A">
        <w:rPr>
          <w:sz w:val="20"/>
          <w:szCs w:val="20"/>
        </w:rPr>
        <w:t xml:space="preserve"> профилей, тыс. человек.</w:t>
      </w:r>
    </w:p>
    <w:p w14:paraId="2489D468" w14:textId="77777777" w:rsidR="001E2DCC" w:rsidRDefault="001E2DCC" w:rsidP="005C744A">
      <w:pPr>
        <w:suppressLineNumbers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23) </w:t>
      </w:r>
      <w:r w:rsidRPr="001E2DCC">
        <w:rPr>
          <w:sz w:val="20"/>
          <w:szCs w:val="20"/>
        </w:rPr>
        <w:t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</w:r>
      <w:r>
        <w:rPr>
          <w:sz w:val="20"/>
          <w:szCs w:val="20"/>
        </w:rPr>
        <w:t>, единиц.</w:t>
      </w:r>
    </w:p>
    <w:p w14:paraId="56A65BA4" w14:textId="77777777" w:rsidR="00F16099" w:rsidRDefault="00F16099" w:rsidP="00F16099">
      <w:pPr>
        <w:spacing w:before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24</w:t>
      </w:r>
      <w:r w:rsidRPr="00F16099">
        <w:rPr>
          <w:sz w:val="20"/>
          <w:szCs w:val="20"/>
        </w:rPr>
        <w:t xml:space="preserve">) </w:t>
      </w:r>
      <w:r w:rsidRPr="00F16099">
        <w:rPr>
          <w:color w:val="000000"/>
          <w:sz w:val="20"/>
          <w:szCs w:val="20"/>
        </w:rPr>
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(региональный проект "Патриотическое воспитание граждан Российской Федерации (Удмуртская Республика)")</w:t>
      </w:r>
      <w:r w:rsidRPr="00F16099">
        <w:rPr>
          <w:sz w:val="20"/>
          <w:szCs w:val="20"/>
        </w:rPr>
        <w:t>, единиц.</w:t>
      </w:r>
    </w:p>
    <w:p w14:paraId="471695D1" w14:textId="77777777" w:rsidR="00F16099" w:rsidRPr="005C744A" w:rsidRDefault="00F16099" w:rsidP="00F16099">
      <w:pPr>
        <w:suppressLineNumbers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25) </w:t>
      </w:r>
      <w:r w:rsidRPr="00F16099">
        <w:rPr>
          <w:color w:val="000000"/>
          <w:sz w:val="20"/>
          <w:szCs w:val="20"/>
        </w:rPr>
        <w:t>Количество общеобразовательных организаций, оснащенных государственными символами Российской Федерации, нарастающим итогом (региональный проект "Патриотическое воспитание граждан Российской Федерации (Удмуртская Республика)")</w:t>
      </w:r>
      <w:r>
        <w:rPr>
          <w:color w:val="000000"/>
          <w:sz w:val="20"/>
          <w:szCs w:val="20"/>
        </w:rPr>
        <w:t>,</w:t>
      </w:r>
      <w:r>
        <w:rPr>
          <w:sz w:val="20"/>
          <w:szCs w:val="20"/>
        </w:rPr>
        <w:t xml:space="preserve"> единиц.</w:t>
      </w:r>
    </w:p>
    <w:p w14:paraId="487E5AB4" w14:textId="77777777" w:rsidR="00451716" w:rsidRPr="005C744A" w:rsidRDefault="00451716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14:paraId="326A74D2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3910766E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2.4. Сроки и этапы реализации </w:t>
      </w:r>
    </w:p>
    <w:p w14:paraId="479C2125" w14:textId="77777777" w:rsidR="00F87C31" w:rsidRPr="005C744A" w:rsidRDefault="00F87C31" w:rsidP="005C744A">
      <w:pPr>
        <w:keepNext/>
        <w:shd w:val="clear" w:color="auto" w:fill="FFFFFF"/>
        <w:tabs>
          <w:tab w:val="left" w:pos="1276"/>
        </w:tabs>
        <w:spacing w:before="0"/>
        <w:ind w:left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Подпрограмма реализуется в 201</w:t>
      </w:r>
      <w:r w:rsidR="00D111F5" w:rsidRPr="005C744A">
        <w:rPr>
          <w:sz w:val="20"/>
          <w:szCs w:val="20"/>
        </w:rPr>
        <w:t>5</w:t>
      </w:r>
      <w:r w:rsidRPr="005C744A">
        <w:rPr>
          <w:sz w:val="20"/>
          <w:szCs w:val="20"/>
        </w:rPr>
        <w:t>-20</w:t>
      </w:r>
      <w:r w:rsidR="0082145F" w:rsidRPr="005C744A">
        <w:rPr>
          <w:sz w:val="20"/>
          <w:szCs w:val="20"/>
        </w:rPr>
        <w:t>2</w:t>
      </w:r>
      <w:r w:rsidR="00CE50B6">
        <w:rPr>
          <w:sz w:val="20"/>
          <w:szCs w:val="20"/>
        </w:rPr>
        <w:t>9</w:t>
      </w:r>
      <w:r w:rsidR="00D16489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 xml:space="preserve">годах. </w:t>
      </w:r>
    </w:p>
    <w:p w14:paraId="4BB05159" w14:textId="77777777" w:rsidR="00F87C31" w:rsidRPr="005C744A" w:rsidRDefault="00F87C31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i/>
          <w:color w:val="943634" w:themeColor="accent2" w:themeShade="BF"/>
          <w:sz w:val="20"/>
          <w:szCs w:val="20"/>
        </w:rPr>
      </w:pPr>
      <w:r w:rsidRPr="005C744A">
        <w:rPr>
          <w:sz w:val="20"/>
          <w:szCs w:val="20"/>
        </w:rPr>
        <w:t>Этапы реализации подпрограммы не выделяются.</w:t>
      </w:r>
    </w:p>
    <w:p w14:paraId="462D930E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5D6F641D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>2.5. Основные мероприятия</w:t>
      </w:r>
    </w:p>
    <w:p w14:paraId="1560992F" w14:textId="77777777" w:rsidR="00451716" w:rsidRPr="005C744A" w:rsidRDefault="00451716" w:rsidP="005C744A">
      <w:pPr>
        <w:keepNext/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Основные мероприятия в сфере реализации подпрограммы:</w:t>
      </w:r>
    </w:p>
    <w:p w14:paraId="35E16216" w14:textId="77777777" w:rsidR="00457528" w:rsidRPr="005C744A" w:rsidRDefault="00D77A61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Оказание муниципальных </w:t>
      </w:r>
      <w:r w:rsidR="0009768E" w:rsidRPr="005C744A">
        <w:rPr>
          <w:sz w:val="20"/>
          <w:szCs w:val="20"/>
        </w:rPr>
        <w:t xml:space="preserve">услуг по предоставлению </w:t>
      </w:r>
      <w:r w:rsidR="00E30884" w:rsidRPr="005C744A">
        <w:rPr>
          <w:sz w:val="20"/>
          <w:szCs w:val="20"/>
        </w:rPr>
        <w:t xml:space="preserve">общедоступного и бесплатного </w:t>
      </w:r>
      <w:r w:rsidR="0009768E" w:rsidRPr="005C744A">
        <w:rPr>
          <w:sz w:val="20"/>
          <w:szCs w:val="20"/>
        </w:rPr>
        <w:t>начального</w:t>
      </w:r>
      <w:r w:rsidR="00C8122B">
        <w:rPr>
          <w:sz w:val="20"/>
          <w:szCs w:val="20"/>
        </w:rPr>
        <w:t xml:space="preserve"> общего, основного общего, </w:t>
      </w:r>
      <w:r w:rsidR="0009768E" w:rsidRPr="005C744A">
        <w:rPr>
          <w:sz w:val="20"/>
          <w:szCs w:val="20"/>
        </w:rPr>
        <w:t>среднего</w:t>
      </w:r>
      <w:r w:rsidR="00C8122B">
        <w:rPr>
          <w:sz w:val="20"/>
          <w:szCs w:val="20"/>
        </w:rPr>
        <w:t xml:space="preserve"> </w:t>
      </w:r>
      <w:r w:rsidR="0009768E" w:rsidRPr="005C744A">
        <w:rPr>
          <w:sz w:val="20"/>
          <w:szCs w:val="20"/>
        </w:rPr>
        <w:t>общего образования</w:t>
      </w:r>
      <w:r w:rsidR="00457528" w:rsidRPr="005C744A">
        <w:rPr>
          <w:sz w:val="20"/>
          <w:szCs w:val="20"/>
        </w:rPr>
        <w:t>.</w:t>
      </w:r>
    </w:p>
    <w:p w14:paraId="227CC0CF" w14:textId="77777777" w:rsidR="00457528" w:rsidRPr="005C744A" w:rsidRDefault="00457528" w:rsidP="005C744A">
      <w:pPr>
        <w:pStyle w:val="a3"/>
        <w:shd w:val="clear" w:color="auto" w:fill="FFFFFF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осуществляется оказание муниципальных услуг муниципальными общеобразовательными </w:t>
      </w:r>
      <w:r w:rsidR="003D2EFC">
        <w:rPr>
          <w:sz w:val="20"/>
          <w:szCs w:val="20"/>
        </w:rPr>
        <w:t>организациями муниципального образования</w:t>
      </w:r>
      <w:r w:rsidR="00AC08B5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 xml:space="preserve">, реализующими </w:t>
      </w:r>
      <w:r w:rsidRPr="005C744A">
        <w:rPr>
          <w:bCs w:val="0"/>
          <w:sz w:val="20"/>
          <w:szCs w:val="20"/>
        </w:rPr>
        <w:t>основн</w:t>
      </w:r>
      <w:r w:rsidR="003D2EFC">
        <w:rPr>
          <w:bCs w:val="0"/>
          <w:sz w:val="20"/>
          <w:szCs w:val="20"/>
        </w:rPr>
        <w:t>ые</w:t>
      </w:r>
      <w:r w:rsidRPr="005C744A">
        <w:rPr>
          <w:bCs w:val="0"/>
          <w:sz w:val="20"/>
          <w:szCs w:val="20"/>
        </w:rPr>
        <w:t xml:space="preserve"> образовательн</w:t>
      </w:r>
      <w:r w:rsidR="003D2EFC">
        <w:rPr>
          <w:bCs w:val="0"/>
          <w:sz w:val="20"/>
          <w:szCs w:val="20"/>
        </w:rPr>
        <w:t>ые</w:t>
      </w:r>
      <w:r w:rsidRPr="005C744A">
        <w:rPr>
          <w:bCs w:val="0"/>
          <w:sz w:val="20"/>
          <w:szCs w:val="20"/>
        </w:rPr>
        <w:t xml:space="preserve"> программ</w:t>
      </w:r>
      <w:r w:rsidR="003D2EFC">
        <w:rPr>
          <w:bCs w:val="0"/>
          <w:sz w:val="20"/>
          <w:szCs w:val="20"/>
        </w:rPr>
        <w:t>ы</w:t>
      </w:r>
      <w:r w:rsidRPr="005C744A">
        <w:rPr>
          <w:bCs w:val="0"/>
          <w:sz w:val="20"/>
          <w:szCs w:val="20"/>
        </w:rPr>
        <w:t xml:space="preserve"> </w:t>
      </w:r>
      <w:r w:rsidR="003D2EFC">
        <w:rPr>
          <w:bCs w:val="0"/>
          <w:sz w:val="20"/>
          <w:szCs w:val="20"/>
        </w:rPr>
        <w:t xml:space="preserve">начального общего, основного общего, среднего общего </w:t>
      </w:r>
      <w:r w:rsidRPr="005C744A">
        <w:rPr>
          <w:bCs w:val="0"/>
          <w:sz w:val="20"/>
          <w:szCs w:val="20"/>
        </w:rPr>
        <w:t>образования путем выполнения муниципальных заданий на оказание муниципальных услуг.</w:t>
      </w:r>
    </w:p>
    <w:p w14:paraId="26FD7E5F" w14:textId="77777777" w:rsidR="00457528" w:rsidRPr="005C744A" w:rsidRDefault="00457528" w:rsidP="005C744A">
      <w:pPr>
        <w:pStyle w:val="a3"/>
        <w:keepNext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bCs w:val="0"/>
          <w:sz w:val="20"/>
          <w:szCs w:val="20"/>
        </w:rPr>
        <w:t>Предоставляются муниципальные услуги:</w:t>
      </w:r>
    </w:p>
    <w:p w14:paraId="65E5CCB0" w14:textId="77777777" w:rsidR="00457528" w:rsidRDefault="00457528" w:rsidP="005C744A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по реализации основных образовательных программ начального общего образования;</w:t>
      </w:r>
    </w:p>
    <w:p w14:paraId="3BEA7566" w14:textId="77777777" w:rsidR="003D2EFC" w:rsidRPr="005C744A" w:rsidRDefault="003D2EFC" w:rsidP="005C744A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по реализации основных образовательных программ </w:t>
      </w:r>
      <w:r>
        <w:rPr>
          <w:sz w:val="20"/>
          <w:szCs w:val="20"/>
        </w:rPr>
        <w:t>основного</w:t>
      </w:r>
      <w:r w:rsidRPr="005C744A">
        <w:rPr>
          <w:sz w:val="20"/>
          <w:szCs w:val="20"/>
        </w:rPr>
        <w:t xml:space="preserve"> общего образования</w:t>
      </w:r>
      <w:r>
        <w:rPr>
          <w:sz w:val="20"/>
          <w:szCs w:val="20"/>
        </w:rPr>
        <w:t>;</w:t>
      </w:r>
    </w:p>
    <w:p w14:paraId="2CA68E64" w14:textId="77777777" w:rsidR="00457528" w:rsidRPr="005C744A" w:rsidRDefault="00457528" w:rsidP="005C744A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по реализации основных образовательных программ среднего общего образования.</w:t>
      </w:r>
    </w:p>
    <w:p w14:paraId="0CB15EFC" w14:textId="77777777" w:rsidR="00417422" w:rsidRDefault="00FF0CD9" w:rsidP="005C744A">
      <w:pPr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lastRenderedPageBreak/>
        <w:t xml:space="preserve">В соответствии с федеральным законодательством органам местного самоуправления предоставляются субвенции на реализацию основных </w:t>
      </w:r>
      <w:r w:rsidR="00856439">
        <w:rPr>
          <w:sz w:val="20"/>
          <w:szCs w:val="20"/>
        </w:rPr>
        <w:t>обще</w:t>
      </w:r>
      <w:r w:rsidRPr="005C744A">
        <w:rPr>
          <w:sz w:val="20"/>
          <w:szCs w:val="20"/>
        </w:rPr>
        <w:t xml:space="preserve">образовательных программ в части финансирования расходов на оплату труда работников общеобразовательных </w:t>
      </w:r>
      <w:r w:rsidR="00417422">
        <w:rPr>
          <w:sz w:val="20"/>
          <w:szCs w:val="20"/>
        </w:rPr>
        <w:t>организаций</w:t>
      </w:r>
      <w:r w:rsidRPr="005C744A">
        <w:rPr>
          <w:sz w:val="20"/>
          <w:szCs w:val="20"/>
        </w:rPr>
        <w:t>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</w:t>
      </w:r>
      <w:r w:rsidR="008F31F6" w:rsidRPr="005C744A">
        <w:rPr>
          <w:sz w:val="20"/>
          <w:szCs w:val="20"/>
        </w:rPr>
        <w:t>ходов, осуществляемых из местного бюджета</w:t>
      </w:r>
      <w:r w:rsidRPr="005C744A">
        <w:rPr>
          <w:sz w:val="20"/>
          <w:szCs w:val="20"/>
        </w:rPr>
        <w:t xml:space="preserve">) в соответствии с нормативами, установленными законами субъекта Российской Федерации. </w:t>
      </w:r>
    </w:p>
    <w:p w14:paraId="0B95960F" w14:textId="77777777" w:rsidR="00FF0CD9" w:rsidRPr="005C744A" w:rsidRDefault="00FF0CD9" w:rsidP="005C744A">
      <w:pPr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Методика расчета субвенций бюджетам муниципальных районов (городских округов) на финансовое 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</w:t>
      </w:r>
      <w:r w:rsidR="00417422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 xml:space="preserve">в общеобразовательных </w:t>
      </w:r>
      <w:r w:rsidR="00417422">
        <w:rPr>
          <w:sz w:val="20"/>
          <w:szCs w:val="20"/>
        </w:rPr>
        <w:t>организациях</w:t>
      </w:r>
      <w:r w:rsidRPr="005C744A">
        <w:rPr>
          <w:sz w:val="20"/>
          <w:szCs w:val="20"/>
        </w:rPr>
        <w:t xml:space="preserve"> содержится в составе Закона Удмуртской Республики от 21 ноября 2006 года № 52-РЗ «О регулировании межбюджетных отношений в Удмуртской Республике».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В целях определения размеров субвенций на 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</w:t>
      </w:r>
      <w:r w:rsidR="00417422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 xml:space="preserve">в общеобразовательных </w:t>
      </w:r>
      <w:r w:rsidR="00417422">
        <w:rPr>
          <w:sz w:val="20"/>
          <w:szCs w:val="20"/>
        </w:rPr>
        <w:t>организациях</w:t>
      </w:r>
      <w:r w:rsidRPr="005C744A">
        <w:rPr>
          <w:sz w:val="20"/>
          <w:szCs w:val="20"/>
        </w:rPr>
        <w:t xml:space="preserve"> принят </w:t>
      </w:r>
      <w:hyperlink r:id="rId9" w:history="1">
        <w:r w:rsidRPr="005C744A">
          <w:rPr>
            <w:sz w:val="20"/>
            <w:szCs w:val="20"/>
          </w:rPr>
          <w:t>Закон</w:t>
        </w:r>
      </w:hyperlink>
      <w:r w:rsidRPr="005C744A">
        <w:rPr>
          <w:sz w:val="20"/>
          <w:szCs w:val="20"/>
        </w:rPr>
        <w:t xml:space="preserve"> Удмуртской Республики от 8 декабря 2010 года № 51-РЗ «О нормативах для расчета субвенций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учреждениях». Указанным </w:t>
      </w:r>
      <w:hyperlink r:id="rId10" w:history="1">
        <w:r w:rsidRPr="005C744A">
          <w:rPr>
            <w:sz w:val="20"/>
            <w:szCs w:val="20"/>
          </w:rPr>
          <w:t>Законом</w:t>
        </w:r>
      </w:hyperlink>
      <w:r w:rsidRPr="005C744A">
        <w:rPr>
          <w:sz w:val="20"/>
          <w:szCs w:val="20"/>
        </w:rPr>
        <w:t xml:space="preserve"> утверждено 208 нормативов расходов на одного учащегося (воспитанника) в год с учетом групп учреждений в зависимости от специфики работы в общеобразовательно</w:t>
      </w:r>
      <w:r w:rsidR="00417422">
        <w:rPr>
          <w:sz w:val="20"/>
          <w:szCs w:val="20"/>
        </w:rPr>
        <w:t>й</w:t>
      </w:r>
      <w:r w:rsidRPr="005C744A">
        <w:rPr>
          <w:sz w:val="20"/>
          <w:szCs w:val="20"/>
        </w:rPr>
        <w:t xml:space="preserve"> </w:t>
      </w:r>
      <w:r w:rsidR="00417422">
        <w:rPr>
          <w:sz w:val="20"/>
          <w:szCs w:val="20"/>
        </w:rPr>
        <w:t>организации</w:t>
      </w:r>
      <w:r w:rsidRPr="005C744A">
        <w:rPr>
          <w:sz w:val="20"/>
          <w:szCs w:val="20"/>
        </w:rPr>
        <w:t xml:space="preserve"> по </w:t>
      </w:r>
      <w:r w:rsidR="00417422">
        <w:rPr>
          <w:sz w:val="20"/>
          <w:szCs w:val="20"/>
        </w:rPr>
        <w:t>уровням образования</w:t>
      </w:r>
      <w:r w:rsidRPr="005C744A">
        <w:rPr>
          <w:sz w:val="20"/>
          <w:szCs w:val="20"/>
        </w:rPr>
        <w:t xml:space="preserve">. </w:t>
      </w:r>
    </w:p>
    <w:p w14:paraId="04AA6CE2" w14:textId="77777777" w:rsidR="00457528" w:rsidRPr="005C744A" w:rsidRDefault="00457528" w:rsidP="005C744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Финансирование основного мероприятия осуществляется путем предоставления субсидий муниципальным общеобразовательным организациям </w:t>
      </w:r>
      <w:r w:rsidR="00BC2669">
        <w:rPr>
          <w:sz w:val="20"/>
          <w:szCs w:val="20"/>
        </w:rPr>
        <w:t>муниципального образования</w:t>
      </w:r>
      <w:r w:rsidR="00AC08B5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AC08B5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на выполнение муниципального задания на оказание муниципальных услуг, в том числе за счет:</w:t>
      </w:r>
    </w:p>
    <w:p w14:paraId="191FCCC1" w14:textId="77777777" w:rsidR="00457528" w:rsidRPr="005C744A" w:rsidRDefault="00457528" w:rsidP="005C744A">
      <w:pPr>
        <w:pStyle w:val="a3"/>
        <w:numPr>
          <w:ilvl w:val="0"/>
          <w:numId w:val="20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субвенции из бюджета Удмуртской Республики на финансовое обеспечение 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</w:t>
      </w:r>
      <w:r w:rsidR="00BC2669">
        <w:rPr>
          <w:sz w:val="20"/>
          <w:szCs w:val="20"/>
        </w:rPr>
        <w:t>организациях</w:t>
      </w:r>
      <w:r w:rsidRPr="005C744A">
        <w:rPr>
          <w:sz w:val="20"/>
          <w:szCs w:val="20"/>
        </w:rPr>
        <w:t>;</w:t>
      </w:r>
    </w:p>
    <w:p w14:paraId="73FED9DB" w14:textId="77777777" w:rsidR="00457528" w:rsidRPr="005C744A" w:rsidRDefault="00457528" w:rsidP="005C744A">
      <w:pPr>
        <w:pStyle w:val="a3"/>
        <w:numPr>
          <w:ilvl w:val="0"/>
          <w:numId w:val="20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средств бюджета </w:t>
      </w:r>
      <w:r w:rsidR="00BC2669">
        <w:rPr>
          <w:sz w:val="20"/>
          <w:szCs w:val="20"/>
        </w:rPr>
        <w:t>муниципального образования</w:t>
      </w:r>
      <w:r w:rsidR="00AC08B5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</w:rPr>
        <w:t xml:space="preserve"> на обеспечение деятельно</w:t>
      </w:r>
      <w:r w:rsidR="00FF0CD9" w:rsidRPr="005C744A">
        <w:rPr>
          <w:sz w:val="20"/>
          <w:szCs w:val="20"/>
        </w:rPr>
        <w:t xml:space="preserve">сти </w:t>
      </w:r>
      <w:r w:rsidR="00AC08B5" w:rsidRPr="005C744A">
        <w:rPr>
          <w:sz w:val="20"/>
          <w:szCs w:val="20"/>
        </w:rPr>
        <w:t>муниципальных</w:t>
      </w:r>
      <w:r w:rsidR="00FF0CD9" w:rsidRPr="005C744A">
        <w:rPr>
          <w:sz w:val="20"/>
          <w:szCs w:val="20"/>
        </w:rPr>
        <w:t xml:space="preserve"> </w:t>
      </w:r>
      <w:r w:rsidR="00BC2669">
        <w:rPr>
          <w:sz w:val="20"/>
          <w:szCs w:val="20"/>
        </w:rPr>
        <w:t>организаций</w:t>
      </w:r>
      <w:r w:rsidR="00FF0CD9" w:rsidRPr="005C744A">
        <w:rPr>
          <w:sz w:val="20"/>
          <w:szCs w:val="20"/>
        </w:rPr>
        <w:t>;</w:t>
      </w:r>
    </w:p>
    <w:p w14:paraId="12F8AD48" w14:textId="77777777" w:rsidR="00E163E5" w:rsidRPr="005C744A" w:rsidRDefault="00E163E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Укрепление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материально-технической базы муниципальных общеобразовательных организаций.</w:t>
      </w:r>
    </w:p>
    <w:p w14:paraId="691C6D68" w14:textId="77777777" w:rsidR="00B0443E" w:rsidRPr="005C744A" w:rsidRDefault="006E0026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</w:t>
      </w:r>
      <w:r w:rsidR="00B0443E" w:rsidRPr="005C744A">
        <w:rPr>
          <w:sz w:val="20"/>
          <w:szCs w:val="20"/>
        </w:rPr>
        <w:t>осуществляется</w:t>
      </w:r>
      <w:r w:rsidRPr="005C744A">
        <w:rPr>
          <w:sz w:val="20"/>
          <w:szCs w:val="20"/>
        </w:rPr>
        <w:t xml:space="preserve"> приобретение учебно-лаборатор</w:t>
      </w:r>
      <w:r w:rsidR="00B0443E" w:rsidRPr="005C744A">
        <w:rPr>
          <w:sz w:val="20"/>
          <w:szCs w:val="20"/>
        </w:rPr>
        <w:t>ного, спортивного оборудования, оборудования для школьных столовых, в том числе в целях формирования образовательной среды, соответствующей требованиям</w:t>
      </w:r>
      <w:r w:rsidR="00BC2669">
        <w:rPr>
          <w:sz w:val="20"/>
          <w:szCs w:val="20"/>
        </w:rPr>
        <w:t xml:space="preserve"> ФГОС</w:t>
      </w:r>
      <w:r w:rsidR="00B0443E" w:rsidRPr="005C744A">
        <w:rPr>
          <w:sz w:val="20"/>
          <w:szCs w:val="20"/>
        </w:rPr>
        <w:t xml:space="preserve">. </w:t>
      </w:r>
    </w:p>
    <w:p w14:paraId="029E2F36" w14:textId="77777777" w:rsidR="00B0443E" w:rsidRPr="005C744A" w:rsidRDefault="008A557C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Реализация основного мероприятия </w:t>
      </w:r>
      <w:r w:rsidR="00B0443E" w:rsidRPr="005C744A">
        <w:rPr>
          <w:sz w:val="20"/>
          <w:szCs w:val="20"/>
        </w:rPr>
        <w:t>осуществляется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путем предоставления субсидий муниципальным общеобразовательным организациям на иные цели</w:t>
      </w:r>
      <w:r w:rsidR="00B0443E" w:rsidRPr="005C744A">
        <w:rPr>
          <w:sz w:val="20"/>
          <w:szCs w:val="20"/>
        </w:rPr>
        <w:t>; возможно привлечение софинансирования из бюджета Удмуртской Республики.</w:t>
      </w:r>
    </w:p>
    <w:p w14:paraId="0985EAD6" w14:textId="77777777" w:rsidR="00D4052E" w:rsidRPr="005C744A" w:rsidRDefault="00D4052E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Социальная поддержка детей-сирот и детей, оставшихся без попечения родителей, обучающихся и воспитывающихся в образовательных организациях для детей-сирот и детей, оставшихся без попечения родителей, также в патронатной семье, и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образовательных организациях для детей-сирот и детей, оставшихся без попечения родителей (выполнение переданных государственных полномочий Удмуртской Республики)</w:t>
      </w:r>
      <w:r w:rsidR="00460872">
        <w:rPr>
          <w:sz w:val="20"/>
          <w:szCs w:val="20"/>
        </w:rPr>
        <w:t>.</w:t>
      </w:r>
    </w:p>
    <w:p w14:paraId="718EBA68" w14:textId="77777777" w:rsidR="00D4052E" w:rsidRPr="005C744A" w:rsidRDefault="00D4052E" w:rsidP="005C744A">
      <w:pPr>
        <w:shd w:val="clear" w:color="auto" w:fill="FFFFFF"/>
        <w:spacing w:before="0"/>
        <w:ind w:firstLine="708"/>
        <w:jc w:val="both"/>
        <w:rPr>
          <w:sz w:val="20"/>
          <w:szCs w:val="20"/>
        </w:rPr>
      </w:pPr>
      <w:r w:rsidRPr="005C744A">
        <w:rPr>
          <w:bCs w:val="0"/>
          <w:sz w:val="20"/>
          <w:szCs w:val="20"/>
        </w:rPr>
        <w:t>Выполнение основного мероприятия осуществляется в соответствии с Законом Удмуртской Республики</w:t>
      </w:r>
      <w:r w:rsidRPr="005C744A">
        <w:rPr>
          <w:sz w:val="20"/>
          <w:szCs w:val="20"/>
        </w:rPr>
        <w:t xml:space="preserve"> от 6 марта 2007 года № 2-РЗ </w:t>
      </w:r>
      <w:r w:rsidRPr="005C744A">
        <w:rPr>
          <w:rFonts w:eastAsia="Calibri"/>
          <w:bCs w:val="0"/>
          <w:sz w:val="20"/>
          <w:szCs w:val="20"/>
          <w:lang w:eastAsia="en-US"/>
        </w:rPr>
        <w:t>«О мерах по социальной поддержке детей-сирот и детей, оставшихся без попечения родителей»</w:t>
      </w:r>
      <w:r w:rsidRPr="005C744A">
        <w:rPr>
          <w:sz w:val="20"/>
          <w:szCs w:val="20"/>
        </w:rPr>
        <w:t>.</w:t>
      </w:r>
      <w:r w:rsidRPr="005C744A">
        <w:rPr>
          <w:bCs w:val="0"/>
          <w:sz w:val="20"/>
          <w:szCs w:val="20"/>
        </w:rPr>
        <w:t xml:space="preserve"> На реализацию основного мероприятия передаются субвенции из бюджета Удмуртской Республики, методика расчета которых </w:t>
      </w:r>
      <w:r w:rsidRPr="005C744A">
        <w:rPr>
          <w:sz w:val="20"/>
          <w:szCs w:val="20"/>
        </w:rPr>
        <w:t>содержится в составе Закона Удмуртской Республики от 6 марта 2007 года № 2-РЗ.</w:t>
      </w:r>
    </w:p>
    <w:p w14:paraId="0B920E21" w14:textId="77777777" w:rsidR="00985A71" w:rsidRPr="005C744A" w:rsidRDefault="00D4052E" w:rsidP="005C744A">
      <w:pPr>
        <w:shd w:val="clear" w:color="auto" w:fill="FFFFFF"/>
        <w:spacing w:before="0"/>
        <w:ind w:firstLine="708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</w:t>
      </w:r>
      <w:r w:rsidR="00985A71" w:rsidRPr="005C744A">
        <w:rPr>
          <w:bCs w:val="0"/>
          <w:sz w:val="20"/>
          <w:szCs w:val="20"/>
        </w:rPr>
        <w:t xml:space="preserve"> 2015-2016 годах в</w:t>
      </w:r>
      <w:r w:rsidRPr="005C744A">
        <w:rPr>
          <w:bCs w:val="0"/>
          <w:sz w:val="20"/>
          <w:szCs w:val="20"/>
        </w:rPr>
        <w:t xml:space="preserve"> рамках основного мероприятия осуществля</w:t>
      </w:r>
      <w:r w:rsidR="00985A71" w:rsidRPr="005C744A">
        <w:rPr>
          <w:bCs w:val="0"/>
          <w:sz w:val="20"/>
          <w:szCs w:val="20"/>
        </w:rPr>
        <w:t>лось</w:t>
      </w:r>
      <w:r w:rsidRPr="005C744A">
        <w:rPr>
          <w:bCs w:val="0"/>
          <w:sz w:val="20"/>
          <w:szCs w:val="20"/>
        </w:rPr>
        <w:t xml:space="preserve"> финансирование муниципального казённого образовательного учреждения для детей-сирот и детей, оставшихся без попечения родителей.</w:t>
      </w:r>
      <w:r w:rsidR="00985A71" w:rsidRPr="005C744A">
        <w:rPr>
          <w:bCs w:val="0"/>
          <w:sz w:val="20"/>
          <w:szCs w:val="20"/>
        </w:rPr>
        <w:t xml:space="preserve"> </w:t>
      </w:r>
      <w:r w:rsidR="00460872">
        <w:rPr>
          <w:bCs w:val="0"/>
          <w:sz w:val="20"/>
          <w:szCs w:val="20"/>
        </w:rPr>
        <w:t>С</w:t>
      </w:r>
      <w:r w:rsidR="00985A71" w:rsidRPr="005C744A">
        <w:rPr>
          <w:bCs w:val="0"/>
          <w:sz w:val="20"/>
          <w:szCs w:val="20"/>
        </w:rPr>
        <w:t xml:space="preserve"> 2017 году </w:t>
      </w:r>
      <w:r w:rsidR="00985A71" w:rsidRPr="005C744A">
        <w:rPr>
          <w:bCs w:val="0"/>
          <w:color w:val="000000"/>
          <w:sz w:val="20"/>
          <w:szCs w:val="20"/>
        </w:rPr>
        <w:t>МКУ "Красногорский детский дом"</w:t>
      </w:r>
      <w:r w:rsidR="00424A3B" w:rsidRPr="005C744A">
        <w:rPr>
          <w:bCs w:val="0"/>
          <w:color w:val="000000"/>
          <w:sz w:val="20"/>
          <w:szCs w:val="20"/>
        </w:rPr>
        <w:t xml:space="preserve"> </w:t>
      </w:r>
      <w:r w:rsidR="00985A71" w:rsidRPr="005C744A">
        <w:rPr>
          <w:sz w:val="20"/>
          <w:szCs w:val="20"/>
        </w:rPr>
        <w:t>не име</w:t>
      </w:r>
      <w:r w:rsidR="00460872">
        <w:rPr>
          <w:sz w:val="20"/>
          <w:szCs w:val="20"/>
        </w:rPr>
        <w:t>ет</w:t>
      </w:r>
      <w:r w:rsidR="00985A71" w:rsidRPr="005C744A">
        <w:rPr>
          <w:sz w:val="20"/>
          <w:szCs w:val="20"/>
        </w:rPr>
        <w:t xml:space="preserve"> статуса образовательно</w:t>
      </w:r>
      <w:r w:rsidR="00460872">
        <w:rPr>
          <w:sz w:val="20"/>
          <w:szCs w:val="20"/>
        </w:rPr>
        <w:t>й организации</w:t>
      </w:r>
      <w:r w:rsidR="00985A71" w:rsidRPr="005C744A">
        <w:rPr>
          <w:sz w:val="20"/>
          <w:szCs w:val="20"/>
        </w:rPr>
        <w:t>.</w:t>
      </w:r>
    </w:p>
    <w:p w14:paraId="7D34B0F8" w14:textId="77777777" w:rsidR="00B0443E" w:rsidRPr="005C744A" w:rsidRDefault="00B0443E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Формирование и развитие современной информационной образовательной среды в муниципальных общеобразовательных организациях.</w:t>
      </w:r>
    </w:p>
    <w:p w14:paraId="69762801" w14:textId="77777777" w:rsidR="00B0443E" w:rsidRPr="005C744A" w:rsidRDefault="00B0443E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основного мероприятия осуществляется приобретение оборудования, обеспечение доступа к сети Интернет, в том числе в целях формирования образовательной среды, соответствующей требованиям</w:t>
      </w:r>
      <w:r w:rsidR="00FC460E">
        <w:rPr>
          <w:sz w:val="20"/>
          <w:szCs w:val="20"/>
        </w:rPr>
        <w:t xml:space="preserve"> ФГОС</w:t>
      </w:r>
      <w:r w:rsidRPr="005C744A">
        <w:rPr>
          <w:sz w:val="20"/>
          <w:szCs w:val="20"/>
        </w:rPr>
        <w:t xml:space="preserve">. </w:t>
      </w:r>
    </w:p>
    <w:p w14:paraId="74E9AFC3" w14:textId="77777777" w:rsidR="00B0443E" w:rsidRPr="005C744A" w:rsidRDefault="00B0443E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Реализация основного мероприятия осуществляется путем предоставления субсидий муниципальным общеобразовательным организациям на иные цели; возможно привлечение софинансирования из бюджета Удмуртской Республики.</w:t>
      </w:r>
    </w:p>
    <w:p w14:paraId="4408C047" w14:textId="77777777" w:rsidR="008A557C" w:rsidRPr="00D228A3" w:rsidRDefault="009A2877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D228A3">
        <w:rPr>
          <w:sz w:val="20"/>
          <w:szCs w:val="20"/>
        </w:rPr>
        <w:t xml:space="preserve">Обеспечение </w:t>
      </w:r>
      <w:r w:rsidR="00FC460E" w:rsidRPr="00D228A3">
        <w:rPr>
          <w:sz w:val="20"/>
          <w:szCs w:val="20"/>
        </w:rPr>
        <w:t>обучающихся</w:t>
      </w:r>
      <w:r w:rsidRPr="00D228A3">
        <w:rPr>
          <w:sz w:val="20"/>
          <w:szCs w:val="20"/>
        </w:rPr>
        <w:t xml:space="preserve"> общеобразовательных </w:t>
      </w:r>
      <w:r w:rsidR="00FC460E" w:rsidRPr="00D228A3">
        <w:rPr>
          <w:sz w:val="20"/>
          <w:szCs w:val="20"/>
        </w:rPr>
        <w:t>организаций</w:t>
      </w:r>
      <w:r w:rsidRPr="00D228A3">
        <w:rPr>
          <w:sz w:val="20"/>
          <w:szCs w:val="20"/>
        </w:rPr>
        <w:t xml:space="preserve"> качественным сбалансированным питанием</w:t>
      </w:r>
      <w:r w:rsidR="008A557C" w:rsidRPr="00D228A3">
        <w:rPr>
          <w:sz w:val="20"/>
          <w:szCs w:val="20"/>
        </w:rPr>
        <w:t xml:space="preserve"> (ВЦП «Детское и школьное питание»).</w:t>
      </w:r>
    </w:p>
    <w:p w14:paraId="1EC54820" w14:textId="77777777" w:rsidR="009A2877" w:rsidRPr="00D228A3" w:rsidRDefault="008A557C" w:rsidP="005C744A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D228A3">
        <w:rPr>
          <w:sz w:val="20"/>
          <w:szCs w:val="20"/>
        </w:rPr>
        <w:t>В рамках основного мероприятия осуществляется:</w:t>
      </w:r>
    </w:p>
    <w:p w14:paraId="116CAF6C" w14:textId="77777777" w:rsidR="009A2877" w:rsidRPr="00D228A3" w:rsidRDefault="009A2877" w:rsidP="005C744A">
      <w:pPr>
        <w:pStyle w:val="a3"/>
        <w:numPr>
          <w:ilvl w:val="0"/>
          <w:numId w:val="23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D228A3">
        <w:rPr>
          <w:sz w:val="20"/>
          <w:szCs w:val="20"/>
        </w:rPr>
        <w:t>о</w:t>
      </w:r>
      <w:r w:rsidR="00000FAE" w:rsidRPr="00D228A3">
        <w:rPr>
          <w:sz w:val="20"/>
          <w:szCs w:val="20"/>
        </w:rPr>
        <w:t xml:space="preserve">беспечение </w:t>
      </w:r>
      <w:r w:rsidR="006940B7" w:rsidRPr="00D228A3">
        <w:rPr>
          <w:sz w:val="20"/>
          <w:szCs w:val="20"/>
        </w:rPr>
        <w:t xml:space="preserve">бесплатным горячим </w:t>
      </w:r>
      <w:r w:rsidR="00553C49" w:rsidRPr="00D228A3">
        <w:rPr>
          <w:sz w:val="20"/>
          <w:szCs w:val="20"/>
        </w:rPr>
        <w:t>обедом учащихся 1-4</w:t>
      </w:r>
      <w:r w:rsidRPr="00D228A3">
        <w:rPr>
          <w:sz w:val="20"/>
          <w:szCs w:val="20"/>
        </w:rPr>
        <w:t>-х классов</w:t>
      </w:r>
      <w:r w:rsidR="00553C49" w:rsidRPr="00D228A3">
        <w:rPr>
          <w:sz w:val="20"/>
          <w:szCs w:val="20"/>
        </w:rPr>
        <w:t xml:space="preserve"> </w:t>
      </w:r>
      <w:r w:rsidRPr="00D228A3">
        <w:rPr>
          <w:sz w:val="20"/>
          <w:szCs w:val="20"/>
        </w:rPr>
        <w:t xml:space="preserve">общеобразовательных </w:t>
      </w:r>
      <w:r w:rsidR="006940B7" w:rsidRPr="00D228A3">
        <w:rPr>
          <w:sz w:val="20"/>
          <w:szCs w:val="20"/>
        </w:rPr>
        <w:t>организаций</w:t>
      </w:r>
      <w:r w:rsidRPr="00D228A3">
        <w:rPr>
          <w:sz w:val="20"/>
          <w:szCs w:val="20"/>
        </w:rPr>
        <w:t>;</w:t>
      </w:r>
    </w:p>
    <w:p w14:paraId="119273C4" w14:textId="2C6EFB68" w:rsidR="009A2877" w:rsidRPr="00D228A3" w:rsidRDefault="009A2877" w:rsidP="005C744A">
      <w:pPr>
        <w:pStyle w:val="a3"/>
        <w:numPr>
          <w:ilvl w:val="0"/>
          <w:numId w:val="23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D228A3">
        <w:rPr>
          <w:sz w:val="20"/>
          <w:szCs w:val="20"/>
        </w:rPr>
        <w:t xml:space="preserve">обеспечение </w:t>
      </w:r>
      <w:r w:rsidR="006940B7" w:rsidRPr="00D228A3">
        <w:rPr>
          <w:sz w:val="20"/>
          <w:szCs w:val="20"/>
        </w:rPr>
        <w:t xml:space="preserve">бесплатным </w:t>
      </w:r>
      <w:r w:rsidRPr="00D228A3">
        <w:rPr>
          <w:sz w:val="20"/>
          <w:szCs w:val="20"/>
        </w:rPr>
        <w:t xml:space="preserve">питанием </w:t>
      </w:r>
      <w:r w:rsidR="006940B7" w:rsidRPr="00D228A3">
        <w:rPr>
          <w:sz w:val="20"/>
          <w:szCs w:val="20"/>
        </w:rPr>
        <w:t>обучающихся 5</w:t>
      </w:r>
      <w:r w:rsidRPr="00D228A3">
        <w:rPr>
          <w:sz w:val="20"/>
          <w:szCs w:val="20"/>
        </w:rPr>
        <w:t xml:space="preserve">-11-х классов общеобразовательных </w:t>
      </w:r>
      <w:r w:rsidR="006940B7" w:rsidRPr="00D228A3">
        <w:rPr>
          <w:sz w:val="20"/>
          <w:szCs w:val="20"/>
        </w:rPr>
        <w:t>организаций</w:t>
      </w:r>
      <w:r w:rsidR="00424A3B" w:rsidRPr="00D228A3">
        <w:rPr>
          <w:sz w:val="20"/>
          <w:szCs w:val="20"/>
        </w:rPr>
        <w:t xml:space="preserve"> </w:t>
      </w:r>
      <w:r w:rsidRPr="00D228A3">
        <w:rPr>
          <w:sz w:val="20"/>
          <w:szCs w:val="20"/>
        </w:rPr>
        <w:t xml:space="preserve">из </w:t>
      </w:r>
      <w:r w:rsidR="006940B7" w:rsidRPr="00D228A3">
        <w:rPr>
          <w:sz w:val="20"/>
          <w:szCs w:val="20"/>
        </w:rPr>
        <w:t>малообеспеченных, многодетных</w:t>
      </w:r>
      <w:r w:rsidRPr="00D228A3">
        <w:rPr>
          <w:sz w:val="20"/>
          <w:szCs w:val="20"/>
        </w:rPr>
        <w:t xml:space="preserve"> семей.</w:t>
      </w:r>
    </w:p>
    <w:p w14:paraId="3A6FDC27" w14:textId="77777777" w:rsidR="008A557C" w:rsidRPr="00D228A3" w:rsidRDefault="009A2877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D228A3">
        <w:rPr>
          <w:sz w:val="20"/>
          <w:szCs w:val="20"/>
        </w:rPr>
        <w:t xml:space="preserve">Модернизация пищеблоков муниципальных общеобразовательных </w:t>
      </w:r>
      <w:r w:rsidR="006940B7" w:rsidRPr="00D228A3">
        <w:rPr>
          <w:sz w:val="20"/>
          <w:szCs w:val="20"/>
        </w:rPr>
        <w:t>организаций</w:t>
      </w:r>
      <w:r w:rsidR="008A557C" w:rsidRPr="00D228A3">
        <w:rPr>
          <w:sz w:val="20"/>
          <w:szCs w:val="20"/>
        </w:rPr>
        <w:t>.</w:t>
      </w:r>
    </w:p>
    <w:p w14:paraId="705D959D" w14:textId="77777777" w:rsidR="009A2877" w:rsidRPr="005C744A" w:rsidRDefault="008A557C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</w:t>
      </w:r>
      <w:r w:rsidR="006E0026" w:rsidRPr="005C744A">
        <w:rPr>
          <w:sz w:val="20"/>
          <w:szCs w:val="20"/>
        </w:rPr>
        <w:t>осуществля</w:t>
      </w:r>
      <w:r w:rsidR="009C2A18">
        <w:rPr>
          <w:sz w:val="20"/>
          <w:szCs w:val="20"/>
        </w:rPr>
        <w:t>ется</w:t>
      </w:r>
      <w:r w:rsidR="006E0026" w:rsidRPr="005C744A">
        <w:rPr>
          <w:sz w:val="20"/>
          <w:szCs w:val="20"/>
        </w:rPr>
        <w:t xml:space="preserve"> </w:t>
      </w:r>
      <w:r w:rsidR="009A2877" w:rsidRPr="005C744A">
        <w:rPr>
          <w:sz w:val="20"/>
          <w:szCs w:val="20"/>
        </w:rPr>
        <w:t xml:space="preserve">монтаж систем приточно-вытяжной вентиляции пищеблоков, ремонт систем водоснабжения и канализации, замена технологического, холодильного и нейтрального </w:t>
      </w:r>
      <w:r w:rsidR="009A2877" w:rsidRPr="005C744A">
        <w:rPr>
          <w:sz w:val="20"/>
          <w:szCs w:val="20"/>
        </w:rPr>
        <w:lastRenderedPageBreak/>
        <w:t>оборудования.</w:t>
      </w:r>
      <w:r w:rsidR="00B0443E" w:rsidRPr="005C744A">
        <w:rPr>
          <w:sz w:val="20"/>
          <w:szCs w:val="20"/>
        </w:rPr>
        <w:t xml:space="preserve"> Основное мероприятие реализуется во взаимодействии с органами государственной власти Удмуртской Республики.</w:t>
      </w:r>
    </w:p>
    <w:p w14:paraId="514192E2" w14:textId="77777777" w:rsidR="0045060E" w:rsidRPr="005C744A" w:rsidRDefault="00E163E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Мероприятия, направленные на обеспечение безопасности условий обучения детей в муниципальных общеобразовательных организациях (ВЦП «Безопасность</w:t>
      </w:r>
      <w:r w:rsidR="0001711D" w:rsidRPr="005C744A">
        <w:rPr>
          <w:sz w:val="20"/>
          <w:szCs w:val="20"/>
        </w:rPr>
        <w:t xml:space="preserve"> образовательного учреждения»).</w:t>
      </w:r>
    </w:p>
    <w:p w14:paraId="5BACC2D7" w14:textId="77777777" w:rsidR="00E163E5" w:rsidRPr="005C744A" w:rsidRDefault="00E163E5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основного мероприятия реализуются меры, направленные на повышение пожарной безопасности, аттестация рабочих мест по условиям труда и приведение их в соответствие с установленными требованиями.</w:t>
      </w:r>
    </w:p>
    <w:p w14:paraId="0DBB8AAD" w14:textId="77777777" w:rsidR="00E163E5" w:rsidRPr="005C744A" w:rsidRDefault="00E163E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Обустройство прилегающих территорий к зданиям и сооружениям муниципальных общеобразовательных организаций.</w:t>
      </w:r>
    </w:p>
    <w:p w14:paraId="6EC3B6C8" w14:textId="77777777" w:rsidR="008A557C" w:rsidRPr="005C744A" w:rsidRDefault="008A557C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реализуются меры по благоустройству территорий, в том числе </w:t>
      </w:r>
      <w:r w:rsidR="00BE0207">
        <w:rPr>
          <w:sz w:val="20"/>
          <w:szCs w:val="20"/>
        </w:rPr>
        <w:t xml:space="preserve">за счёт расходов на реализацию </w:t>
      </w:r>
      <w:r w:rsidRPr="005C744A">
        <w:rPr>
          <w:sz w:val="20"/>
          <w:szCs w:val="20"/>
        </w:rPr>
        <w:t xml:space="preserve">наказов избирателей. </w:t>
      </w:r>
    </w:p>
    <w:p w14:paraId="65480FBD" w14:textId="77777777" w:rsidR="008A557C" w:rsidRPr="005C744A" w:rsidRDefault="008A557C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Стимулом для обустройства прилегающих территорий являются конкурсы благоустройства, в которых муниципальные </w:t>
      </w:r>
      <w:r w:rsidR="00391866" w:rsidRPr="005C744A">
        <w:rPr>
          <w:sz w:val="20"/>
          <w:szCs w:val="20"/>
        </w:rPr>
        <w:t>обще</w:t>
      </w:r>
      <w:r w:rsidRPr="005C744A">
        <w:rPr>
          <w:sz w:val="20"/>
          <w:szCs w:val="20"/>
        </w:rPr>
        <w:t xml:space="preserve">образовательные организации </w:t>
      </w:r>
      <w:r w:rsidR="00BE0207">
        <w:rPr>
          <w:sz w:val="20"/>
          <w:szCs w:val="20"/>
        </w:rPr>
        <w:t xml:space="preserve">муниципального образования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041A9F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принимают активное участие.</w:t>
      </w:r>
    </w:p>
    <w:p w14:paraId="1890B3E2" w14:textId="77777777" w:rsidR="00F87C31" w:rsidRPr="005C744A" w:rsidRDefault="00D77A61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К</w:t>
      </w:r>
      <w:r w:rsidR="00D551D0" w:rsidRPr="005C744A">
        <w:rPr>
          <w:sz w:val="20"/>
          <w:szCs w:val="20"/>
        </w:rPr>
        <w:t xml:space="preserve">апитальный ремонт </w:t>
      </w:r>
      <w:r w:rsidR="00391866" w:rsidRPr="005C744A">
        <w:rPr>
          <w:sz w:val="20"/>
          <w:szCs w:val="20"/>
        </w:rPr>
        <w:t xml:space="preserve">и реконструкция </w:t>
      </w:r>
      <w:r w:rsidR="00D551D0" w:rsidRPr="005C744A">
        <w:rPr>
          <w:sz w:val="20"/>
          <w:szCs w:val="20"/>
        </w:rPr>
        <w:t xml:space="preserve">муниципальных </w:t>
      </w:r>
      <w:r w:rsidR="00BE0207">
        <w:rPr>
          <w:sz w:val="20"/>
          <w:szCs w:val="20"/>
        </w:rPr>
        <w:t>организаций</w:t>
      </w:r>
      <w:r w:rsidR="00D551D0" w:rsidRPr="005C744A">
        <w:rPr>
          <w:sz w:val="20"/>
          <w:szCs w:val="20"/>
        </w:rPr>
        <w:t xml:space="preserve"> общего образования </w:t>
      </w:r>
      <w:r w:rsidR="00BE0207">
        <w:rPr>
          <w:sz w:val="20"/>
          <w:szCs w:val="20"/>
        </w:rPr>
        <w:t xml:space="preserve">муниципального образования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>.</w:t>
      </w:r>
    </w:p>
    <w:p w14:paraId="0251A000" w14:textId="42A30392" w:rsidR="006E0026" w:rsidRPr="0055263F" w:rsidRDefault="006E0026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Планируется капитальный ремонт здани</w:t>
      </w:r>
      <w:r w:rsidR="00BE0207">
        <w:rPr>
          <w:sz w:val="20"/>
          <w:szCs w:val="20"/>
        </w:rPr>
        <w:t xml:space="preserve">й </w:t>
      </w:r>
      <w:proofErr w:type="spellStart"/>
      <w:r w:rsidR="00BE0207">
        <w:rPr>
          <w:sz w:val="20"/>
          <w:szCs w:val="20"/>
        </w:rPr>
        <w:t>Красногорской</w:t>
      </w:r>
      <w:proofErr w:type="spellEnd"/>
      <w:r w:rsidR="00BE0207">
        <w:rPr>
          <w:sz w:val="20"/>
          <w:szCs w:val="20"/>
        </w:rPr>
        <w:t xml:space="preserve">, </w:t>
      </w:r>
      <w:proofErr w:type="spellStart"/>
      <w:r w:rsidR="00BE0207">
        <w:rPr>
          <w:sz w:val="20"/>
          <w:szCs w:val="20"/>
        </w:rPr>
        <w:t>Валамазской</w:t>
      </w:r>
      <w:proofErr w:type="spellEnd"/>
      <w:r w:rsidR="00BE0207">
        <w:rPr>
          <w:sz w:val="20"/>
          <w:szCs w:val="20"/>
        </w:rPr>
        <w:t xml:space="preserve">, </w:t>
      </w:r>
      <w:proofErr w:type="spellStart"/>
      <w:r w:rsidR="00BE0207">
        <w:rPr>
          <w:sz w:val="20"/>
          <w:szCs w:val="20"/>
        </w:rPr>
        <w:t>Курьинской</w:t>
      </w:r>
      <w:proofErr w:type="spellEnd"/>
      <w:r w:rsidR="00BE0207">
        <w:rPr>
          <w:sz w:val="20"/>
          <w:szCs w:val="20"/>
        </w:rPr>
        <w:t xml:space="preserve">, </w:t>
      </w:r>
      <w:proofErr w:type="spellStart"/>
      <w:r w:rsidR="00BE0207">
        <w:rPr>
          <w:sz w:val="20"/>
          <w:szCs w:val="20"/>
        </w:rPr>
        <w:t>Дёбинской</w:t>
      </w:r>
      <w:proofErr w:type="spellEnd"/>
      <w:r w:rsidR="00BE0207">
        <w:rPr>
          <w:sz w:val="20"/>
          <w:szCs w:val="20"/>
        </w:rPr>
        <w:t xml:space="preserve"> школ</w:t>
      </w:r>
      <w:r w:rsidR="00B83A80">
        <w:rPr>
          <w:sz w:val="20"/>
          <w:szCs w:val="20"/>
        </w:rPr>
        <w:t xml:space="preserve">. </w:t>
      </w:r>
      <w:r w:rsidR="00BE0207" w:rsidRPr="0055263F">
        <w:rPr>
          <w:sz w:val="20"/>
          <w:szCs w:val="20"/>
        </w:rPr>
        <w:t xml:space="preserve">Красногорской гимназии. </w:t>
      </w:r>
    </w:p>
    <w:p w14:paraId="1073CAA3" w14:textId="77777777" w:rsidR="006E0026" w:rsidRPr="005C744A" w:rsidRDefault="00391866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Основное мероприятие будет реализовываться во взаимодействии с органами государственной власти Удмуртской Республики. </w:t>
      </w:r>
    </w:p>
    <w:p w14:paraId="45319041" w14:textId="77777777" w:rsidR="003E6FD5" w:rsidRPr="005C744A" w:rsidRDefault="003E6FD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Организация и проведение олимпиад школьников на муниципальном уровне.</w:t>
      </w:r>
    </w:p>
    <w:p w14:paraId="1977F192" w14:textId="77777777" w:rsidR="003E6FD5" w:rsidRPr="005C744A" w:rsidRDefault="003E6FD5" w:rsidP="005C744A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Основное мероприятие реализуется в целях выявления одаренных детей.</w:t>
      </w:r>
    </w:p>
    <w:p w14:paraId="297B2D5B" w14:textId="77777777" w:rsidR="003E6FD5" w:rsidRPr="005C744A" w:rsidRDefault="003E6FD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Формирование системы мониторинга уровня подготовки и социализации школьников.</w:t>
      </w:r>
    </w:p>
    <w:p w14:paraId="7587C230" w14:textId="77777777" w:rsidR="003E6FD5" w:rsidRPr="005C744A" w:rsidRDefault="003E6FD5" w:rsidP="005C744A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основного мероприятия планируется:</w:t>
      </w:r>
    </w:p>
    <w:p w14:paraId="7431AC3D" w14:textId="77777777" w:rsidR="003E6FD5" w:rsidRPr="005C744A" w:rsidRDefault="003E6FD5" w:rsidP="005C744A">
      <w:pPr>
        <w:pStyle w:val="a3"/>
        <w:numPr>
          <w:ilvl w:val="0"/>
          <w:numId w:val="38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организовать мониторинг готовности обучающихся к освоению программ начального, основного, среднего общего образования и профессионального образования на регулярной основе;</w:t>
      </w:r>
    </w:p>
    <w:p w14:paraId="30A9834B" w14:textId="77777777" w:rsidR="003E6FD5" w:rsidRPr="005C744A" w:rsidRDefault="003E6FD5" w:rsidP="005C744A">
      <w:pPr>
        <w:pStyle w:val="a3"/>
        <w:numPr>
          <w:ilvl w:val="0"/>
          <w:numId w:val="38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организовать мониторинг готовности учащихся основной школы (8 класс) к выбору образовательной и профессиональной траектории, а также </w:t>
      </w:r>
      <w:r w:rsidR="006C3AD7" w:rsidRPr="005C744A">
        <w:rPr>
          <w:sz w:val="20"/>
          <w:szCs w:val="20"/>
        </w:rPr>
        <w:t xml:space="preserve">мониторинг </w:t>
      </w:r>
      <w:r w:rsidRPr="005C744A">
        <w:rPr>
          <w:sz w:val="20"/>
          <w:szCs w:val="20"/>
        </w:rPr>
        <w:t>уровня социализации выпускников общеобразовательных организаций</w:t>
      </w:r>
      <w:r w:rsidR="006C3AD7" w:rsidRPr="005C744A">
        <w:rPr>
          <w:sz w:val="20"/>
          <w:szCs w:val="20"/>
        </w:rPr>
        <w:t>.</w:t>
      </w:r>
    </w:p>
    <w:p w14:paraId="721E93B5" w14:textId="77777777" w:rsidR="006C3AD7" w:rsidRPr="005C744A" w:rsidRDefault="006C3AD7" w:rsidP="005C744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По результатам мониторинга будут разрабатываться меры реагирования, направленные на повышение качества образования.</w:t>
      </w:r>
    </w:p>
    <w:p w14:paraId="1A158130" w14:textId="77777777" w:rsidR="00E13621" w:rsidRPr="005C744A" w:rsidRDefault="00DA5492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Подготовка и переподготовка кадров для муниципальных общеобразовательных </w:t>
      </w:r>
      <w:r w:rsidR="00ED2BE6">
        <w:rPr>
          <w:sz w:val="20"/>
          <w:szCs w:val="20"/>
        </w:rPr>
        <w:t>организаций</w:t>
      </w:r>
      <w:r w:rsidRPr="005C744A">
        <w:rPr>
          <w:sz w:val="20"/>
          <w:szCs w:val="20"/>
        </w:rPr>
        <w:t>.</w:t>
      </w:r>
    </w:p>
    <w:p w14:paraId="4609E0C9" w14:textId="77777777" w:rsidR="00DA5492" w:rsidRPr="005C744A" w:rsidRDefault="00DA5492" w:rsidP="005C744A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во взаимодействии с органами государственной власти Удмуртской Республики осуществляются мероприятия по формированию муниципального заказа на подготовку кадров для общеобразовательных </w:t>
      </w:r>
      <w:r w:rsidR="00ED2BE6">
        <w:rPr>
          <w:sz w:val="20"/>
          <w:szCs w:val="20"/>
        </w:rPr>
        <w:t>организаций</w:t>
      </w:r>
      <w:r w:rsidRPr="005C744A">
        <w:rPr>
          <w:sz w:val="20"/>
          <w:szCs w:val="20"/>
        </w:rPr>
        <w:t xml:space="preserve"> (целевой набор), а также повышение их квалификации.</w:t>
      </w:r>
    </w:p>
    <w:p w14:paraId="04014A67" w14:textId="77777777" w:rsidR="006C3AD7" w:rsidRPr="005C744A" w:rsidRDefault="006C3AD7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Разработка и внедрение системы независимой оценки качества общего образования. </w:t>
      </w:r>
    </w:p>
    <w:p w14:paraId="408FFA8E" w14:textId="77777777" w:rsidR="006C3AD7" w:rsidRPr="005C744A" w:rsidRDefault="006C3AD7" w:rsidP="005C744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основного мероприятия планируется разработать и утвердить муниципальным правовым актом порядок и методику проведения оценки качества общего образования; в соответствии с утвержденным муниципальным правовым актом регулярно проводить оценку качества общего образования. По результатам оценки качества образования будут разрабатываться меры реагирования, направленные на повышение качества образования.</w:t>
      </w:r>
    </w:p>
    <w:p w14:paraId="6E8BE8B5" w14:textId="77777777" w:rsidR="006C3AD7" w:rsidRPr="005C744A" w:rsidRDefault="006C3AD7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Разработка и реализация комплекса мер по внедрению эффективных контрактов с руководителями и педагогическими работниками муниципальных общеобразовательных организаций. </w:t>
      </w:r>
    </w:p>
    <w:p w14:paraId="086B60C4" w14:textId="77777777" w:rsidR="006C3AD7" w:rsidRPr="0055263F" w:rsidRDefault="006C3AD7" w:rsidP="005C744A">
      <w:pPr>
        <w:keepNext/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 xml:space="preserve">В рамках основного мероприятия планируется: </w:t>
      </w:r>
    </w:p>
    <w:p w14:paraId="1A6C002B" w14:textId="77777777" w:rsidR="006C3AD7" w:rsidRPr="0055263F" w:rsidRDefault="006C3AD7" w:rsidP="005C744A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 xml:space="preserve">разработка показателей эффективности деятельности руководителей и педагогических работников муниципальных общеобразовательных организаций </w:t>
      </w:r>
      <w:r w:rsidR="001844C0" w:rsidRPr="0055263F">
        <w:rPr>
          <w:bCs w:val="0"/>
          <w:sz w:val="20"/>
          <w:szCs w:val="20"/>
        </w:rPr>
        <w:t>Красногорского района;</w:t>
      </w:r>
    </w:p>
    <w:p w14:paraId="3C4F379B" w14:textId="77777777" w:rsidR="006C3AD7" w:rsidRPr="0055263F" w:rsidRDefault="006C3AD7" w:rsidP="005C744A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 xml:space="preserve">заключение эффективных контрактов с руководителями муниципальных общеобразовательных организаций </w:t>
      </w:r>
      <w:r w:rsidR="00ED2BE6" w:rsidRPr="0055263F">
        <w:rPr>
          <w:bCs w:val="0"/>
          <w:sz w:val="20"/>
          <w:szCs w:val="20"/>
        </w:rPr>
        <w:t>муниципального образования</w:t>
      </w:r>
      <w:r w:rsidR="007A2E5E" w:rsidRPr="0055263F">
        <w:rPr>
          <w:bCs w:val="0"/>
          <w:sz w:val="20"/>
          <w:szCs w:val="20"/>
        </w:rPr>
        <w:t xml:space="preserve"> </w:t>
      </w:r>
      <w:r w:rsidR="00424A3B" w:rsidRPr="0055263F">
        <w:rPr>
          <w:sz w:val="20"/>
          <w:szCs w:val="20"/>
        </w:rPr>
        <w:t>«Муниципальный округ Красногорский район Удмуртской Республики»</w:t>
      </w:r>
      <w:r w:rsidRPr="0055263F">
        <w:rPr>
          <w:bCs w:val="0"/>
          <w:sz w:val="20"/>
          <w:szCs w:val="20"/>
        </w:rPr>
        <w:t>;</w:t>
      </w:r>
    </w:p>
    <w:p w14:paraId="461501CF" w14:textId="77777777" w:rsidR="006C3AD7" w:rsidRPr="0055263F" w:rsidRDefault="006C3AD7" w:rsidP="005C744A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 xml:space="preserve">организация работы по заключению эффективных контрактов с педагогическими работниками муниципальных общеобразовательных организаций </w:t>
      </w:r>
      <w:r w:rsidR="00ED2BE6" w:rsidRPr="0055263F">
        <w:rPr>
          <w:bCs w:val="0"/>
          <w:sz w:val="20"/>
          <w:szCs w:val="20"/>
        </w:rPr>
        <w:t>муниципального образования</w:t>
      </w:r>
      <w:r w:rsidR="008350DF" w:rsidRPr="0055263F">
        <w:rPr>
          <w:sz w:val="20"/>
          <w:szCs w:val="20"/>
        </w:rPr>
        <w:t xml:space="preserve"> </w:t>
      </w:r>
      <w:r w:rsidR="00424A3B" w:rsidRPr="0055263F">
        <w:rPr>
          <w:sz w:val="20"/>
          <w:szCs w:val="20"/>
        </w:rPr>
        <w:t>«Муниципальный округ Красногорский район Удмуртской Республики»</w:t>
      </w:r>
      <w:r w:rsidRPr="0055263F">
        <w:rPr>
          <w:bCs w:val="0"/>
          <w:sz w:val="20"/>
          <w:szCs w:val="20"/>
        </w:rPr>
        <w:t>;</w:t>
      </w:r>
    </w:p>
    <w:p w14:paraId="2EF34D7F" w14:textId="77777777" w:rsidR="006C3AD7" w:rsidRPr="0055263F" w:rsidRDefault="006C3AD7" w:rsidP="005C744A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>информационное сопровождение мероприятий по внедрению эффективного контракта.</w:t>
      </w:r>
    </w:p>
    <w:p w14:paraId="46F0DF2C" w14:textId="77777777" w:rsidR="006C3AD7" w:rsidRPr="0055263F" w:rsidRDefault="006C3AD7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>Эффективный контракт предполагает установление зависимости заработной платы от  конкретных результатов профессиональной служебной деятельности работника.</w:t>
      </w:r>
    </w:p>
    <w:p w14:paraId="21AE7341" w14:textId="77777777" w:rsidR="00391866" w:rsidRPr="005C744A" w:rsidRDefault="00391866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Разработка и реализация комплекса мер по 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по предоставлению </w:t>
      </w:r>
      <w:r w:rsidR="00164787" w:rsidRPr="005C744A">
        <w:rPr>
          <w:sz w:val="20"/>
          <w:szCs w:val="20"/>
        </w:rPr>
        <w:t>общего образования</w:t>
      </w:r>
      <w:r w:rsidRPr="005C744A">
        <w:rPr>
          <w:sz w:val="20"/>
          <w:szCs w:val="20"/>
        </w:rPr>
        <w:t>.</w:t>
      </w:r>
    </w:p>
    <w:p w14:paraId="3C88370A" w14:textId="77777777"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Реализация основного мероприятия направлена на </w:t>
      </w:r>
      <w:r w:rsidR="00164787" w:rsidRPr="005C744A">
        <w:rPr>
          <w:bCs w:val="0"/>
          <w:sz w:val="20"/>
          <w:szCs w:val="20"/>
        </w:rPr>
        <w:t>создание стимула для муниципальных общеобразовательных организаций к эффективному использованию бюджетных средств.</w:t>
      </w:r>
    </w:p>
    <w:p w14:paraId="50B45DD6" w14:textId="77777777" w:rsidR="00391866" w:rsidRPr="005C744A" w:rsidRDefault="00391866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Информирование населения об организации предоставления </w:t>
      </w:r>
      <w:r w:rsidR="00164787" w:rsidRPr="005C744A">
        <w:rPr>
          <w:sz w:val="20"/>
          <w:szCs w:val="20"/>
        </w:rPr>
        <w:t>общего</w:t>
      </w:r>
      <w:r w:rsidRPr="005C744A">
        <w:rPr>
          <w:sz w:val="20"/>
          <w:szCs w:val="20"/>
        </w:rPr>
        <w:t xml:space="preserve"> образования в </w:t>
      </w:r>
      <w:r w:rsidR="00906A7C">
        <w:rPr>
          <w:sz w:val="20"/>
          <w:szCs w:val="20"/>
        </w:rPr>
        <w:t>муниципа</w:t>
      </w:r>
      <w:r w:rsidR="00DD00B7">
        <w:rPr>
          <w:sz w:val="20"/>
          <w:szCs w:val="20"/>
        </w:rPr>
        <w:t>льном образовании</w:t>
      </w:r>
      <w:r w:rsidR="00041A9F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>.</w:t>
      </w:r>
    </w:p>
    <w:p w14:paraId="3280C777" w14:textId="77777777"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 рамках основного мероприятия планируется осуществлять работы по следующим направлениям:</w:t>
      </w:r>
    </w:p>
    <w:p w14:paraId="1170E937" w14:textId="77777777"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а)</w:t>
      </w:r>
      <w:r w:rsidRPr="005C744A">
        <w:rPr>
          <w:bCs w:val="0"/>
          <w:sz w:val="20"/>
          <w:szCs w:val="20"/>
        </w:rPr>
        <w:tab/>
        <w:t>взаимодействие со СМИ в целях публикации информации о</w:t>
      </w:r>
      <w:r w:rsidR="00164787" w:rsidRPr="005C744A">
        <w:rPr>
          <w:bCs w:val="0"/>
          <w:sz w:val="20"/>
          <w:szCs w:val="20"/>
        </w:rPr>
        <w:t>б общем</w:t>
      </w:r>
      <w:r w:rsidRPr="005C744A">
        <w:rPr>
          <w:bCs w:val="0"/>
          <w:sz w:val="20"/>
          <w:szCs w:val="20"/>
        </w:rPr>
        <w:t xml:space="preserve"> образовании в печатных средствах массовой информации, а также подготовки сюжетов для радиопередач;</w:t>
      </w:r>
    </w:p>
    <w:p w14:paraId="33AF934F" w14:textId="77777777"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lastRenderedPageBreak/>
        <w:t>б)</w:t>
      </w:r>
      <w:r w:rsidRPr="005C744A">
        <w:rPr>
          <w:bCs w:val="0"/>
          <w:sz w:val="20"/>
          <w:szCs w:val="20"/>
        </w:rPr>
        <w:tab/>
        <w:t xml:space="preserve">подготовка и публикация информации на официальном сайте Администрации </w:t>
      </w:r>
      <w:r w:rsidR="008D543A">
        <w:rPr>
          <w:bCs w:val="0"/>
          <w:sz w:val="20"/>
          <w:szCs w:val="20"/>
        </w:rPr>
        <w:t>муниципального образования</w:t>
      </w:r>
      <w:r w:rsidR="00041A9F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bCs w:val="0"/>
          <w:sz w:val="20"/>
          <w:szCs w:val="20"/>
        </w:rPr>
        <w:t xml:space="preserve">об организации предоставления </w:t>
      </w:r>
      <w:r w:rsidR="00164787" w:rsidRPr="005C744A">
        <w:rPr>
          <w:bCs w:val="0"/>
          <w:sz w:val="20"/>
          <w:szCs w:val="20"/>
        </w:rPr>
        <w:t>общего</w:t>
      </w:r>
      <w:r w:rsidRPr="005C744A">
        <w:rPr>
          <w:bCs w:val="0"/>
          <w:sz w:val="20"/>
          <w:szCs w:val="20"/>
        </w:rPr>
        <w:t xml:space="preserve"> образования в </w:t>
      </w:r>
      <w:r w:rsidR="008D543A">
        <w:rPr>
          <w:bCs w:val="0"/>
          <w:sz w:val="20"/>
          <w:szCs w:val="20"/>
        </w:rPr>
        <w:t>муниципальном образовании</w:t>
      </w:r>
      <w:r w:rsidR="00041A9F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 xml:space="preserve">, муниципальных правовых актах, регламентирующих деятельность в сфере </w:t>
      </w:r>
      <w:r w:rsidR="00164787" w:rsidRPr="005C744A">
        <w:rPr>
          <w:bCs w:val="0"/>
          <w:sz w:val="20"/>
          <w:szCs w:val="20"/>
        </w:rPr>
        <w:t xml:space="preserve">общего </w:t>
      </w:r>
      <w:r w:rsidRPr="005C744A">
        <w:rPr>
          <w:bCs w:val="0"/>
          <w:sz w:val="20"/>
          <w:szCs w:val="20"/>
        </w:rPr>
        <w:t xml:space="preserve">образования, муниципальных </w:t>
      </w:r>
      <w:r w:rsidR="00164787" w:rsidRPr="005C744A">
        <w:rPr>
          <w:bCs w:val="0"/>
          <w:sz w:val="20"/>
          <w:szCs w:val="20"/>
        </w:rPr>
        <w:t>обще</w:t>
      </w:r>
      <w:r w:rsidRPr="005C744A">
        <w:rPr>
          <w:bCs w:val="0"/>
          <w:sz w:val="20"/>
          <w:szCs w:val="20"/>
        </w:rPr>
        <w:t>образовательных организациях;</w:t>
      </w:r>
    </w:p>
    <w:p w14:paraId="71B31D9B" w14:textId="77777777"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в)</w:t>
      </w:r>
      <w:r w:rsidRPr="005C744A">
        <w:rPr>
          <w:bCs w:val="0"/>
          <w:sz w:val="20"/>
          <w:szCs w:val="20"/>
        </w:rPr>
        <w:tab/>
        <w:t xml:space="preserve">осуществление контроля за публикацией информации о деятельности муниципальных </w:t>
      </w:r>
      <w:r w:rsidR="00164787" w:rsidRPr="005C744A">
        <w:rPr>
          <w:bCs w:val="0"/>
          <w:sz w:val="20"/>
          <w:szCs w:val="20"/>
        </w:rPr>
        <w:t>обще</w:t>
      </w:r>
      <w:r w:rsidRPr="005C744A">
        <w:rPr>
          <w:bCs w:val="0"/>
          <w:sz w:val="20"/>
          <w:szCs w:val="20"/>
        </w:rPr>
        <w:t xml:space="preserve">образовательных </w:t>
      </w:r>
      <w:r w:rsidR="008D543A">
        <w:rPr>
          <w:bCs w:val="0"/>
          <w:sz w:val="20"/>
          <w:szCs w:val="20"/>
        </w:rPr>
        <w:t>организаций</w:t>
      </w:r>
      <w:r w:rsidRPr="005C744A">
        <w:rPr>
          <w:bCs w:val="0"/>
          <w:sz w:val="20"/>
          <w:szCs w:val="20"/>
        </w:rPr>
        <w:t xml:space="preserve"> </w:t>
      </w:r>
      <w:r w:rsidR="008D543A">
        <w:rPr>
          <w:bCs w:val="0"/>
          <w:sz w:val="20"/>
          <w:szCs w:val="20"/>
        </w:rPr>
        <w:t>муниципального образования</w:t>
      </w:r>
      <w:r w:rsidR="00041A9F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>, предусмотренной законодательством Российской Федерации, на официальных сайтах соответствующих</w:t>
      </w:r>
      <w:r w:rsidR="008D543A">
        <w:rPr>
          <w:bCs w:val="0"/>
          <w:sz w:val="20"/>
          <w:szCs w:val="20"/>
        </w:rPr>
        <w:t xml:space="preserve"> организаций</w:t>
      </w:r>
      <w:r w:rsidRPr="005C744A">
        <w:rPr>
          <w:bCs w:val="0"/>
          <w:sz w:val="20"/>
          <w:szCs w:val="20"/>
        </w:rPr>
        <w:t>.</w:t>
      </w:r>
    </w:p>
    <w:p w14:paraId="7F83B053" w14:textId="77777777" w:rsidR="00391866" w:rsidRPr="005C744A" w:rsidRDefault="00391866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Обеспечение и развитие системы обратной связи с потребителями муниципальных услуг в сфере </w:t>
      </w:r>
      <w:r w:rsidR="00164787" w:rsidRPr="005C744A">
        <w:rPr>
          <w:sz w:val="20"/>
          <w:szCs w:val="20"/>
        </w:rPr>
        <w:t xml:space="preserve">общего </w:t>
      </w:r>
      <w:r w:rsidRPr="005C744A">
        <w:rPr>
          <w:sz w:val="20"/>
          <w:szCs w:val="20"/>
        </w:rPr>
        <w:t>образования.</w:t>
      </w:r>
    </w:p>
    <w:p w14:paraId="7A106B71" w14:textId="77777777" w:rsidR="00391866" w:rsidRPr="005C744A" w:rsidRDefault="00391866" w:rsidP="005C744A">
      <w:pPr>
        <w:keepNext/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 рамках основного мероприятия планируется:</w:t>
      </w:r>
    </w:p>
    <w:p w14:paraId="62F6C1AA" w14:textId="77777777"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а)</w:t>
      </w:r>
      <w:r w:rsidRPr="005C744A">
        <w:rPr>
          <w:bCs w:val="0"/>
          <w:sz w:val="20"/>
          <w:szCs w:val="20"/>
        </w:rPr>
        <w:tab/>
        <w:t xml:space="preserve">организация системы регулярного мониторинга удовлетворенности потребителей муниципальных услуг в сфере </w:t>
      </w:r>
      <w:r w:rsidR="00164787" w:rsidRPr="005C744A">
        <w:rPr>
          <w:bCs w:val="0"/>
          <w:sz w:val="20"/>
          <w:szCs w:val="20"/>
        </w:rPr>
        <w:t>общего</w:t>
      </w:r>
      <w:r w:rsidRPr="005C744A">
        <w:rPr>
          <w:bCs w:val="0"/>
          <w:sz w:val="20"/>
          <w:szCs w:val="20"/>
        </w:rPr>
        <w:t xml:space="preserve"> образования (проведение регулярных опросов потребителей муниципальных услуг об их качестве и доступности, обработка полученных результатов, принятие мер реагирования); </w:t>
      </w:r>
    </w:p>
    <w:p w14:paraId="2F707B17" w14:textId="77777777"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б)</w:t>
      </w:r>
      <w:r w:rsidRPr="005C744A">
        <w:rPr>
          <w:bCs w:val="0"/>
          <w:sz w:val="20"/>
          <w:szCs w:val="20"/>
        </w:rPr>
        <w:tab/>
        <w:t xml:space="preserve">рассмотрение обращений граждан по вопросам предоставления </w:t>
      </w:r>
      <w:r w:rsidR="00164787" w:rsidRPr="005C744A">
        <w:rPr>
          <w:bCs w:val="0"/>
          <w:sz w:val="20"/>
          <w:szCs w:val="20"/>
        </w:rPr>
        <w:t xml:space="preserve">общего </w:t>
      </w:r>
      <w:r w:rsidRPr="005C744A">
        <w:rPr>
          <w:bCs w:val="0"/>
          <w:sz w:val="20"/>
          <w:szCs w:val="20"/>
        </w:rPr>
        <w:t>образования, принятие мер реагирования;</w:t>
      </w:r>
    </w:p>
    <w:p w14:paraId="092EDD27" w14:textId="77777777"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в)</w:t>
      </w:r>
      <w:r w:rsidRPr="005C744A">
        <w:rPr>
          <w:bCs w:val="0"/>
          <w:sz w:val="20"/>
          <w:szCs w:val="20"/>
        </w:rPr>
        <w:tab/>
        <w:t xml:space="preserve">публикация на официальном сайте Администрации </w:t>
      </w:r>
      <w:r w:rsidR="00AE6580">
        <w:rPr>
          <w:bCs w:val="0"/>
          <w:sz w:val="20"/>
          <w:szCs w:val="20"/>
        </w:rPr>
        <w:t xml:space="preserve">муниципального образования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bCs w:val="0"/>
          <w:sz w:val="20"/>
          <w:szCs w:val="20"/>
        </w:rPr>
        <w:t xml:space="preserve">и поддержание в актуальном состоянии информации об </w:t>
      </w:r>
      <w:r w:rsidR="00041A9F" w:rsidRPr="005C744A">
        <w:rPr>
          <w:bCs w:val="0"/>
          <w:sz w:val="20"/>
          <w:szCs w:val="20"/>
        </w:rPr>
        <w:t xml:space="preserve">Отделе </w:t>
      </w:r>
      <w:r w:rsidRPr="005C744A">
        <w:rPr>
          <w:bCs w:val="0"/>
          <w:sz w:val="20"/>
          <w:szCs w:val="20"/>
        </w:rPr>
        <w:t xml:space="preserve">образования Администрации </w:t>
      </w:r>
      <w:r w:rsidR="00AE6580">
        <w:rPr>
          <w:bCs w:val="0"/>
          <w:sz w:val="20"/>
          <w:szCs w:val="20"/>
        </w:rPr>
        <w:t>муниципального образования</w:t>
      </w:r>
      <w:r w:rsidR="00041A9F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 xml:space="preserve">, его структурных подразделениях, а также муниципальных </w:t>
      </w:r>
      <w:r w:rsidR="00164787" w:rsidRPr="005C744A">
        <w:rPr>
          <w:bCs w:val="0"/>
          <w:sz w:val="20"/>
          <w:szCs w:val="20"/>
        </w:rPr>
        <w:t>общеобразовательных организациях</w:t>
      </w:r>
      <w:r w:rsidR="00A76F98" w:rsidRPr="005C744A">
        <w:rPr>
          <w:bCs w:val="0"/>
          <w:sz w:val="20"/>
          <w:szCs w:val="20"/>
        </w:rPr>
        <w:t xml:space="preserve"> </w:t>
      </w:r>
      <w:r w:rsidR="00AE6580">
        <w:rPr>
          <w:bCs w:val="0"/>
          <w:sz w:val="20"/>
          <w:szCs w:val="20"/>
        </w:rPr>
        <w:t>муниципального образования</w:t>
      </w:r>
      <w:r w:rsidR="00041A9F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>, контактных телефонах и адресах электронной почты.</w:t>
      </w:r>
    </w:p>
    <w:p w14:paraId="65E6D2B2" w14:textId="77777777" w:rsidR="00642B51" w:rsidRDefault="00642B51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sz w:val="20"/>
          <w:szCs w:val="20"/>
        </w:rPr>
        <w:t>18) Организация работ по созданию условий для функционирования Центра образования</w:t>
      </w:r>
      <w:r w:rsidR="00A76F98" w:rsidRPr="005C744A">
        <w:rPr>
          <w:sz w:val="20"/>
          <w:szCs w:val="20"/>
        </w:rPr>
        <w:t xml:space="preserve"> цифрового и гуманитарного профи</w:t>
      </w:r>
      <w:r w:rsidRPr="005C744A">
        <w:rPr>
          <w:sz w:val="20"/>
          <w:szCs w:val="20"/>
        </w:rPr>
        <w:t>лей</w:t>
      </w:r>
      <w:r w:rsidR="00A52421">
        <w:rPr>
          <w:sz w:val="20"/>
          <w:szCs w:val="20"/>
        </w:rPr>
        <w:t>, естественно-научной и технологической направленностей</w:t>
      </w:r>
      <w:r w:rsidRPr="005C744A">
        <w:rPr>
          <w:sz w:val="20"/>
          <w:szCs w:val="20"/>
        </w:rPr>
        <w:t xml:space="preserve"> "Точка роста" в рамках НП "Образование"</w:t>
      </w:r>
      <w:r w:rsidRPr="005C744A">
        <w:rPr>
          <w:bCs w:val="0"/>
          <w:sz w:val="20"/>
          <w:szCs w:val="20"/>
        </w:rPr>
        <w:t>.</w:t>
      </w:r>
    </w:p>
    <w:p w14:paraId="632DD2F9" w14:textId="77777777" w:rsidR="001E2DCC" w:rsidRDefault="001E2DCC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 xml:space="preserve">19) </w:t>
      </w:r>
      <w:r w:rsidRPr="001E2DCC">
        <w:rPr>
          <w:bCs w:val="0"/>
          <w:sz w:val="20"/>
          <w:szCs w:val="20"/>
        </w:rPr>
        <w:t>Реализация мероприятий по модернизации школьных систем образования в части оснащения зданий муниципальных общеобразовательных организаций средствами обучения и воспитания</w:t>
      </w:r>
      <w:r>
        <w:rPr>
          <w:bCs w:val="0"/>
          <w:sz w:val="20"/>
          <w:szCs w:val="20"/>
        </w:rPr>
        <w:t>.</w:t>
      </w:r>
    </w:p>
    <w:p w14:paraId="70039244" w14:textId="77777777" w:rsidR="004E19F0" w:rsidRDefault="00430CB7" w:rsidP="004E19F0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20) Расходы на реализацию наказов избирателей.</w:t>
      </w:r>
    </w:p>
    <w:p w14:paraId="540F258D" w14:textId="77777777" w:rsidR="004E19F0" w:rsidRPr="0055263F" w:rsidRDefault="004E19F0" w:rsidP="004E19F0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>21)</w:t>
      </w:r>
      <w:r w:rsidRPr="0055263F">
        <w:rPr>
          <w:sz w:val="17"/>
          <w:szCs w:val="17"/>
        </w:rPr>
        <w:t xml:space="preserve"> </w:t>
      </w:r>
      <w:r w:rsidRPr="0055263F">
        <w:rPr>
          <w:bCs w:val="0"/>
          <w:sz w:val="20"/>
          <w:szCs w:val="20"/>
        </w:rPr>
        <w:t>Расходы за счет резервного фонда Правительства УР. В рамках мероприятия будет проведен капитальный ремонт кровли здания МКОУ "Архангельская ООШ".</w:t>
      </w:r>
    </w:p>
    <w:p w14:paraId="64206CF5" w14:textId="77777777" w:rsidR="00180EDD" w:rsidRPr="0055263F" w:rsidRDefault="00180EDD" w:rsidP="004E19F0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 w:rsidRPr="0055263F">
        <w:rPr>
          <w:bCs w:val="0"/>
          <w:sz w:val="20"/>
          <w:szCs w:val="20"/>
        </w:rPr>
        <w:t>22</w:t>
      </w:r>
      <w:r w:rsidR="00260DC6" w:rsidRPr="0055263F">
        <w:rPr>
          <w:bCs w:val="0"/>
          <w:sz w:val="20"/>
          <w:szCs w:val="20"/>
        </w:rPr>
        <w:t xml:space="preserve">) </w:t>
      </w:r>
      <w:r w:rsidR="00260DC6" w:rsidRPr="0055263F">
        <w:rPr>
          <w:sz w:val="20"/>
          <w:szCs w:val="20"/>
        </w:rPr>
        <w:t>Реализация мероприятий по модернизации школьных систем образования в части капитального ремонта общеобразовательных организаций.</w:t>
      </w:r>
    </w:p>
    <w:p w14:paraId="4B00F1EF" w14:textId="77777777" w:rsidR="00260DC6" w:rsidRPr="0055263F" w:rsidRDefault="00260DC6" w:rsidP="004E19F0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 w:rsidRPr="0055263F">
        <w:rPr>
          <w:sz w:val="20"/>
          <w:szCs w:val="20"/>
        </w:rPr>
        <w:t>В рамках основного мероприятия будет проведено улучшение эксплуатационных характеристик и приведение в нормативное состояние к концу 2024 года 1 здания общеобразовательной организации для ведения безопасного, качественного и комфортного образовательного процесса</w:t>
      </w:r>
    </w:p>
    <w:p w14:paraId="7E4E2C1F" w14:textId="77777777" w:rsidR="00E825DF" w:rsidRPr="0055263F" w:rsidRDefault="00E825DF" w:rsidP="00F16099">
      <w:pPr>
        <w:spacing w:before="0"/>
        <w:ind w:firstLine="708"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 xml:space="preserve">23) Реализация мероприятий проекта "Полифункциональная </w:t>
      </w:r>
      <w:proofErr w:type="spellStart"/>
      <w:r w:rsidRPr="0055263F">
        <w:rPr>
          <w:bCs w:val="0"/>
          <w:sz w:val="20"/>
          <w:szCs w:val="20"/>
        </w:rPr>
        <w:t>фитозона</w:t>
      </w:r>
      <w:proofErr w:type="spellEnd"/>
      <w:r w:rsidRPr="0055263F">
        <w:rPr>
          <w:bCs w:val="0"/>
          <w:sz w:val="20"/>
          <w:szCs w:val="20"/>
        </w:rPr>
        <w:t>".</w:t>
      </w:r>
    </w:p>
    <w:p w14:paraId="17FF9A59" w14:textId="77777777" w:rsidR="00E825DF" w:rsidRPr="0055263F" w:rsidRDefault="00E825DF" w:rsidP="00E825DF">
      <w:pPr>
        <w:spacing w:before="0"/>
        <w:ind w:firstLine="708"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>В рамках реализации мероприятий проекта запланировано создание на базе МБОУ "</w:t>
      </w:r>
      <w:proofErr w:type="spellStart"/>
      <w:r w:rsidRPr="0055263F">
        <w:rPr>
          <w:bCs w:val="0"/>
          <w:sz w:val="20"/>
          <w:szCs w:val="20"/>
        </w:rPr>
        <w:t>Краснгорская</w:t>
      </w:r>
      <w:proofErr w:type="spellEnd"/>
      <w:r w:rsidRPr="0055263F">
        <w:rPr>
          <w:bCs w:val="0"/>
          <w:sz w:val="20"/>
          <w:szCs w:val="20"/>
        </w:rPr>
        <w:t xml:space="preserve"> СОШ" пространства с разнообразием растений и животных для детей-инвалидов и детей с ОВЗ.</w:t>
      </w:r>
    </w:p>
    <w:p w14:paraId="43D11030" w14:textId="77777777" w:rsidR="00E825DF" w:rsidRPr="0055263F" w:rsidRDefault="00E825DF" w:rsidP="00E825DF">
      <w:pPr>
        <w:spacing w:before="0"/>
        <w:ind w:firstLine="708"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 xml:space="preserve">24) Реализация </w:t>
      </w:r>
      <w:proofErr w:type="gramStart"/>
      <w:r w:rsidRPr="0055263F">
        <w:rPr>
          <w:bCs w:val="0"/>
          <w:sz w:val="20"/>
          <w:szCs w:val="20"/>
        </w:rPr>
        <w:t>молодежного</w:t>
      </w:r>
      <w:proofErr w:type="gramEnd"/>
      <w:r w:rsidRPr="0055263F">
        <w:rPr>
          <w:bCs w:val="0"/>
          <w:sz w:val="20"/>
          <w:szCs w:val="20"/>
        </w:rPr>
        <w:t xml:space="preserve"> инициативного бюджетирования.</w:t>
      </w:r>
    </w:p>
    <w:p w14:paraId="4666E2B2" w14:textId="77777777" w:rsidR="00E825DF" w:rsidRPr="0055263F" w:rsidRDefault="00E825DF" w:rsidP="00E825DF">
      <w:pPr>
        <w:spacing w:before="0"/>
        <w:ind w:firstLine="708"/>
        <w:jc w:val="both"/>
        <w:rPr>
          <w:bCs w:val="0"/>
          <w:sz w:val="20"/>
          <w:szCs w:val="20"/>
        </w:rPr>
      </w:pPr>
      <w:proofErr w:type="gramStart"/>
      <w:r w:rsidRPr="0055263F">
        <w:rPr>
          <w:bCs w:val="0"/>
          <w:sz w:val="20"/>
          <w:szCs w:val="20"/>
        </w:rPr>
        <w:t>В рамках мероприятия запланировано: благоустройство лыжной трассы в с. Валамаз для привлечения населения к здоровому образу жизни в зимний период; создание в МАОУ "Красногорская гимназия" Клуба настольных игр "О настолках с толком" для полезного времяпровождения обучающихся 5-11 классов; оборудование футбольного поля и площадки для Воркаута на территории МКОУ "</w:t>
      </w:r>
      <w:proofErr w:type="spellStart"/>
      <w:r w:rsidRPr="0055263F">
        <w:rPr>
          <w:bCs w:val="0"/>
          <w:sz w:val="20"/>
          <w:szCs w:val="20"/>
        </w:rPr>
        <w:t>Дебинская</w:t>
      </w:r>
      <w:proofErr w:type="spellEnd"/>
      <w:r w:rsidRPr="0055263F">
        <w:rPr>
          <w:bCs w:val="0"/>
          <w:sz w:val="20"/>
          <w:szCs w:val="20"/>
        </w:rPr>
        <w:t xml:space="preserve"> ООШ" для повышения физической активности обучающихся и молодежи с. Дебы;</w:t>
      </w:r>
      <w:proofErr w:type="gramEnd"/>
      <w:r w:rsidRPr="0055263F">
        <w:rPr>
          <w:bCs w:val="0"/>
          <w:sz w:val="20"/>
          <w:szCs w:val="20"/>
        </w:rPr>
        <w:t xml:space="preserve"> создание школьной телерадиостудии "Красногорская СОШ "Сенсации, общество, школа"" при МБОУ "Красногорская СОШ"; создание в рекреации МБОУ Курьинская СОШ зоны отдыха для </w:t>
      </w:r>
      <w:proofErr w:type="gramStart"/>
      <w:r w:rsidRPr="0055263F">
        <w:rPr>
          <w:bCs w:val="0"/>
          <w:sz w:val="20"/>
          <w:szCs w:val="20"/>
        </w:rPr>
        <w:t>обучающихся</w:t>
      </w:r>
      <w:proofErr w:type="gramEnd"/>
      <w:r w:rsidRPr="0055263F">
        <w:rPr>
          <w:bCs w:val="0"/>
          <w:sz w:val="20"/>
          <w:szCs w:val="20"/>
        </w:rPr>
        <w:t>.</w:t>
      </w:r>
    </w:p>
    <w:p w14:paraId="741397A9" w14:textId="77777777" w:rsidR="00F16099" w:rsidRPr="00D16489" w:rsidRDefault="00F16099" w:rsidP="00F16099">
      <w:pPr>
        <w:spacing w:before="0"/>
        <w:ind w:firstLine="708"/>
        <w:jc w:val="both"/>
        <w:rPr>
          <w:bCs w:val="0"/>
          <w:sz w:val="20"/>
          <w:szCs w:val="20"/>
        </w:rPr>
      </w:pPr>
      <w:r w:rsidRPr="00D16489">
        <w:rPr>
          <w:bCs w:val="0"/>
          <w:sz w:val="20"/>
          <w:szCs w:val="20"/>
        </w:rPr>
        <w:t>25)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3A7AD0">
        <w:rPr>
          <w:bCs w:val="0"/>
          <w:sz w:val="20"/>
          <w:szCs w:val="20"/>
        </w:rPr>
        <w:t>.</w:t>
      </w:r>
    </w:p>
    <w:p w14:paraId="2EAE15CC" w14:textId="77777777" w:rsidR="00F16099" w:rsidRDefault="00F16099" w:rsidP="00F16099">
      <w:pPr>
        <w:spacing w:before="0"/>
        <w:ind w:firstLine="708"/>
        <w:jc w:val="both"/>
        <w:rPr>
          <w:bCs w:val="0"/>
          <w:sz w:val="20"/>
          <w:szCs w:val="20"/>
        </w:rPr>
      </w:pPr>
      <w:r w:rsidRPr="00D16489">
        <w:rPr>
          <w:bCs w:val="0"/>
          <w:sz w:val="20"/>
          <w:szCs w:val="20"/>
        </w:rPr>
        <w:t>26) Обеспечение оснащения общеобразовательных организаций государственными символами Российской Федерации</w:t>
      </w:r>
      <w:r w:rsidR="003A7AD0">
        <w:rPr>
          <w:bCs w:val="0"/>
          <w:sz w:val="20"/>
          <w:szCs w:val="20"/>
        </w:rPr>
        <w:t>.</w:t>
      </w:r>
    </w:p>
    <w:p w14:paraId="6787000F" w14:textId="77777777" w:rsidR="003A7AD0" w:rsidRDefault="003A7AD0" w:rsidP="00F16099">
      <w:pPr>
        <w:spacing w:before="0"/>
        <w:ind w:firstLine="708"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27)</w:t>
      </w:r>
      <w:r w:rsidRPr="003A7AD0">
        <w:t xml:space="preserve"> </w:t>
      </w:r>
      <w:r w:rsidRPr="003A7AD0">
        <w:rPr>
          <w:bCs w:val="0"/>
          <w:sz w:val="20"/>
          <w:szCs w:val="20"/>
        </w:rPr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муниципального образования "Муниципальный округ Красногорский район Удмуртской Республики"</w:t>
      </w:r>
      <w:r>
        <w:rPr>
          <w:bCs w:val="0"/>
          <w:sz w:val="20"/>
          <w:szCs w:val="20"/>
        </w:rPr>
        <w:t>.</w:t>
      </w:r>
    </w:p>
    <w:p w14:paraId="411A2E32" w14:textId="77777777" w:rsidR="003A7AD0" w:rsidRPr="00D16489" w:rsidRDefault="003A7AD0" w:rsidP="003A7AD0">
      <w:pPr>
        <w:spacing w:before="0"/>
        <w:ind w:firstLine="708"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Реализация мероприятия направлена на предоставление</w:t>
      </w:r>
      <w:r w:rsidRPr="003A7AD0">
        <w:rPr>
          <w:bCs w:val="0"/>
          <w:sz w:val="20"/>
          <w:szCs w:val="20"/>
        </w:rPr>
        <w:t xml:space="preserve">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муниципального образования "Муниципальный округ Красногорский район Удмуртской Республики"</w:t>
      </w:r>
      <w:r>
        <w:rPr>
          <w:bCs w:val="0"/>
          <w:sz w:val="20"/>
          <w:szCs w:val="20"/>
        </w:rPr>
        <w:t>.</w:t>
      </w:r>
    </w:p>
    <w:p w14:paraId="246AF97A" w14:textId="77777777" w:rsidR="00391866" w:rsidRPr="00D16489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D16489">
        <w:rPr>
          <w:bCs w:val="0"/>
          <w:sz w:val="20"/>
          <w:szCs w:val="20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14:paraId="36F17179" w14:textId="77777777" w:rsidR="005868CE" w:rsidRPr="00D16489" w:rsidRDefault="005868CE" w:rsidP="005C744A">
      <w:pPr>
        <w:keepNext/>
        <w:shd w:val="clear" w:color="auto" w:fill="FFFFFF"/>
        <w:spacing w:before="0"/>
        <w:ind w:left="709" w:right="624"/>
        <w:jc w:val="center"/>
        <w:rPr>
          <w:b/>
          <w:sz w:val="20"/>
          <w:szCs w:val="20"/>
        </w:rPr>
      </w:pPr>
    </w:p>
    <w:p w14:paraId="679AF29D" w14:textId="77777777" w:rsidR="006C277F" w:rsidRPr="00D16489" w:rsidRDefault="006C277F" w:rsidP="005C744A">
      <w:pPr>
        <w:keepNext/>
        <w:shd w:val="clear" w:color="auto" w:fill="FFFFFF"/>
        <w:spacing w:before="0"/>
        <w:ind w:left="709" w:right="624"/>
        <w:jc w:val="center"/>
        <w:rPr>
          <w:b/>
          <w:sz w:val="20"/>
          <w:szCs w:val="20"/>
        </w:rPr>
      </w:pPr>
      <w:r w:rsidRPr="00D16489">
        <w:rPr>
          <w:b/>
          <w:sz w:val="20"/>
          <w:szCs w:val="20"/>
        </w:rPr>
        <w:t xml:space="preserve">2.6. Меры муниципального </w:t>
      </w:r>
      <w:r w:rsidR="009E5826" w:rsidRPr="00D16489">
        <w:rPr>
          <w:b/>
          <w:sz w:val="20"/>
          <w:szCs w:val="20"/>
        </w:rPr>
        <w:t>регулирования</w:t>
      </w:r>
    </w:p>
    <w:p w14:paraId="3E5A7210" w14:textId="77777777" w:rsidR="00314F93" w:rsidRPr="00D16489" w:rsidRDefault="00314F93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D16489">
        <w:rPr>
          <w:sz w:val="20"/>
          <w:szCs w:val="20"/>
        </w:rPr>
        <w:t xml:space="preserve">Постановлением Администрации </w:t>
      </w:r>
      <w:r w:rsidR="003B245E" w:rsidRPr="00D16489">
        <w:rPr>
          <w:sz w:val="20"/>
          <w:szCs w:val="20"/>
        </w:rPr>
        <w:t xml:space="preserve">муниципального образования </w:t>
      </w:r>
      <w:r w:rsidRPr="00D16489">
        <w:rPr>
          <w:bCs w:val="0"/>
          <w:sz w:val="20"/>
          <w:szCs w:val="20"/>
        </w:rPr>
        <w:t xml:space="preserve">«Красногорский район» </w:t>
      </w:r>
      <w:r w:rsidRPr="00D16489">
        <w:rPr>
          <w:sz w:val="20"/>
          <w:szCs w:val="20"/>
        </w:rPr>
        <w:t xml:space="preserve">от </w:t>
      </w:r>
      <w:r w:rsidR="003B245E" w:rsidRPr="00D16489">
        <w:rPr>
          <w:sz w:val="20"/>
          <w:szCs w:val="20"/>
        </w:rPr>
        <w:t>18 сентября</w:t>
      </w:r>
      <w:r w:rsidRPr="00D16489">
        <w:rPr>
          <w:sz w:val="20"/>
          <w:szCs w:val="20"/>
        </w:rPr>
        <w:t xml:space="preserve"> 201</w:t>
      </w:r>
      <w:r w:rsidR="003B245E" w:rsidRPr="00D16489">
        <w:rPr>
          <w:sz w:val="20"/>
          <w:szCs w:val="20"/>
        </w:rPr>
        <w:t>7</w:t>
      </w:r>
      <w:r w:rsidRPr="00D16489">
        <w:rPr>
          <w:sz w:val="20"/>
          <w:szCs w:val="20"/>
        </w:rPr>
        <w:t xml:space="preserve"> года №</w:t>
      </w:r>
      <w:r w:rsidR="003B245E" w:rsidRPr="00D16489">
        <w:rPr>
          <w:sz w:val="20"/>
          <w:szCs w:val="20"/>
        </w:rPr>
        <w:t>603</w:t>
      </w:r>
      <w:r w:rsidRPr="00D16489">
        <w:rPr>
          <w:sz w:val="20"/>
          <w:szCs w:val="20"/>
        </w:rPr>
        <w:t xml:space="preserve"> утверждено Положение об оплате труда работников </w:t>
      </w:r>
      <w:r w:rsidR="003B245E" w:rsidRPr="00D16489">
        <w:rPr>
          <w:sz w:val="20"/>
          <w:szCs w:val="20"/>
        </w:rPr>
        <w:t xml:space="preserve">муниципальных учреждений отрасли образования </w:t>
      </w:r>
      <w:r w:rsidRPr="00D16489">
        <w:rPr>
          <w:sz w:val="20"/>
          <w:szCs w:val="20"/>
        </w:rPr>
        <w:t>муниципального образования «Красногорский район»</w:t>
      </w:r>
      <w:r w:rsidR="003B245E" w:rsidRPr="00D16489">
        <w:rPr>
          <w:sz w:val="20"/>
          <w:szCs w:val="20"/>
        </w:rPr>
        <w:t>.</w:t>
      </w:r>
    </w:p>
    <w:p w14:paraId="2ED6A169" w14:textId="77777777" w:rsidR="00314F93" w:rsidRPr="005C744A" w:rsidRDefault="00314F93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D16489">
        <w:rPr>
          <w:bCs w:val="0"/>
          <w:sz w:val="20"/>
          <w:szCs w:val="20"/>
        </w:rPr>
        <w:t>Решением Советов</w:t>
      </w:r>
      <w:r w:rsidRPr="005C744A">
        <w:rPr>
          <w:bCs w:val="0"/>
          <w:sz w:val="20"/>
          <w:szCs w:val="20"/>
        </w:rPr>
        <w:t xml:space="preserve"> депутатов МО «Красногорский район» от 2010 года муниципальные учреждения Красногорского района освобождены от уплаты земельного налога.  Решения: МО «Прохоровское» от 17.11.2010 №92, МО «</w:t>
      </w:r>
      <w:proofErr w:type="spellStart"/>
      <w:r w:rsidRPr="005C744A">
        <w:rPr>
          <w:bCs w:val="0"/>
          <w:sz w:val="20"/>
          <w:szCs w:val="20"/>
        </w:rPr>
        <w:t>Селеговское</w:t>
      </w:r>
      <w:proofErr w:type="spellEnd"/>
      <w:r w:rsidRPr="005C744A">
        <w:rPr>
          <w:bCs w:val="0"/>
          <w:sz w:val="20"/>
          <w:szCs w:val="20"/>
        </w:rPr>
        <w:t>» от 16.11.2010 №95, МО «</w:t>
      </w:r>
      <w:proofErr w:type="spellStart"/>
      <w:r w:rsidRPr="005C744A">
        <w:rPr>
          <w:bCs w:val="0"/>
          <w:sz w:val="20"/>
          <w:szCs w:val="20"/>
        </w:rPr>
        <w:t>Валамазское</w:t>
      </w:r>
      <w:proofErr w:type="spellEnd"/>
      <w:r w:rsidRPr="005C744A">
        <w:rPr>
          <w:bCs w:val="0"/>
          <w:sz w:val="20"/>
          <w:szCs w:val="20"/>
        </w:rPr>
        <w:t>» от 22.11.2010 №81, МО «Красногорское» от 15.11.2010 №102, МО «</w:t>
      </w:r>
      <w:proofErr w:type="spellStart"/>
      <w:r w:rsidRPr="005C744A">
        <w:rPr>
          <w:bCs w:val="0"/>
          <w:sz w:val="20"/>
          <w:szCs w:val="20"/>
        </w:rPr>
        <w:t>Кокманское</w:t>
      </w:r>
      <w:proofErr w:type="spellEnd"/>
      <w:r w:rsidRPr="005C744A">
        <w:rPr>
          <w:bCs w:val="0"/>
          <w:sz w:val="20"/>
          <w:szCs w:val="20"/>
        </w:rPr>
        <w:t>» от 17.11.2010 №90, МО «</w:t>
      </w:r>
      <w:proofErr w:type="spellStart"/>
      <w:r w:rsidRPr="005C744A">
        <w:rPr>
          <w:bCs w:val="0"/>
          <w:sz w:val="20"/>
          <w:szCs w:val="20"/>
        </w:rPr>
        <w:t>Агрикольское</w:t>
      </w:r>
      <w:proofErr w:type="spellEnd"/>
      <w:r w:rsidRPr="005C744A">
        <w:rPr>
          <w:bCs w:val="0"/>
          <w:sz w:val="20"/>
          <w:szCs w:val="20"/>
        </w:rPr>
        <w:t>» от 09.11.2010 №77, МО «Курьинское» от 12.11.2010 №104, МО «Васильевское» от 17.11.2010 №88, МО «</w:t>
      </w:r>
      <w:proofErr w:type="spellStart"/>
      <w:r w:rsidRPr="005C744A">
        <w:rPr>
          <w:bCs w:val="0"/>
          <w:sz w:val="20"/>
          <w:szCs w:val="20"/>
        </w:rPr>
        <w:t>Дебинское</w:t>
      </w:r>
      <w:proofErr w:type="spellEnd"/>
      <w:r w:rsidRPr="005C744A">
        <w:rPr>
          <w:bCs w:val="0"/>
          <w:sz w:val="20"/>
          <w:szCs w:val="20"/>
        </w:rPr>
        <w:t>» от 17.11.2010 №20, МО «Архангельское» от 19.11.2010 №76.</w:t>
      </w:r>
    </w:p>
    <w:p w14:paraId="7AFB0B90" w14:textId="77777777" w:rsidR="00243C1E" w:rsidRPr="005C744A" w:rsidRDefault="00243C1E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Финансовая оценка мер муниципального регулирования представлена в Приложении 3 к муниципальной программе.</w:t>
      </w:r>
    </w:p>
    <w:p w14:paraId="0BF78C07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32C38DA2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2.7. Прогноз сводных показателей муниципальных заданий </w:t>
      </w:r>
    </w:p>
    <w:p w14:paraId="131D5652" w14:textId="77777777" w:rsidR="009E5826" w:rsidRPr="005C744A" w:rsidRDefault="009E582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подпрограммы муниципальными </w:t>
      </w:r>
      <w:r w:rsidR="00941074">
        <w:rPr>
          <w:sz w:val="20"/>
          <w:szCs w:val="20"/>
        </w:rPr>
        <w:t>организациями</w:t>
      </w:r>
      <w:r w:rsidRPr="005C744A">
        <w:rPr>
          <w:sz w:val="20"/>
          <w:szCs w:val="20"/>
        </w:rPr>
        <w:t xml:space="preserve"> оказываются следующие муниципальные услуги:</w:t>
      </w:r>
    </w:p>
    <w:p w14:paraId="678552CA" w14:textId="77777777" w:rsidR="009E5826" w:rsidRDefault="009E5826" w:rsidP="005C744A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реализация основных </w:t>
      </w:r>
      <w:r w:rsidR="00941074">
        <w:rPr>
          <w:sz w:val="20"/>
          <w:szCs w:val="20"/>
        </w:rPr>
        <w:t>о</w:t>
      </w:r>
      <w:r w:rsidRPr="005C744A">
        <w:rPr>
          <w:sz w:val="20"/>
          <w:szCs w:val="20"/>
        </w:rPr>
        <w:t>бразовательных програм</w:t>
      </w:r>
      <w:r w:rsidR="00DF1A1A" w:rsidRPr="005C744A">
        <w:rPr>
          <w:sz w:val="20"/>
          <w:szCs w:val="20"/>
        </w:rPr>
        <w:t>м начального общего образования;</w:t>
      </w:r>
    </w:p>
    <w:p w14:paraId="00C608C5" w14:textId="77777777" w:rsidR="00941074" w:rsidRPr="005C744A" w:rsidRDefault="00941074" w:rsidP="005C744A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реализация основных </w:t>
      </w:r>
      <w:r>
        <w:rPr>
          <w:sz w:val="20"/>
          <w:szCs w:val="20"/>
        </w:rPr>
        <w:t>о</w:t>
      </w:r>
      <w:r w:rsidRPr="005C744A">
        <w:rPr>
          <w:sz w:val="20"/>
          <w:szCs w:val="20"/>
        </w:rPr>
        <w:t xml:space="preserve">бразовательных программ </w:t>
      </w:r>
      <w:r>
        <w:rPr>
          <w:sz w:val="20"/>
          <w:szCs w:val="20"/>
        </w:rPr>
        <w:t>основного</w:t>
      </w:r>
      <w:r w:rsidRPr="005C744A">
        <w:rPr>
          <w:sz w:val="20"/>
          <w:szCs w:val="20"/>
        </w:rPr>
        <w:t xml:space="preserve"> общего образования</w:t>
      </w:r>
      <w:r>
        <w:rPr>
          <w:sz w:val="20"/>
          <w:szCs w:val="20"/>
        </w:rPr>
        <w:t>;</w:t>
      </w:r>
    </w:p>
    <w:p w14:paraId="484B2AEF" w14:textId="77777777" w:rsidR="009E5826" w:rsidRPr="005C744A" w:rsidRDefault="009E5826" w:rsidP="005C744A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реализация основных образовательных программ среднего общего образования.</w:t>
      </w:r>
    </w:p>
    <w:p w14:paraId="06BAE39A" w14:textId="77777777" w:rsidR="009E5826" w:rsidRPr="005C744A" w:rsidRDefault="009E5826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Указанные муниципальные услуги включены в ведомственный перечень муниципальных услуг (работ), оказываемых (выполняемых) находящимися в ведении </w:t>
      </w:r>
      <w:r w:rsidR="000C4930" w:rsidRPr="005C744A">
        <w:rPr>
          <w:bCs w:val="0"/>
          <w:sz w:val="20"/>
          <w:szCs w:val="20"/>
        </w:rPr>
        <w:t>Отдела образования</w:t>
      </w:r>
      <w:r w:rsidR="000C4930" w:rsidRPr="005C744A">
        <w:rPr>
          <w:sz w:val="20"/>
          <w:szCs w:val="20"/>
        </w:rPr>
        <w:t xml:space="preserve"> </w:t>
      </w:r>
      <w:r w:rsidR="009E37C4">
        <w:rPr>
          <w:sz w:val="20"/>
          <w:szCs w:val="20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«</w:t>
      </w:r>
      <w:r w:rsidR="00A76F98" w:rsidRPr="005C744A">
        <w:rPr>
          <w:sz w:val="20"/>
          <w:szCs w:val="20"/>
        </w:rPr>
        <w:t xml:space="preserve">Муниципальный округ Красногорский район Удмуртской Республики» </w:t>
      </w:r>
      <w:r w:rsidRPr="005C744A">
        <w:rPr>
          <w:bCs w:val="0"/>
          <w:sz w:val="20"/>
          <w:szCs w:val="20"/>
        </w:rPr>
        <w:t>в качестве основных видов деятельности.</w:t>
      </w:r>
    </w:p>
    <w:p w14:paraId="4ABA428B" w14:textId="77777777" w:rsidR="007C4D68" w:rsidRPr="005C744A" w:rsidRDefault="00243C1E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В рамках подпрограммы </w:t>
      </w:r>
      <w:r w:rsidR="009E5826" w:rsidRPr="005C744A">
        <w:rPr>
          <w:bCs w:val="0"/>
          <w:sz w:val="20"/>
          <w:szCs w:val="20"/>
        </w:rPr>
        <w:t xml:space="preserve">муниципальные услуги </w:t>
      </w:r>
      <w:r w:rsidRPr="005C744A">
        <w:rPr>
          <w:bCs w:val="0"/>
          <w:sz w:val="20"/>
          <w:szCs w:val="20"/>
        </w:rPr>
        <w:t xml:space="preserve">оказывают </w:t>
      </w:r>
      <w:r w:rsidR="009E5826" w:rsidRPr="005C744A">
        <w:rPr>
          <w:bCs w:val="0"/>
          <w:sz w:val="20"/>
          <w:szCs w:val="20"/>
        </w:rPr>
        <w:t xml:space="preserve">муниципальные бюджетные образовательные организации </w:t>
      </w:r>
      <w:r w:rsidR="00322C20">
        <w:rPr>
          <w:bCs w:val="0"/>
          <w:sz w:val="20"/>
          <w:szCs w:val="20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="007C4D68" w:rsidRPr="005C744A">
        <w:rPr>
          <w:bCs w:val="0"/>
          <w:sz w:val="20"/>
          <w:szCs w:val="20"/>
        </w:rPr>
        <w:t xml:space="preserve">: </w:t>
      </w:r>
      <w:r w:rsidR="0037059C">
        <w:rPr>
          <w:bCs w:val="0"/>
          <w:sz w:val="20"/>
          <w:szCs w:val="20"/>
        </w:rPr>
        <w:t xml:space="preserve">2 основные общеобразовательные организации, 4 </w:t>
      </w:r>
      <w:r w:rsidR="007C4D68" w:rsidRPr="005C744A">
        <w:rPr>
          <w:bCs w:val="0"/>
          <w:sz w:val="20"/>
          <w:szCs w:val="20"/>
        </w:rPr>
        <w:t>средние общеобразовательные</w:t>
      </w:r>
      <w:r w:rsidR="0037059C">
        <w:rPr>
          <w:bCs w:val="0"/>
          <w:sz w:val="20"/>
          <w:szCs w:val="20"/>
        </w:rPr>
        <w:t xml:space="preserve"> организации</w:t>
      </w:r>
      <w:r w:rsidR="007C4D68" w:rsidRPr="005C744A">
        <w:rPr>
          <w:bCs w:val="0"/>
          <w:sz w:val="20"/>
          <w:szCs w:val="20"/>
        </w:rPr>
        <w:t xml:space="preserve">, </w:t>
      </w:r>
      <w:r w:rsidR="0037059C">
        <w:rPr>
          <w:bCs w:val="0"/>
          <w:sz w:val="20"/>
          <w:szCs w:val="20"/>
        </w:rPr>
        <w:t xml:space="preserve">1 </w:t>
      </w:r>
      <w:r w:rsidR="000C4930" w:rsidRPr="005C744A">
        <w:rPr>
          <w:bCs w:val="0"/>
          <w:sz w:val="20"/>
          <w:szCs w:val="20"/>
        </w:rPr>
        <w:t>гимназия</w:t>
      </w:r>
      <w:r w:rsidR="0037059C">
        <w:rPr>
          <w:bCs w:val="0"/>
          <w:sz w:val="20"/>
          <w:szCs w:val="20"/>
        </w:rPr>
        <w:t xml:space="preserve"> (средняя общеобразовательная организация)</w:t>
      </w:r>
      <w:r w:rsidR="007C4D68" w:rsidRPr="005C744A">
        <w:rPr>
          <w:bCs w:val="0"/>
          <w:sz w:val="20"/>
          <w:szCs w:val="20"/>
        </w:rPr>
        <w:t>.</w:t>
      </w:r>
    </w:p>
    <w:p w14:paraId="66979FCB" w14:textId="77777777" w:rsidR="007A2E5E" w:rsidRPr="007D3018" w:rsidRDefault="007A2E5E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7D3018">
        <w:rPr>
          <w:bCs w:val="0"/>
          <w:sz w:val="20"/>
          <w:szCs w:val="20"/>
        </w:rPr>
        <w:t xml:space="preserve">Указанные муниципальные услуги </w:t>
      </w:r>
      <w:r w:rsidR="007D3018" w:rsidRPr="007D3018">
        <w:rPr>
          <w:bCs w:val="0"/>
          <w:sz w:val="20"/>
          <w:szCs w:val="20"/>
        </w:rPr>
        <w:t xml:space="preserve">реализуются в рамках стандартов качества предоставления муниципальных услуг, утверждённых приказом Отдела народного образования Администрации муниципального образования «Красногорский район» от 11.01.2021 №2-осн «Об утверждении стандартов качества предоставления муниципальных услуг, оказываемых муниципальными образовательными организациями на территории муниципального образования «Красногорский район». </w:t>
      </w:r>
    </w:p>
    <w:p w14:paraId="61DA0BA8" w14:textId="77777777" w:rsidR="009E5826" w:rsidRPr="005C744A" w:rsidRDefault="009E5826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Сведения о прогнозе сводных показателей муниципальных заданий представлены в Приложении 4 </w:t>
      </w:r>
      <w:r w:rsidRPr="005C744A">
        <w:rPr>
          <w:sz w:val="20"/>
          <w:szCs w:val="20"/>
        </w:rPr>
        <w:t>к муниципальной программе</w:t>
      </w:r>
      <w:r w:rsidRPr="005C744A">
        <w:rPr>
          <w:bCs w:val="0"/>
          <w:sz w:val="20"/>
          <w:szCs w:val="20"/>
        </w:rPr>
        <w:t>.</w:t>
      </w:r>
    </w:p>
    <w:p w14:paraId="04FE0EDE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218CFE2B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>2.8. Взаимодействие с органами государственной</w:t>
      </w:r>
      <w:r w:rsidR="006A74BD" w:rsidRPr="005C744A">
        <w:rPr>
          <w:b/>
          <w:sz w:val="20"/>
          <w:szCs w:val="20"/>
        </w:rPr>
        <w:t xml:space="preserve"> власти </w:t>
      </w:r>
      <w:r w:rsidR="009E5826" w:rsidRPr="005C744A">
        <w:rPr>
          <w:b/>
          <w:sz w:val="20"/>
          <w:szCs w:val="20"/>
        </w:rPr>
        <w:t>и местного самоуправления</w:t>
      </w:r>
      <w:r w:rsidRPr="005C744A">
        <w:rPr>
          <w:b/>
          <w:sz w:val="20"/>
          <w:szCs w:val="20"/>
        </w:rPr>
        <w:t xml:space="preserve">, организациями и гражданами </w:t>
      </w:r>
    </w:p>
    <w:p w14:paraId="38FF6ED8" w14:textId="77777777" w:rsidR="009D7342" w:rsidRPr="005C744A" w:rsidRDefault="009D7342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подпрограммы осуществляется взаимодействие с органами государственной власти Удмуртской Республики по следующим направлениям:</w:t>
      </w:r>
    </w:p>
    <w:p w14:paraId="3A4C294A" w14:textId="77777777"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определение объектов общего образования </w:t>
      </w:r>
      <w:r w:rsidR="00A52279">
        <w:rPr>
          <w:sz w:val="20"/>
          <w:szCs w:val="20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</w:rPr>
        <w:t>для включения в Адресную инвестиционную программу Удмуртской Республики в целях капитального ремонта, реконструкции и нового строительства;</w:t>
      </w:r>
    </w:p>
    <w:p w14:paraId="16D8C70A" w14:textId="77777777"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софинансирование мероприятий по приобретению оборудования и укреплению материально-технической базы муниципальных общеобразовательных организаций;</w:t>
      </w:r>
    </w:p>
    <w:p w14:paraId="1558853B" w14:textId="77777777"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согласование исходных данных для расчета субвенций на финансовое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учреждениях;</w:t>
      </w:r>
    </w:p>
    <w:p w14:paraId="7FFBDD8E" w14:textId="77777777"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внедрение федеральных государственных образовательных стандартов общего образования;</w:t>
      </w:r>
    </w:p>
    <w:p w14:paraId="7C6F8878" w14:textId="77777777"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внедрение эффективных контрактов с руководителями и педагогическими работниками муниципальных общеобразовательных организаций;</w:t>
      </w:r>
    </w:p>
    <w:p w14:paraId="5DD35569" w14:textId="77777777"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внедрение системы оценки качества общего образования.</w:t>
      </w:r>
    </w:p>
    <w:p w14:paraId="0F8073B1" w14:textId="77777777" w:rsidR="00340C6C" w:rsidRPr="005C744A" w:rsidRDefault="009D7342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реализации подпрограммы принимают участие муниципальные общеобразовательные организации</w:t>
      </w:r>
      <w:r w:rsidR="00340C6C" w:rsidRPr="005C744A">
        <w:rPr>
          <w:sz w:val="20"/>
          <w:szCs w:val="20"/>
        </w:rPr>
        <w:t>.</w:t>
      </w:r>
    </w:p>
    <w:p w14:paraId="4DE2F8E9" w14:textId="77777777" w:rsidR="009D7342" w:rsidRPr="005C744A" w:rsidRDefault="009D7342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целях обеспечения санитарно-эпидемиологического благополучия в системе </w:t>
      </w:r>
      <w:r w:rsidR="00340C6C" w:rsidRPr="005C744A">
        <w:rPr>
          <w:sz w:val="20"/>
          <w:szCs w:val="20"/>
        </w:rPr>
        <w:t>общего</w:t>
      </w:r>
      <w:r w:rsidRPr="005C744A">
        <w:rPr>
          <w:sz w:val="20"/>
          <w:szCs w:val="20"/>
        </w:rPr>
        <w:t xml:space="preserve"> образования осуществляется взаимодействие с Территориальным отделом </w:t>
      </w:r>
      <w:r w:rsidR="007F704D">
        <w:rPr>
          <w:sz w:val="20"/>
          <w:szCs w:val="20"/>
        </w:rPr>
        <w:t xml:space="preserve">Управления </w:t>
      </w:r>
      <w:r w:rsidRPr="005C744A">
        <w:rPr>
          <w:sz w:val="20"/>
          <w:szCs w:val="20"/>
        </w:rPr>
        <w:t xml:space="preserve">Федеральной службы по надзору в сфере защиты прав потребителей и благополучия человека </w:t>
      </w:r>
      <w:r w:rsidR="007F704D">
        <w:rPr>
          <w:sz w:val="20"/>
          <w:szCs w:val="20"/>
        </w:rPr>
        <w:t xml:space="preserve">по Удмуртской Республике </w:t>
      </w:r>
      <w:r w:rsidR="000C4930" w:rsidRPr="005C744A">
        <w:rPr>
          <w:sz w:val="20"/>
          <w:szCs w:val="20"/>
        </w:rPr>
        <w:t>в п</w:t>
      </w:r>
      <w:r w:rsidR="007F704D">
        <w:rPr>
          <w:sz w:val="20"/>
          <w:szCs w:val="20"/>
        </w:rPr>
        <w:t>оселке</w:t>
      </w:r>
      <w:r w:rsidR="000C4930" w:rsidRPr="005C744A">
        <w:rPr>
          <w:sz w:val="20"/>
          <w:szCs w:val="20"/>
        </w:rPr>
        <w:t xml:space="preserve"> Игра</w:t>
      </w:r>
      <w:r w:rsidRPr="005C744A">
        <w:rPr>
          <w:sz w:val="20"/>
          <w:szCs w:val="20"/>
        </w:rPr>
        <w:t>.</w:t>
      </w:r>
    </w:p>
    <w:p w14:paraId="1773D18C" w14:textId="77777777" w:rsidR="009D7342" w:rsidRPr="005C744A" w:rsidRDefault="009D7342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Для выполнения отдельных мероприятий подпрограммы привлекаются организации путем размещения муниципального заказа в соответствии с действующим законодательством.</w:t>
      </w:r>
    </w:p>
    <w:p w14:paraId="513AA599" w14:textId="77777777" w:rsidR="00340C6C" w:rsidRPr="005C744A" w:rsidRDefault="00340C6C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К управлению общеобразовательными </w:t>
      </w:r>
      <w:r w:rsidR="00976475">
        <w:rPr>
          <w:sz w:val="20"/>
          <w:szCs w:val="20"/>
        </w:rPr>
        <w:t>организациями</w:t>
      </w:r>
      <w:r w:rsidRPr="005C744A">
        <w:rPr>
          <w:sz w:val="20"/>
          <w:szCs w:val="20"/>
        </w:rPr>
        <w:t xml:space="preserve"> привлекаются родители</w:t>
      </w:r>
      <w:r w:rsidR="00976475">
        <w:rPr>
          <w:sz w:val="20"/>
          <w:szCs w:val="20"/>
        </w:rPr>
        <w:t xml:space="preserve"> (законные представители)</w:t>
      </w:r>
      <w:r w:rsidRPr="005C744A">
        <w:rPr>
          <w:sz w:val="20"/>
          <w:szCs w:val="20"/>
        </w:rPr>
        <w:t xml:space="preserve"> путем создания </w:t>
      </w:r>
      <w:r w:rsidR="00976475">
        <w:rPr>
          <w:sz w:val="20"/>
          <w:szCs w:val="20"/>
        </w:rPr>
        <w:t>С</w:t>
      </w:r>
      <w:r w:rsidRPr="005C744A">
        <w:rPr>
          <w:color w:val="000000"/>
          <w:sz w:val="20"/>
          <w:szCs w:val="20"/>
        </w:rPr>
        <w:t>оветов</w:t>
      </w:r>
      <w:r w:rsidR="00976475">
        <w:rPr>
          <w:color w:val="000000"/>
          <w:sz w:val="20"/>
          <w:szCs w:val="20"/>
        </w:rPr>
        <w:t xml:space="preserve"> родителей (законных представителей)</w:t>
      </w:r>
      <w:r w:rsidRPr="005C744A">
        <w:rPr>
          <w:color w:val="000000"/>
          <w:sz w:val="20"/>
          <w:szCs w:val="20"/>
        </w:rPr>
        <w:t>, общешкольных родительских  комитетов.  Кроме того, функционируют органы  ученического самоуправления</w:t>
      </w:r>
      <w:r w:rsidR="00976475">
        <w:rPr>
          <w:color w:val="000000"/>
          <w:sz w:val="20"/>
          <w:szCs w:val="20"/>
        </w:rPr>
        <w:t xml:space="preserve">, Советы </w:t>
      </w:r>
      <w:proofErr w:type="gramStart"/>
      <w:r w:rsidR="00976475">
        <w:rPr>
          <w:color w:val="000000"/>
          <w:sz w:val="20"/>
          <w:szCs w:val="20"/>
        </w:rPr>
        <w:t>обучающихся</w:t>
      </w:r>
      <w:proofErr w:type="gramEnd"/>
      <w:r w:rsidRPr="005C744A">
        <w:rPr>
          <w:color w:val="000000"/>
          <w:sz w:val="20"/>
          <w:szCs w:val="20"/>
        </w:rPr>
        <w:t>.</w:t>
      </w:r>
    </w:p>
    <w:p w14:paraId="51EFD232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785FAC6A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2.9. Ресурсное обеспечение </w:t>
      </w:r>
    </w:p>
    <w:p w14:paraId="09666010" w14:textId="77777777" w:rsidR="00340C6C" w:rsidRPr="005C744A" w:rsidRDefault="00340C6C" w:rsidP="005C744A">
      <w:pPr>
        <w:keepNext/>
        <w:shd w:val="clear" w:color="auto" w:fill="FFFFFF"/>
        <w:spacing w:before="0"/>
        <w:ind w:right="-1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Источниками ресурсного обеспечения подпрограммы являются:</w:t>
      </w:r>
    </w:p>
    <w:p w14:paraId="377FFB89" w14:textId="77777777" w:rsidR="00340C6C" w:rsidRPr="005C744A" w:rsidRDefault="00340C6C" w:rsidP="005C744A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0"/>
        <w:ind w:left="0" w:right="-1" w:firstLine="709"/>
        <w:contextualSpacing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средства бюджета </w:t>
      </w:r>
      <w:r w:rsidR="003A4A9C">
        <w:rPr>
          <w:sz w:val="20"/>
          <w:szCs w:val="20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>, в том числе:</w:t>
      </w:r>
    </w:p>
    <w:p w14:paraId="43E199AD" w14:textId="77777777" w:rsidR="00340C6C" w:rsidRPr="005C744A" w:rsidRDefault="00340C6C" w:rsidP="005C744A">
      <w:pPr>
        <w:numPr>
          <w:ilvl w:val="0"/>
          <w:numId w:val="31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</w:rPr>
        <w:t>субвенции, субсидии, иные межбюджетные трансферты из бюджета Удмуртской Республики</w:t>
      </w:r>
      <w:r w:rsidRPr="005C744A">
        <w:rPr>
          <w:sz w:val="20"/>
          <w:szCs w:val="20"/>
          <w:lang w:eastAsia="en-US"/>
        </w:rPr>
        <w:t>;</w:t>
      </w:r>
    </w:p>
    <w:p w14:paraId="40D152B2" w14:textId="77777777" w:rsidR="00340C6C" w:rsidRPr="005C744A" w:rsidRDefault="00340C6C" w:rsidP="005C744A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0"/>
        <w:ind w:left="0" w:right="-1" w:firstLine="709"/>
        <w:contextualSpacing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доходы от оказания платных услуг муниципальными общеобразовательными организациями;</w:t>
      </w:r>
    </w:p>
    <w:p w14:paraId="395E5021" w14:textId="77777777" w:rsidR="00340C6C" w:rsidRPr="005C744A" w:rsidRDefault="00340C6C" w:rsidP="005C744A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0"/>
        <w:ind w:left="0" w:right="-1" w:firstLine="709"/>
        <w:contextualSpacing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средства, привлекаемые муниципальными общеобразовательными организациями, педагогическими работниками муниципальных общеобразовательных организаций, на реализацию программ (проектов) в сфере общего образования (гранты). </w:t>
      </w:r>
    </w:p>
    <w:p w14:paraId="7234D72E" w14:textId="4EF5316A" w:rsidR="00815597" w:rsidRPr="005C744A" w:rsidRDefault="00815597" w:rsidP="008C194B">
      <w:pPr>
        <w:spacing w:before="0"/>
        <w:ind w:firstLine="709"/>
        <w:jc w:val="both"/>
        <w:rPr>
          <w:sz w:val="20"/>
          <w:szCs w:val="20"/>
        </w:rPr>
      </w:pPr>
      <w:proofErr w:type="gramStart"/>
      <w:r w:rsidRPr="005C744A">
        <w:rPr>
          <w:sz w:val="20"/>
          <w:szCs w:val="20"/>
        </w:rPr>
        <w:t xml:space="preserve">Общий объем финансирования мероприятий подпрограммы </w:t>
      </w:r>
      <w:r w:rsidR="008C194B">
        <w:rPr>
          <w:sz w:val="20"/>
          <w:szCs w:val="20"/>
        </w:rPr>
        <w:t>на</w:t>
      </w:r>
      <w:r w:rsidRPr="005C744A">
        <w:rPr>
          <w:sz w:val="20"/>
          <w:szCs w:val="20"/>
        </w:rPr>
        <w:t xml:space="preserve"> 2015-202</w:t>
      </w:r>
      <w:r w:rsidR="00CE50B6">
        <w:rPr>
          <w:sz w:val="20"/>
          <w:szCs w:val="20"/>
        </w:rPr>
        <w:t>9</w:t>
      </w:r>
      <w:r w:rsidRPr="005C744A">
        <w:rPr>
          <w:sz w:val="20"/>
          <w:szCs w:val="20"/>
        </w:rPr>
        <w:t xml:space="preserve"> годы за счет средств бюджета </w:t>
      </w:r>
      <w:r w:rsidR="008C194B">
        <w:rPr>
          <w:sz w:val="20"/>
          <w:szCs w:val="20"/>
        </w:rPr>
        <w:t>муниципального образования</w:t>
      </w:r>
      <w:r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FB492F">
        <w:rPr>
          <w:sz w:val="20"/>
          <w:szCs w:val="20"/>
        </w:rPr>
        <w:t xml:space="preserve">составит </w:t>
      </w:r>
      <w:r w:rsidR="009C24F2">
        <w:rPr>
          <w:sz w:val="20"/>
          <w:szCs w:val="20"/>
        </w:rPr>
        <w:t>2</w:t>
      </w:r>
      <w:r w:rsidR="00FB492F">
        <w:rPr>
          <w:sz w:val="20"/>
          <w:szCs w:val="20"/>
        </w:rPr>
        <w:t> </w:t>
      </w:r>
      <w:r w:rsidR="00895A9E">
        <w:rPr>
          <w:sz w:val="20"/>
          <w:szCs w:val="20"/>
        </w:rPr>
        <w:t>80</w:t>
      </w:r>
      <w:r w:rsidR="00AD1029">
        <w:rPr>
          <w:sz w:val="20"/>
          <w:szCs w:val="20"/>
        </w:rPr>
        <w:t>9</w:t>
      </w:r>
      <w:r w:rsidR="00B15D9B" w:rsidRPr="005C744A">
        <w:rPr>
          <w:sz w:val="20"/>
          <w:szCs w:val="20"/>
        </w:rPr>
        <w:t> </w:t>
      </w:r>
      <w:r w:rsidR="001A2382">
        <w:rPr>
          <w:sz w:val="20"/>
          <w:szCs w:val="20"/>
        </w:rPr>
        <w:t>9</w:t>
      </w:r>
      <w:r w:rsidR="00AD1029">
        <w:rPr>
          <w:sz w:val="20"/>
          <w:szCs w:val="20"/>
        </w:rPr>
        <w:t>01</w:t>
      </w:r>
      <w:r w:rsidR="00B15D9B" w:rsidRPr="005C744A">
        <w:rPr>
          <w:sz w:val="20"/>
          <w:szCs w:val="20"/>
        </w:rPr>
        <w:t>,</w:t>
      </w:r>
      <w:r w:rsidR="00AD1029">
        <w:rPr>
          <w:sz w:val="20"/>
          <w:szCs w:val="20"/>
        </w:rPr>
        <w:t>9</w:t>
      </w:r>
      <w:r w:rsidRPr="005C744A">
        <w:rPr>
          <w:sz w:val="20"/>
          <w:szCs w:val="20"/>
        </w:rPr>
        <w:t xml:space="preserve"> тыс. рублей, в том числе за счет собственных средств бюджета </w:t>
      </w:r>
      <w:r w:rsidR="008C194B">
        <w:rPr>
          <w:sz w:val="20"/>
          <w:szCs w:val="20"/>
        </w:rPr>
        <w:t>муниципального образования</w:t>
      </w:r>
      <w:r w:rsidRPr="005C744A">
        <w:rPr>
          <w:sz w:val="20"/>
          <w:szCs w:val="20"/>
        </w:rPr>
        <w:t xml:space="preserve"> </w:t>
      </w:r>
      <w:r w:rsidR="00B15D9B" w:rsidRPr="005C744A">
        <w:rPr>
          <w:sz w:val="20"/>
          <w:szCs w:val="20"/>
        </w:rPr>
        <w:t>«</w:t>
      </w:r>
      <w:r w:rsidR="00A76F98" w:rsidRPr="005C744A">
        <w:rPr>
          <w:sz w:val="20"/>
          <w:szCs w:val="20"/>
        </w:rPr>
        <w:t xml:space="preserve">Муниципальный округ Красногорский район Удмуртской Республики» </w:t>
      </w:r>
      <w:r w:rsidR="00B76464">
        <w:rPr>
          <w:sz w:val="20"/>
          <w:szCs w:val="20"/>
        </w:rPr>
        <w:t>32</w:t>
      </w:r>
      <w:r w:rsidR="00AD1029">
        <w:rPr>
          <w:sz w:val="20"/>
          <w:szCs w:val="20"/>
        </w:rPr>
        <w:t>8</w:t>
      </w:r>
      <w:r w:rsidR="00B15D9B" w:rsidRPr="005C744A">
        <w:rPr>
          <w:sz w:val="20"/>
          <w:szCs w:val="20"/>
        </w:rPr>
        <w:t> </w:t>
      </w:r>
      <w:r w:rsidR="001A2382">
        <w:rPr>
          <w:sz w:val="20"/>
          <w:szCs w:val="20"/>
        </w:rPr>
        <w:t>8</w:t>
      </w:r>
      <w:r w:rsidR="00AD1029">
        <w:rPr>
          <w:sz w:val="20"/>
          <w:szCs w:val="20"/>
        </w:rPr>
        <w:t>03</w:t>
      </w:r>
      <w:r w:rsidR="00B15D9B" w:rsidRPr="005C744A">
        <w:rPr>
          <w:sz w:val="20"/>
          <w:szCs w:val="20"/>
        </w:rPr>
        <w:t>,</w:t>
      </w:r>
      <w:r w:rsidR="00AD1029">
        <w:rPr>
          <w:sz w:val="20"/>
          <w:szCs w:val="20"/>
        </w:rPr>
        <w:t>4</w:t>
      </w:r>
      <w:r w:rsidR="00B15D9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тыс. рублей, за счет</w:t>
      </w:r>
      <w:r w:rsidR="008C194B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субвенций из бюджета Удмуртской Ре</w:t>
      </w:r>
      <w:r w:rsidR="00B15D9B" w:rsidRPr="005C744A">
        <w:rPr>
          <w:sz w:val="20"/>
          <w:szCs w:val="20"/>
        </w:rPr>
        <w:t xml:space="preserve">спублики – </w:t>
      </w:r>
      <w:r w:rsidR="008F734B">
        <w:rPr>
          <w:sz w:val="20"/>
          <w:szCs w:val="20"/>
        </w:rPr>
        <w:t>2</w:t>
      </w:r>
      <w:r w:rsidR="00B15D9B" w:rsidRPr="005C744A">
        <w:rPr>
          <w:sz w:val="20"/>
          <w:szCs w:val="20"/>
        </w:rPr>
        <w:t> </w:t>
      </w:r>
      <w:r w:rsidR="00895A9E">
        <w:rPr>
          <w:sz w:val="20"/>
          <w:szCs w:val="20"/>
        </w:rPr>
        <w:t>481</w:t>
      </w:r>
      <w:r w:rsidR="00FB492F">
        <w:rPr>
          <w:sz w:val="20"/>
          <w:szCs w:val="20"/>
        </w:rPr>
        <w:t xml:space="preserve"> </w:t>
      </w:r>
      <w:r w:rsidR="00B76464">
        <w:rPr>
          <w:sz w:val="20"/>
          <w:szCs w:val="20"/>
        </w:rPr>
        <w:t>0</w:t>
      </w:r>
      <w:r w:rsidR="00895A9E">
        <w:rPr>
          <w:sz w:val="20"/>
          <w:szCs w:val="20"/>
        </w:rPr>
        <w:t>98</w:t>
      </w:r>
      <w:r w:rsidR="00B15D9B" w:rsidRPr="005C744A">
        <w:rPr>
          <w:sz w:val="20"/>
          <w:szCs w:val="20"/>
        </w:rPr>
        <w:t>,</w:t>
      </w:r>
      <w:r w:rsidR="00895A9E">
        <w:rPr>
          <w:sz w:val="20"/>
          <w:szCs w:val="20"/>
        </w:rPr>
        <w:t>5</w:t>
      </w:r>
      <w:r w:rsidRPr="005C744A">
        <w:rPr>
          <w:sz w:val="20"/>
          <w:szCs w:val="20"/>
        </w:rPr>
        <w:t xml:space="preserve"> тыс. рублей. </w:t>
      </w:r>
      <w:proofErr w:type="gramEnd"/>
    </w:p>
    <w:p w14:paraId="702FEDB4" w14:textId="77777777" w:rsidR="0082145F" w:rsidRPr="005C744A" w:rsidRDefault="00815597" w:rsidP="008C194B">
      <w:pPr>
        <w:spacing w:before="0"/>
        <w:ind w:firstLine="709"/>
        <w:jc w:val="both"/>
        <w:rPr>
          <w:sz w:val="20"/>
          <w:szCs w:val="20"/>
          <w:highlight w:val="yellow"/>
        </w:rPr>
      </w:pPr>
      <w:r w:rsidRPr="005C744A">
        <w:rPr>
          <w:sz w:val="20"/>
          <w:szCs w:val="20"/>
        </w:rPr>
        <w:t xml:space="preserve">Сведения о ресурсном обеспечении подпрограммы за счет средств бюджета </w:t>
      </w:r>
      <w:r w:rsidR="008C194B">
        <w:rPr>
          <w:sz w:val="20"/>
          <w:szCs w:val="20"/>
        </w:rPr>
        <w:t>муниципального образования</w:t>
      </w:r>
      <w:r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</w:rPr>
        <w:t xml:space="preserve"> по годам реализации муниципальной программы (в тыс. руб.):</w:t>
      </w: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2186"/>
        <w:gridCol w:w="1496"/>
        <w:gridCol w:w="1962"/>
        <w:gridCol w:w="1923"/>
      </w:tblGrid>
      <w:tr w:rsidR="00815597" w:rsidRPr="005C744A" w14:paraId="0D583DD6" w14:textId="77777777" w:rsidTr="00804C8F">
        <w:trPr>
          <w:jc w:val="center"/>
        </w:trPr>
        <w:tc>
          <w:tcPr>
            <w:tcW w:w="2186" w:type="dxa"/>
            <w:vMerge w:val="restart"/>
            <w:vAlign w:val="center"/>
          </w:tcPr>
          <w:p w14:paraId="79BF051A" w14:textId="77777777"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1496" w:type="dxa"/>
            <w:vMerge w:val="restart"/>
            <w:vAlign w:val="center"/>
          </w:tcPr>
          <w:p w14:paraId="3033BA3F" w14:textId="77777777"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Всего</w:t>
            </w:r>
          </w:p>
        </w:tc>
        <w:tc>
          <w:tcPr>
            <w:tcW w:w="3885" w:type="dxa"/>
            <w:gridSpan w:val="2"/>
            <w:vAlign w:val="center"/>
          </w:tcPr>
          <w:p w14:paraId="4B7CC9D8" w14:textId="77777777"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В том числе:</w:t>
            </w:r>
          </w:p>
        </w:tc>
      </w:tr>
      <w:tr w:rsidR="00815597" w:rsidRPr="005C744A" w14:paraId="3A908F7D" w14:textId="77777777" w:rsidTr="00804C8F">
        <w:trPr>
          <w:jc w:val="center"/>
        </w:trPr>
        <w:tc>
          <w:tcPr>
            <w:tcW w:w="2186" w:type="dxa"/>
            <w:vMerge/>
            <w:vAlign w:val="center"/>
          </w:tcPr>
          <w:p w14:paraId="0D48F078" w14:textId="77777777"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dxa"/>
            <w:vMerge/>
            <w:vAlign w:val="center"/>
          </w:tcPr>
          <w:p w14:paraId="423DE823" w14:textId="77777777"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5BFF5790" w14:textId="77777777"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Собственные средства бюджета МО «Красногорский район»</w:t>
            </w:r>
          </w:p>
        </w:tc>
        <w:tc>
          <w:tcPr>
            <w:tcW w:w="1923" w:type="dxa"/>
            <w:vAlign w:val="center"/>
          </w:tcPr>
          <w:p w14:paraId="6DCF08C6" w14:textId="77777777"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Субвенции из бюджета УР</w:t>
            </w:r>
          </w:p>
        </w:tc>
      </w:tr>
      <w:tr w:rsidR="00660C91" w:rsidRPr="005C744A" w14:paraId="10F6B3A7" w14:textId="77777777" w:rsidTr="005C744A">
        <w:trPr>
          <w:trHeight w:val="183"/>
          <w:jc w:val="center"/>
        </w:trPr>
        <w:tc>
          <w:tcPr>
            <w:tcW w:w="2186" w:type="dxa"/>
            <w:vAlign w:val="center"/>
          </w:tcPr>
          <w:p w14:paraId="56DD761E" w14:textId="77777777" w:rsidR="00660C91" w:rsidRPr="005C744A" w:rsidRDefault="00660C91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2015 г.</w:t>
            </w:r>
          </w:p>
        </w:tc>
        <w:tc>
          <w:tcPr>
            <w:tcW w:w="1496" w:type="dxa"/>
            <w:vAlign w:val="center"/>
          </w:tcPr>
          <w:p w14:paraId="09093039" w14:textId="77777777" w:rsidR="00660C91" w:rsidRPr="0065495F" w:rsidRDefault="00D12398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660C91">
              <w:rPr>
                <w:sz w:val="20"/>
                <w:szCs w:val="20"/>
              </w:rPr>
              <w:t>90</w:t>
            </w:r>
            <w:r w:rsidR="00660C91" w:rsidRPr="0065495F">
              <w:rPr>
                <w:sz w:val="20"/>
                <w:szCs w:val="20"/>
              </w:rPr>
              <w:t> </w:t>
            </w:r>
            <w:r w:rsidR="00660C91">
              <w:rPr>
                <w:sz w:val="20"/>
                <w:szCs w:val="20"/>
              </w:rPr>
              <w:t>225</w:t>
            </w:r>
            <w:r w:rsidR="00660C91" w:rsidRPr="0065495F">
              <w:rPr>
                <w:sz w:val="20"/>
                <w:szCs w:val="20"/>
              </w:rPr>
              <w:t>,</w:t>
            </w:r>
            <w:r w:rsidR="00660C91">
              <w:rPr>
                <w:sz w:val="20"/>
                <w:szCs w:val="20"/>
              </w:rPr>
              <w:t>0</w:t>
            </w:r>
          </w:p>
        </w:tc>
        <w:tc>
          <w:tcPr>
            <w:tcW w:w="1962" w:type="dxa"/>
            <w:vAlign w:val="center"/>
          </w:tcPr>
          <w:p w14:paraId="408BAD95" w14:textId="77777777" w:rsidR="00660C91" w:rsidRPr="0065495F" w:rsidRDefault="00660C91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17 835,4</w:t>
            </w:r>
          </w:p>
        </w:tc>
        <w:tc>
          <w:tcPr>
            <w:tcW w:w="1923" w:type="dxa"/>
            <w:vAlign w:val="center"/>
          </w:tcPr>
          <w:p w14:paraId="498F13C8" w14:textId="77777777" w:rsidR="00660C91" w:rsidRPr="0065495F" w:rsidRDefault="00D12398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60C91">
              <w:rPr>
                <w:sz w:val="20"/>
                <w:szCs w:val="20"/>
              </w:rPr>
              <w:t>72</w:t>
            </w:r>
            <w:r w:rsidR="00660C91" w:rsidRPr="0065495F">
              <w:rPr>
                <w:sz w:val="20"/>
                <w:szCs w:val="20"/>
              </w:rPr>
              <w:t> </w:t>
            </w:r>
            <w:r w:rsidR="00660C91">
              <w:rPr>
                <w:sz w:val="20"/>
                <w:szCs w:val="20"/>
              </w:rPr>
              <w:t>389</w:t>
            </w:r>
            <w:r w:rsidR="00660C91" w:rsidRPr="0065495F">
              <w:rPr>
                <w:sz w:val="20"/>
                <w:szCs w:val="20"/>
              </w:rPr>
              <w:t>,</w:t>
            </w:r>
            <w:r w:rsidR="00660C91">
              <w:rPr>
                <w:sz w:val="20"/>
                <w:szCs w:val="20"/>
              </w:rPr>
              <w:t>6</w:t>
            </w:r>
          </w:p>
        </w:tc>
      </w:tr>
      <w:tr w:rsidR="00660C91" w:rsidRPr="005C744A" w14:paraId="062890E1" w14:textId="77777777" w:rsidTr="005C744A">
        <w:trPr>
          <w:trHeight w:val="231"/>
          <w:jc w:val="center"/>
        </w:trPr>
        <w:tc>
          <w:tcPr>
            <w:tcW w:w="2186" w:type="dxa"/>
            <w:vAlign w:val="center"/>
          </w:tcPr>
          <w:p w14:paraId="6356D8E5" w14:textId="77777777" w:rsidR="00660C91" w:rsidRPr="005C744A" w:rsidRDefault="00660C91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2016 г.</w:t>
            </w:r>
          </w:p>
        </w:tc>
        <w:tc>
          <w:tcPr>
            <w:tcW w:w="1496" w:type="dxa"/>
            <w:vAlign w:val="center"/>
          </w:tcPr>
          <w:p w14:paraId="15CBB11F" w14:textId="77777777" w:rsidR="00660C91" w:rsidRPr="0065495F" w:rsidRDefault="00D12398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660C91">
              <w:rPr>
                <w:sz w:val="20"/>
                <w:szCs w:val="20"/>
              </w:rPr>
              <w:t>94 482</w:t>
            </w:r>
            <w:r w:rsidR="00660C91" w:rsidRPr="0065495F">
              <w:rPr>
                <w:sz w:val="20"/>
                <w:szCs w:val="20"/>
              </w:rPr>
              <w:t>,</w:t>
            </w:r>
            <w:r w:rsidR="00660C91">
              <w:rPr>
                <w:sz w:val="20"/>
                <w:szCs w:val="20"/>
              </w:rPr>
              <w:t>3</w:t>
            </w:r>
          </w:p>
        </w:tc>
        <w:tc>
          <w:tcPr>
            <w:tcW w:w="1962" w:type="dxa"/>
            <w:vAlign w:val="center"/>
          </w:tcPr>
          <w:p w14:paraId="4256A344" w14:textId="77777777" w:rsidR="00660C91" w:rsidRPr="0065495F" w:rsidRDefault="00660C91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15 828,2</w:t>
            </w:r>
          </w:p>
        </w:tc>
        <w:tc>
          <w:tcPr>
            <w:tcW w:w="1923" w:type="dxa"/>
            <w:vAlign w:val="center"/>
          </w:tcPr>
          <w:p w14:paraId="10C2399A" w14:textId="77777777" w:rsidR="00660C91" w:rsidRPr="0065495F" w:rsidRDefault="00D12398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60C91">
              <w:rPr>
                <w:sz w:val="20"/>
                <w:szCs w:val="20"/>
              </w:rPr>
              <w:t>78</w:t>
            </w:r>
            <w:r w:rsidR="00660C91" w:rsidRPr="0065495F">
              <w:rPr>
                <w:sz w:val="20"/>
                <w:szCs w:val="20"/>
              </w:rPr>
              <w:t> </w:t>
            </w:r>
            <w:r w:rsidR="00660C91">
              <w:rPr>
                <w:sz w:val="20"/>
                <w:szCs w:val="20"/>
              </w:rPr>
              <w:t>654</w:t>
            </w:r>
            <w:r w:rsidR="00660C91" w:rsidRPr="0065495F">
              <w:rPr>
                <w:sz w:val="20"/>
                <w:szCs w:val="20"/>
              </w:rPr>
              <w:t>,</w:t>
            </w:r>
            <w:r w:rsidR="00660C91">
              <w:rPr>
                <w:sz w:val="20"/>
                <w:szCs w:val="20"/>
              </w:rPr>
              <w:t>1</w:t>
            </w:r>
          </w:p>
        </w:tc>
      </w:tr>
      <w:tr w:rsidR="00660C91" w:rsidRPr="005C744A" w14:paraId="7EABCE72" w14:textId="77777777" w:rsidTr="005C744A">
        <w:trPr>
          <w:trHeight w:val="223"/>
          <w:jc w:val="center"/>
        </w:trPr>
        <w:tc>
          <w:tcPr>
            <w:tcW w:w="2186" w:type="dxa"/>
            <w:vAlign w:val="center"/>
          </w:tcPr>
          <w:p w14:paraId="5D4AC999" w14:textId="77777777" w:rsidR="00660C91" w:rsidRPr="005C744A" w:rsidRDefault="00660C91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2017 г.</w:t>
            </w:r>
          </w:p>
        </w:tc>
        <w:tc>
          <w:tcPr>
            <w:tcW w:w="1496" w:type="dxa"/>
            <w:vAlign w:val="center"/>
          </w:tcPr>
          <w:p w14:paraId="1924E5D3" w14:textId="77777777" w:rsidR="00660C91" w:rsidRPr="0065495F" w:rsidRDefault="00660C91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  <w:r w:rsidRPr="0065495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273</w:t>
            </w:r>
            <w:r w:rsidRPr="0065495F">
              <w:rPr>
                <w:sz w:val="20"/>
                <w:szCs w:val="20"/>
              </w:rPr>
              <w:t>,</w:t>
            </w:r>
            <w:r w:rsidR="00B7310C">
              <w:rPr>
                <w:sz w:val="20"/>
                <w:szCs w:val="20"/>
              </w:rPr>
              <w:t>6</w:t>
            </w:r>
          </w:p>
        </w:tc>
        <w:tc>
          <w:tcPr>
            <w:tcW w:w="1962" w:type="dxa"/>
            <w:vAlign w:val="center"/>
          </w:tcPr>
          <w:p w14:paraId="37919111" w14:textId="77777777" w:rsidR="00660C91" w:rsidRPr="0065495F" w:rsidRDefault="00660C91" w:rsidP="00B7310C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2</w:t>
            </w:r>
            <w:r w:rsidR="00B7310C">
              <w:rPr>
                <w:sz w:val="20"/>
                <w:szCs w:val="20"/>
              </w:rPr>
              <w:t>2</w:t>
            </w:r>
            <w:r w:rsidRPr="0065495F">
              <w:rPr>
                <w:sz w:val="20"/>
                <w:szCs w:val="20"/>
              </w:rPr>
              <w:t> </w:t>
            </w:r>
            <w:r w:rsidR="00B7310C">
              <w:rPr>
                <w:sz w:val="20"/>
                <w:szCs w:val="20"/>
              </w:rPr>
              <w:t>787</w:t>
            </w:r>
            <w:r w:rsidRPr="0065495F">
              <w:rPr>
                <w:sz w:val="20"/>
                <w:szCs w:val="20"/>
              </w:rPr>
              <w:t>,1</w:t>
            </w:r>
          </w:p>
        </w:tc>
        <w:tc>
          <w:tcPr>
            <w:tcW w:w="1923" w:type="dxa"/>
            <w:vAlign w:val="center"/>
          </w:tcPr>
          <w:p w14:paraId="6677029A" w14:textId="77777777" w:rsidR="00660C91" w:rsidRPr="0065495F" w:rsidRDefault="00D12398" w:rsidP="00B7310C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60C91">
              <w:rPr>
                <w:sz w:val="20"/>
                <w:szCs w:val="20"/>
              </w:rPr>
              <w:t>98</w:t>
            </w:r>
            <w:r w:rsidR="00660C91" w:rsidRPr="0065495F">
              <w:rPr>
                <w:sz w:val="20"/>
                <w:szCs w:val="20"/>
              </w:rPr>
              <w:t> </w:t>
            </w:r>
            <w:r w:rsidR="00B7310C">
              <w:rPr>
                <w:sz w:val="20"/>
                <w:szCs w:val="20"/>
              </w:rPr>
              <w:t>486</w:t>
            </w:r>
            <w:r w:rsidR="00660C91" w:rsidRPr="0065495F">
              <w:rPr>
                <w:sz w:val="20"/>
                <w:szCs w:val="20"/>
              </w:rPr>
              <w:t>,</w:t>
            </w:r>
            <w:r w:rsidR="00660C91">
              <w:rPr>
                <w:sz w:val="20"/>
                <w:szCs w:val="20"/>
              </w:rPr>
              <w:t>5</w:t>
            </w:r>
          </w:p>
        </w:tc>
      </w:tr>
      <w:tr w:rsidR="00660C91" w:rsidRPr="005C744A" w14:paraId="39D36237" w14:textId="77777777" w:rsidTr="005C744A">
        <w:trPr>
          <w:trHeight w:val="216"/>
          <w:jc w:val="center"/>
        </w:trPr>
        <w:tc>
          <w:tcPr>
            <w:tcW w:w="2186" w:type="dxa"/>
            <w:vAlign w:val="center"/>
          </w:tcPr>
          <w:p w14:paraId="201BD8F6" w14:textId="77777777" w:rsidR="00660C91" w:rsidRPr="005C744A" w:rsidRDefault="00660C91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2018 г.</w:t>
            </w:r>
          </w:p>
        </w:tc>
        <w:tc>
          <w:tcPr>
            <w:tcW w:w="1496" w:type="dxa"/>
            <w:vAlign w:val="center"/>
          </w:tcPr>
          <w:p w14:paraId="675F1E6C" w14:textId="77777777" w:rsidR="00660C91" w:rsidRPr="0065495F" w:rsidRDefault="00660C91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39</w:t>
            </w:r>
            <w:r w:rsidRPr="0065495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465</w:t>
            </w:r>
            <w:r w:rsidRPr="0065495F">
              <w:rPr>
                <w:sz w:val="20"/>
                <w:szCs w:val="20"/>
              </w:rPr>
              <w:t>,</w:t>
            </w:r>
            <w:r w:rsidR="008F734B">
              <w:rPr>
                <w:sz w:val="20"/>
                <w:szCs w:val="20"/>
              </w:rPr>
              <w:t>3</w:t>
            </w:r>
          </w:p>
        </w:tc>
        <w:tc>
          <w:tcPr>
            <w:tcW w:w="1962" w:type="dxa"/>
            <w:vAlign w:val="center"/>
          </w:tcPr>
          <w:p w14:paraId="471EF2E5" w14:textId="77777777" w:rsidR="00660C91" w:rsidRPr="0065495F" w:rsidRDefault="00660C91" w:rsidP="00B7310C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2</w:t>
            </w:r>
            <w:r w:rsidR="00B7310C">
              <w:rPr>
                <w:sz w:val="20"/>
                <w:szCs w:val="20"/>
              </w:rPr>
              <w:t>3</w:t>
            </w:r>
            <w:r w:rsidRPr="0065495F">
              <w:rPr>
                <w:sz w:val="20"/>
                <w:szCs w:val="20"/>
              </w:rPr>
              <w:t> </w:t>
            </w:r>
            <w:r w:rsidR="00B7310C">
              <w:rPr>
                <w:sz w:val="20"/>
                <w:szCs w:val="20"/>
              </w:rPr>
              <w:t>647</w:t>
            </w:r>
            <w:r w:rsidRPr="0065495F">
              <w:rPr>
                <w:sz w:val="20"/>
                <w:szCs w:val="20"/>
              </w:rPr>
              <w:t>,</w:t>
            </w:r>
            <w:r w:rsidR="008F734B">
              <w:rPr>
                <w:sz w:val="20"/>
                <w:szCs w:val="20"/>
              </w:rPr>
              <w:t>4</w:t>
            </w:r>
          </w:p>
        </w:tc>
        <w:tc>
          <w:tcPr>
            <w:tcW w:w="1923" w:type="dxa"/>
            <w:vAlign w:val="center"/>
          </w:tcPr>
          <w:p w14:paraId="095916FB" w14:textId="77777777" w:rsidR="00660C91" w:rsidRPr="0065495F" w:rsidRDefault="00660C91" w:rsidP="00B7310C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15</w:t>
            </w:r>
            <w:r w:rsidRPr="0065495F">
              <w:rPr>
                <w:sz w:val="20"/>
                <w:szCs w:val="20"/>
              </w:rPr>
              <w:t> </w:t>
            </w:r>
            <w:r w:rsidR="00B7310C">
              <w:rPr>
                <w:sz w:val="20"/>
                <w:szCs w:val="20"/>
              </w:rPr>
              <w:t>817</w:t>
            </w:r>
            <w:r w:rsidRPr="0065495F">
              <w:rPr>
                <w:sz w:val="20"/>
                <w:szCs w:val="20"/>
              </w:rPr>
              <w:t>,</w:t>
            </w:r>
            <w:r w:rsidR="00B7310C">
              <w:rPr>
                <w:sz w:val="20"/>
                <w:szCs w:val="20"/>
              </w:rPr>
              <w:t>9</w:t>
            </w:r>
          </w:p>
        </w:tc>
      </w:tr>
      <w:tr w:rsidR="00660C91" w:rsidRPr="005C744A" w14:paraId="206CEDD4" w14:textId="77777777" w:rsidTr="00804C8F">
        <w:trPr>
          <w:trHeight w:val="171"/>
          <w:jc w:val="center"/>
        </w:trPr>
        <w:tc>
          <w:tcPr>
            <w:tcW w:w="2186" w:type="dxa"/>
            <w:vAlign w:val="center"/>
          </w:tcPr>
          <w:p w14:paraId="7D6BB94F" w14:textId="77777777" w:rsidR="00660C91" w:rsidRPr="005C744A" w:rsidRDefault="00660C91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2019 г.</w:t>
            </w:r>
          </w:p>
        </w:tc>
        <w:tc>
          <w:tcPr>
            <w:tcW w:w="1496" w:type="dxa"/>
            <w:vAlign w:val="center"/>
          </w:tcPr>
          <w:p w14:paraId="28B10A08" w14:textId="77777777" w:rsidR="00660C91" w:rsidRPr="0065495F" w:rsidRDefault="00660C91" w:rsidP="004519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53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959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62" w:type="dxa"/>
            <w:vAlign w:val="center"/>
          </w:tcPr>
          <w:p w14:paraId="2ADA91F9" w14:textId="77777777" w:rsidR="00660C91" w:rsidRPr="0065495F" w:rsidRDefault="00660C91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2</w:t>
            </w:r>
            <w:r w:rsidR="00B7310C">
              <w:rPr>
                <w:rFonts w:ascii="Times New Roman" w:hAnsi="Times New Roman"/>
                <w:sz w:val="20"/>
                <w:szCs w:val="20"/>
              </w:rPr>
              <w:t>3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 w:rsidR="00B7310C">
              <w:rPr>
                <w:rFonts w:ascii="Times New Roman" w:hAnsi="Times New Roman"/>
                <w:sz w:val="20"/>
                <w:szCs w:val="20"/>
              </w:rPr>
              <w:t>434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 w:rsidR="00B731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3" w:type="dxa"/>
            <w:vAlign w:val="center"/>
          </w:tcPr>
          <w:p w14:paraId="1E1ED8B9" w14:textId="77777777" w:rsidR="00660C91" w:rsidRPr="0065495F" w:rsidRDefault="00660C91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1</w:t>
            </w:r>
            <w:r w:rsidR="00B7310C">
              <w:rPr>
                <w:rFonts w:ascii="Times New Roman" w:hAnsi="Times New Roman"/>
                <w:sz w:val="20"/>
                <w:szCs w:val="20"/>
              </w:rPr>
              <w:t>30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 w:rsidR="00B7310C">
              <w:rPr>
                <w:rFonts w:ascii="Times New Roman" w:hAnsi="Times New Roman"/>
                <w:sz w:val="20"/>
                <w:szCs w:val="20"/>
              </w:rPr>
              <w:t>524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 w:rsidR="00B7310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660C91" w:rsidRPr="005C744A" w14:paraId="38CA119A" w14:textId="77777777" w:rsidTr="00804C8F">
        <w:trPr>
          <w:trHeight w:val="205"/>
          <w:jc w:val="center"/>
        </w:trPr>
        <w:tc>
          <w:tcPr>
            <w:tcW w:w="2186" w:type="dxa"/>
            <w:vAlign w:val="center"/>
          </w:tcPr>
          <w:p w14:paraId="0DEC8F79" w14:textId="77777777" w:rsidR="00660C91" w:rsidRPr="005C744A" w:rsidRDefault="00660C91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2020 г.</w:t>
            </w:r>
          </w:p>
        </w:tc>
        <w:tc>
          <w:tcPr>
            <w:tcW w:w="1496" w:type="dxa"/>
            <w:vAlign w:val="center"/>
          </w:tcPr>
          <w:p w14:paraId="4748C3F0" w14:textId="77777777" w:rsidR="00660C91" w:rsidRPr="0065495F" w:rsidRDefault="00660C91" w:rsidP="004519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152 713,8</w:t>
            </w:r>
          </w:p>
        </w:tc>
        <w:tc>
          <w:tcPr>
            <w:tcW w:w="1962" w:type="dxa"/>
            <w:vAlign w:val="center"/>
          </w:tcPr>
          <w:p w14:paraId="4D91A3C1" w14:textId="77777777" w:rsidR="00660C91" w:rsidRPr="0065495F" w:rsidRDefault="00660C91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2</w:t>
            </w:r>
            <w:r w:rsidR="00B7310C">
              <w:rPr>
                <w:rFonts w:ascii="Times New Roman" w:hAnsi="Times New Roman"/>
                <w:sz w:val="20"/>
                <w:szCs w:val="20"/>
              </w:rPr>
              <w:t>4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 w:rsidR="00B7310C">
              <w:rPr>
                <w:rFonts w:ascii="Times New Roman" w:hAnsi="Times New Roman"/>
                <w:sz w:val="20"/>
                <w:szCs w:val="20"/>
              </w:rPr>
              <w:t>815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,8</w:t>
            </w:r>
          </w:p>
        </w:tc>
        <w:tc>
          <w:tcPr>
            <w:tcW w:w="1923" w:type="dxa"/>
            <w:vAlign w:val="center"/>
          </w:tcPr>
          <w:p w14:paraId="67440D96" w14:textId="77777777" w:rsidR="00660C91" w:rsidRPr="0065495F" w:rsidRDefault="00660C91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12</w:t>
            </w:r>
            <w:r w:rsidR="00B7310C">
              <w:rPr>
                <w:rFonts w:ascii="Times New Roman" w:hAnsi="Times New Roman"/>
                <w:sz w:val="20"/>
                <w:szCs w:val="20"/>
              </w:rPr>
              <w:t>7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 w:rsidR="00B7310C">
              <w:rPr>
                <w:rFonts w:ascii="Times New Roman" w:hAnsi="Times New Roman"/>
                <w:sz w:val="20"/>
                <w:szCs w:val="20"/>
              </w:rPr>
              <w:t>898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660C91" w:rsidRPr="005C744A" w14:paraId="15BF9E5E" w14:textId="77777777" w:rsidTr="00804C8F">
        <w:trPr>
          <w:jc w:val="center"/>
        </w:trPr>
        <w:tc>
          <w:tcPr>
            <w:tcW w:w="2186" w:type="dxa"/>
            <w:vAlign w:val="center"/>
          </w:tcPr>
          <w:p w14:paraId="3B12202E" w14:textId="77777777" w:rsidR="00660C91" w:rsidRPr="005C744A" w:rsidRDefault="00660C91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2021 г.</w:t>
            </w:r>
          </w:p>
        </w:tc>
        <w:tc>
          <w:tcPr>
            <w:tcW w:w="1496" w:type="dxa"/>
            <w:vAlign w:val="center"/>
          </w:tcPr>
          <w:p w14:paraId="41695961" w14:textId="77777777" w:rsidR="00660C91" w:rsidRPr="0065495F" w:rsidRDefault="00660C91" w:rsidP="004519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149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750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62" w:type="dxa"/>
            <w:vAlign w:val="center"/>
          </w:tcPr>
          <w:p w14:paraId="0196C1D2" w14:textId="77777777" w:rsidR="00660C91" w:rsidRPr="0065495F" w:rsidRDefault="00660C91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5</w:t>
            </w:r>
            <w:r w:rsidR="00B7310C">
              <w:rPr>
                <w:rFonts w:ascii="Times New Roman" w:hAnsi="Times New Roman"/>
                <w:sz w:val="20"/>
                <w:szCs w:val="20"/>
              </w:rPr>
              <w:t>5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7310C">
              <w:rPr>
                <w:rFonts w:ascii="Times New Roman" w:hAnsi="Times New Roman"/>
                <w:sz w:val="20"/>
                <w:szCs w:val="20"/>
              </w:rPr>
              <w:t>661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 w:rsidR="00B731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23" w:type="dxa"/>
            <w:vAlign w:val="center"/>
          </w:tcPr>
          <w:p w14:paraId="0F965821" w14:textId="77777777" w:rsidR="00660C91" w:rsidRPr="0065495F" w:rsidRDefault="00D12398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B7310C">
              <w:rPr>
                <w:rFonts w:ascii="Times New Roman" w:hAnsi="Times New Roman"/>
                <w:sz w:val="20"/>
                <w:szCs w:val="20"/>
              </w:rPr>
              <w:t>94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 w:rsidR="00B7310C">
              <w:rPr>
                <w:rFonts w:ascii="Times New Roman" w:hAnsi="Times New Roman"/>
                <w:sz w:val="20"/>
                <w:szCs w:val="20"/>
              </w:rPr>
              <w:t>089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 w:rsidR="00B7310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60C91" w:rsidRPr="005C744A" w14:paraId="78EC0506" w14:textId="77777777" w:rsidTr="00804C8F">
        <w:trPr>
          <w:trHeight w:val="237"/>
          <w:jc w:val="center"/>
        </w:trPr>
        <w:tc>
          <w:tcPr>
            <w:tcW w:w="2186" w:type="dxa"/>
            <w:vAlign w:val="center"/>
          </w:tcPr>
          <w:p w14:paraId="732B39D9" w14:textId="77777777" w:rsidR="00660C91" w:rsidRPr="005C744A" w:rsidRDefault="00660C91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2022 г.</w:t>
            </w:r>
          </w:p>
        </w:tc>
        <w:tc>
          <w:tcPr>
            <w:tcW w:w="1496" w:type="dxa"/>
            <w:vAlign w:val="center"/>
          </w:tcPr>
          <w:p w14:paraId="5C573D24" w14:textId="77777777" w:rsidR="00660C91" w:rsidRPr="0065495F" w:rsidRDefault="007E217C" w:rsidP="007E217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 0</w:t>
            </w:r>
            <w:r>
              <w:rPr>
                <w:rFonts w:ascii="Times New Roman" w:hAnsi="Times New Roman"/>
                <w:sz w:val="20"/>
                <w:szCs w:val="20"/>
              </w:rPr>
              <w:t>75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1962" w:type="dxa"/>
            <w:vAlign w:val="center"/>
          </w:tcPr>
          <w:p w14:paraId="19D187B0" w14:textId="77777777" w:rsidR="00660C91" w:rsidRPr="0065495F" w:rsidRDefault="007E217C" w:rsidP="007E217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28 036,7</w:t>
            </w:r>
          </w:p>
        </w:tc>
        <w:tc>
          <w:tcPr>
            <w:tcW w:w="1923" w:type="dxa"/>
            <w:vAlign w:val="center"/>
          </w:tcPr>
          <w:p w14:paraId="164F3D36" w14:textId="77777777" w:rsidR="00660C91" w:rsidRPr="0065495F" w:rsidRDefault="007E217C" w:rsidP="007E217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/>
                <w:sz w:val="20"/>
                <w:szCs w:val="20"/>
              </w:rPr>
              <w:t>038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0C91" w:rsidRPr="005C744A" w14:paraId="01A5A015" w14:textId="77777777" w:rsidTr="00804C8F">
        <w:trPr>
          <w:jc w:val="center"/>
        </w:trPr>
        <w:tc>
          <w:tcPr>
            <w:tcW w:w="2186" w:type="dxa"/>
            <w:vAlign w:val="center"/>
          </w:tcPr>
          <w:p w14:paraId="1189B12B" w14:textId="77777777" w:rsidR="00660C91" w:rsidRPr="005C744A" w:rsidRDefault="00660C91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2023 г.</w:t>
            </w:r>
          </w:p>
        </w:tc>
        <w:tc>
          <w:tcPr>
            <w:tcW w:w="1496" w:type="dxa"/>
            <w:vAlign w:val="center"/>
          </w:tcPr>
          <w:p w14:paraId="6A5E6701" w14:textId="77777777" w:rsidR="00660C91" w:rsidRPr="0065495F" w:rsidRDefault="002C01F4" w:rsidP="002C01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948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62" w:type="dxa"/>
            <w:vAlign w:val="center"/>
          </w:tcPr>
          <w:p w14:paraId="42A28DE5" w14:textId="77777777" w:rsidR="00660C91" w:rsidRPr="0065495F" w:rsidRDefault="00D12398" w:rsidP="002C01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C01F4">
              <w:rPr>
                <w:rFonts w:ascii="Times New Roman" w:hAnsi="Times New Roman"/>
                <w:sz w:val="20"/>
                <w:szCs w:val="20"/>
              </w:rPr>
              <w:t>6</w:t>
            </w:r>
            <w:r w:rsidR="00660C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01F4">
              <w:rPr>
                <w:rFonts w:ascii="Times New Roman" w:hAnsi="Times New Roman"/>
                <w:sz w:val="20"/>
                <w:szCs w:val="20"/>
              </w:rPr>
              <w:t>780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 w:rsidR="002C01F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23" w:type="dxa"/>
            <w:vAlign w:val="center"/>
          </w:tcPr>
          <w:p w14:paraId="712A5FAF" w14:textId="77777777" w:rsidR="00660C91" w:rsidRPr="0065495F" w:rsidRDefault="007E217C" w:rsidP="002C01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C01F4">
              <w:rPr>
                <w:rFonts w:ascii="Times New Roman" w:hAnsi="Times New Roman"/>
                <w:sz w:val="20"/>
                <w:szCs w:val="20"/>
              </w:rPr>
              <w:t>76 167,7</w:t>
            </w:r>
          </w:p>
        </w:tc>
      </w:tr>
      <w:tr w:rsidR="008F734B" w:rsidRPr="005C744A" w14:paraId="07C70D58" w14:textId="77777777" w:rsidTr="00804C8F">
        <w:trPr>
          <w:jc w:val="center"/>
        </w:trPr>
        <w:tc>
          <w:tcPr>
            <w:tcW w:w="2186" w:type="dxa"/>
            <w:vAlign w:val="center"/>
          </w:tcPr>
          <w:p w14:paraId="49FB017F" w14:textId="77777777" w:rsidR="008F734B" w:rsidRPr="005C744A" w:rsidRDefault="008F734B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2024 г.</w:t>
            </w:r>
          </w:p>
        </w:tc>
        <w:tc>
          <w:tcPr>
            <w:tcW w:w="1496" w:type="dxa"/>
            <w:vAlign w:val="center"/>
          </w:tcPr>
          <w:p w14:paraId="3D7543FF" w14:textId="77777777" w:rsidR="008F734B" w:rsidRPr="0065495F" w:rsidRDefault="008F734B" w:rsidP="00BF735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215 108,3</w:t>
            </w:r>
          </w:p>
        </w:tc>
        <w:tc>
          <w:tcPr>
            <w:tcW w:w="1962" w:type="dxa"/>
            <w:vAlign w:val="center"/>
          </w:tcPr>
          <w:p w14:paraId="56BE714A" w14:textId="77777777" w:rsidR="008F734B" w:rsidRPr="0065495F" w:rsidRDefault="008F734B" w:rsidP="00BF735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30 484,8</w:t>
            </w:r>
          </w:p>
        </w:tc>
        <w:tc>
          <w:tcPr>
            <w:tcW w:w="1923" w:type="dxa"/>
            <w:vAlign w:val="center"/>
          </w:tcPr>
          <w:p w14:paraId="630D140C" w14:textId="77777777" w:rsidR="008F734B" w:rsidRPr="0065495F" w:rsidRDefault="008F734B" w:rsidP="00BF735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184 623,5</w:t>
            </w:r>
          </w:p>
        </w:tc>
      </w:tr>
      <w:tr w:rsidR="006741BD" w:rsidRPr="005C744A" w14:paraId="460FA11F" w14:textId="77777777" w:rsidTr="00804C8F">
        <w:trPr>
          <w:jc w:val="center"/>
        </w:trPr>
        <w:tc>
          <w:tcPr>
            <w:tcW w:w="2186" w:type="dxa"/>
            <w:vAlign w:val="center"/>
          </w:tcPr>
          <w:p w14:paraId="7A579B8B" w14:textId="77777777" w:rsidR="006741BD" w:rsidRPr="005C744A" w:rsidRDefault="006741BD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г.</w:t>
            </w:r>
          </w:p>
        </w:tc>
        <w:tc>
          <w:tcPr>
            <w:tcW w:w="1496" w:type="dxa"/>
            <w:vAlign w:val="center"/>
          </w:tcPr>
          <w:p w14:paraId="0DF714A4" w14:textId="77777777" w:rsidR="006741BD" w:rsidRPr="0065495F" w:rsidRDefault="006741BD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246 063,9</w:t>
            </w:r>
          </w:p>
        </w:tc>
        <w:tc>
          <w:tcPr>
            <w:tcW w:w="1962" w:type="dxa"/>
            <w:vAlign w:val="center"/>
          </w:tcPr>
          <w:p w14:paraId="5ADF95D8" w14:textId="77777777" w:rsidR="006741BD" w:rsidRPr="0065495F" w:rsidRDefault="006741BD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33 025,4</w:t>
            </w:r>
          </w:p>
        </w:tc>
        <w:tc>
          <w:tcPr>
            <w:tcW w:w="1923" w:type="dxa"/>
            <w:vAlign w:val="center"/>
          </w:tcPr>
          <w:p w14:paraId="4E845722" w14:textId="77777777" w:rsidR="006741BD" w:rsidRPr="0065495F" w:rsidRDefault="006741BD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213 038,5</w:t>
            </w:r>
          </w:p>
        </w:tc>
      </w:tr>
      <w:tr w:rsidR="00AD1029" w:rsidRPr="005C744A" w14:paraId="48012C8E" w14:textId="77777777" w:rsidTr="00804C8F">
        <w:trPr>
          <w:jc w:val="center"/>
        </w:trPr>
        <w:tc>
          <w:tcPr>
            <w:tcW w:w="2186" w:type="dxa"/>
            <w:vAlign w:val="center"/>
          </w:tcPr>
          <w:p w14:paraId="60A50012" w14:textId="77777777" w:rsidR="00AD1029" w:rsidRDefault="00AD1029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г.</w:t>
            </w:r>
          </w:p>
        </w:tc>
        <w:tc>
          <w:tcPr>
            <w:tcW w:w="1496" w:type="dxa"/>
            <w:vAlign w:val="center"/>
          </w:tcPr>
          <w:p w14:paraId="35009C44" w14:textId="28F97DE8" w:rsidR="00AD1029" w:rsidRDefault="00AD102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264 493,3</w:t>
            </w:r>
          </w:p>
        </w:tc>
        <w:tc>
          <w:tcPr>
            <w:tcW w:w="1962" w:type="dxa"/>
            <w:vAlign w:val="center"/>
          </w:tcPr>
          <w:p w14:paraId="73779B7D" w14:textId="2C432A57" w:rsidR="00AD1029" w:rsidRDefault="00AD102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22 247,9</w:t>
            </w:r>
          </w:p>
        </w:tc>
        <w:tc>
          <w:tcPr>
            <w:tcW w:w="1923" w:type="dxa"/>
            <w:vAlign w:val="center"/>
          </w:tcPr>
          <w:p w14:paraId="4E9512DB" w14:textId="77CA3A06" w:rsidR="00AD1029" w:rsidRDefault="00AD102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242 245,4</w:t>
            </w:r>
          </w:p>
        </w:tc>
      </w:tr>
      <w:tr w:rsidR="00AD1029" w:rsidRPr="005C744A" w14:paraId="2A28DF84" w14:textId="77777777" w:rsidTr="00804C8F">
        <w:trPr>
          <w:jc w:val="center"/>
        </w:trPr>
        <w:tc>
          <w:tcPr>
            <w:tcW w:w="2186" w:type="dxa"/>
            <w:vAlign w:val="center"/>
          </w:tcPr>
          <w:p w14:paraId="70172AFC" w14:textId="77777777" w:rsidR="00AD1029" w:rsidRDefault="00AD1029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 г.</w:t>
            </w:r>
          </w:p>
        </w:tc>
        <w:tc>
          <w:tcPr>
            <w:tcW w:w="1496" w:type="dxa"/>
            <w:vAlign w:val="center"/>
          </w:tcPr>
          <w:p w14:paraId="43D8F8DD" w14:textId="1D9853F0" w:rsidR="00AD1029" w:rsidRDefault="00AD102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253 022,3</w:t>
            </w:r>
          </w:p>
        </w:tc>
        <w:tc>
          <w:tcPr>
            <w:tcW w:w="1962" w:type="dxa"/>
            <w:vAlign w:val="center"/>
          </w:tcPr>
          <w:p w14:paraId="75CFFEBD" w14:textId="56153FBA" w:rsidR="00AD1029" w:rsidRDefault="00AD102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1 367,7</w:t>
            </w:r>
          </w:p>
        </w:tc>
        <w:tc>
          <w:tcPr>
            <w:tcW w:w="1923" w:type="dxa"/>
            <w:vAlign w:val="center"/>
          </w:tcPr>
          <w:p w14:paraId="476C8B4D" w14:textId="4E46DA85" w:rsidR="00AD1029" w:rsidRDefault="00AD102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251 654,6</w:t>
            </w:r>
          </w:p>
        </w:tc>
      </w:tr>
      <w:tr w:rsidR="00AD1029" w:rsidRPr="005C744A" w14:paraId="61DC7971" w14:textId="77777777" w:rsidTr="00804C8F">
        <w:trPr>
          <w:jc w:val="center"/>
        </w:trPr>
        <w:tc>
          <w:tcPr>
            <w:tcW w:w="2186" w:type="dxa"/>
            <w:vAlign w:val="center"/>
          </w:tcPr>
          <w:p w14:paraId="7D139CEC" w14:textId="77777777" w:rsidR="00AD1029" w:rsidRDefault="00AD1029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 г.</w:t>
            </w:r>
          </w:p>
        </w:tc>
        <w:tc>
          <w:tcPr>
            <w:tcW w:w="1496" w:type="dxa"/>
            <w:vAlign w:val="center"/>
          </w:tcPr>
          <w:p w14:paraId="7477FEFF" w14:textId="3E3322B9" w:rsidR="00AD1029" w:rsidRDefault="00AD102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257 237,3</w:t>
            </w:r>
          </w:p>
        </w:tc>
        <w:tc>
          <w:tcPr>
            <w:tcW w:w="1962" w:type="dxa"/>
            <w:vAlign w:val="center"/>
          </w:tcPr>
          <w:p w14:paraId="3A7E60D1" w14:textId="6F851D91" w:rsidR="00AD1029" w:rsidRDefault="00AD102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1 405,1</w:t>
            </w:r>
          </w:p>
        </w:tc>
        <w:tc>
          <w:tcPr>
            <w:tcW w:w="1923" w:type="dxa"/>
            <w:vAlign w:val="center"/>
          </w:tcPr>
          <w:p w14:paraId="1D550639" w14:textId="1754E07D" w:rsidR="00AD1029" w:rsidRDefault="00AD102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255 832,2</w:t>
            </w:r>
          </w:p>
        </w:tc>
      </w:tr>
      <w:tr w:rsidR="00AD1029" w:rsidRPr="005C744A" w14:paraId="5B84E2F4" w14:textId="77777777" w:rsidTr="00804C8F">
        <w:trPr>
          <w:jc w:val="center"/>
        </w:trPr>
        <w:tc>
          <w:tcPr>
            <w:tcW w:w="2186" w:type="dxa"/>
            <w:vAlign w:val="center"/>
          </w:tcPr>
          <w:p w14:paraId="622BE1DB" w14:textId="77777777" w:rsidR="00AD1029" w:rsidRDefault="00AD1029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2029 г.</w:t>
            </w:r>
          </w:p>
        </w:tc>
        <w:tc>
          <w:tcPr>
            <w:tcW w:w="1496" w:type="dxa"/>
            <w:vAlign w:val="center"/>
          </w:tcPr>
          <w:p w14:paraId="4884676C" w14:textId="3BEBC0E3" w:rsidR="00AD1029" w:rsidRDefault="00AD102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267 083,8</w:t>
            </w:r>
          </w:p>
        </w:tc>
        <w:tc>
          <w:tcPr>
            <w:tcW w:w="1962" w:type="dxa"/>
            <w:vAlign w:val="center"/>
          </w:tcPr>
          <w:p w14:paraId="1A808469" w14:textId="46DEDFAD" w:rsidR="00AD1029" w:rsidRDefault="00AD102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1 445,9</w:t>
            </w:r>
          </w:p>
        </w:tc>
        <w:tc>
          <w:tcPr>
            <w:tcW w:w="1923" w:type="dxa"/>
            <w:vAlign w:val="center"/>
          </w:tcPr>
          <w:p w14:paraId="4F647261" w14:textId="4838EE04" w:rsidR="00AD1029" w:rsidRDefault="00AD102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265 637,9</w:t>
            </w:r>
          </w:p>
        </w:tc>
      </w:tr>
      <w:tr w:rsidR="00AD1029" w:rsidRPr="005C744A" w14:paraId="2A24D134" w14:textId="77777777" w:rsidTr="00804C8F">
        <w:trPr>
          <w:jc w:val="center"/>
        </w:trPr>
        <w:tc>
          <w:tcPr>
            <w:tcW w:w="2186" w:type="dxa"/>
            <w:vAlign w:val="center"/>
          </w:tcPr>
          <w:p w14:paraId="1403A42D" w14:textId="77777777" w:rsidR="00AD1029" w:rsidRPr="005C744A" w:rsidRDefault="00AD1029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2015-2029</w:t>
            </w:r>
            <w:r w:rsidRPr="005C744A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</w:p>
        </w:tc>
        <w:tc>
          <w:tcPr>
            <w:tcW w:w="1496" w:type="dxa"/>
            <w:vAlign w:val="center"/>
          </w:tcPr>
          <w:p w14:paraId="6ABE1DA6" w14:textId="3EF3D735" w:rsidR="00AD1029" w:rsidRPr="0065495F" w:rsidRDefault="00AD1029" w:rsidP="00CE50B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809 901,9</w:t>
            </w:r>
          </w:p>
        </w:tc>
        <w:tc>
          <w:tcPr>
            <w:tcW w:w="1962" w:type="dxa"/>
            <w:vAlign w:val="center"/>
          </w:tcPr>
          <w:p w14:paraId="1A845833" w14:textId="64BDEF14" w:rsidR="00AD1029" w:rsidRPr="0065495F" w:rsidRDefault="00AD1029" w:rsidP="006E64C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328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803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23" w:type="dxa"/>
            <w:vAlign w:val="center"/>
          </w:tcPr>
          <w:p w14:paraId="62386FC5" w14:textId="6F1208AA" w:rsidR="00AD1029" w:rsidRPr="0065495F" w:rsidRDefault="00AD1029" w:rsidP="00CE50B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481 098,5</w:t>
            </w:r>
          </w:p>
        </w:tc>
      </w:tr>
    </w:tbl>
    <w:p w14:paraId="617A7C4C" w14:textId="77777777" w:rsidR="00340C6C" w:rsidRPr="005C744A" w:rsidRDefault="00340C6C" w:rsidP="005C744A">
      <w:pPr>
        <w:spacing w:before="0"/>
        <w:ind w:firstLine="709"/>
        <w:jc w:val="both"/>
        <w:rPr>
          <w:color w:val="FF0000"/>
          <w:sz w:val="20"/>
          <w:szCs w:val="20"/>
          <w:highlight w:val="yellow"/>
          <w:lang w:eastAsia="en-US"/>
        </w:rPr>
      </w:pPr>
    </w:p>
    <w:p w14:paraId="32FF6998" w14:textId="77777777"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CB52E2">
        <w:rPr>
          <w:sz w:val="20"/>
          <w:szCs w:val="20"/>
          <w:lang w:eastAsia="en-US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  <w:lang w:eastAsia="en-US"/>
        </w:rPr>
        <w:t>сформировано:</w:t>
      </w:r>
    </w:p>
    <w:p w14:paraId="0B82BAF9" w14:textId="3D4BA432" w:rsidR="00340C6C" w:rsidRPr="005C744A" w:rsidRDefault="00340C6C" w:rsidP="005C744A">
      <w:pPr>
        <w:numPr>
          <w:ilvl w:val="0"/>
          <w:numId w:val="31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>на 201</w:t>
      </w:r>
      <w:r w:rsidR="004E7E78" w:rsidRPr="005C744A">
        <w:rPr>
          <w:sz w:val="20"/>
          <w:szCs w:val="20"/>
          <w:lang w:eastAsia="en-US"/>
        </w:rPr>
        <w:t>9-2021</w:t>
      </w:r>
      <w:r w:rsidRPr="005C744A">
        <w:rPr>
          <w:sz w:val="20"/>
          <w:szCs w:val="20"/>
          <w:lang w:eastAsia="en-US"/>
        </w:rPr>
        <w:t xml:space="preserve"> годы – в соответствии с решени</w:t>
      </w:r>
      <w:r w:rsidR="004E7E78" w:rsidRPr="005C744A">
        <w:rPr>
          <w:sz w:val="20"/>
          <w:szCs w:val="20"/>
          <w:lang w:eastAsia="en-US"/>
        </w:rPr>
        <w:t>ем</w:t>
      </w:r>
      <w:r w:rsidRPr="005C744A">
        <w:rPr>
          <w:sz w:val="20"/>
          <w:szCs w:val="20"/>
          <w:lang w:eastAsia="en-US"/>
        </w:rPr>
        <w:t xml:space="preserve"> о бюджете </w:t>
      </w:r>
      <w:r w:rsidR="00CB52E2">
        <w:rPr>
          <w:sz w:val="20"/>
          <w:szCs w:val="20"/>
          <w:lang w:eastAsia="en-US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="004E7E78" w:rsidRPr="005C744A">
        <w:rPr>
          <w:sz w:val="20"/>
          <w:szCs w:val="20"/>
          <w:lang w:eastAsia="en-US"/>
        </w:rPr>
        <w:t xml:space="preserve"> на 2019 год и плановый период 2020 и 2021</w:t>
      </w:r>
      <w:r w:rsidRPr="005C744A">
        <w:rPr>
          <w:sz w:val="20"/>
          <w:szCs w:val="20"/>
          <w:lang w:eastAsia="en-US"/>
        </w:rPr>
        <w:t xml:space="preserve"> годов;</w:t>
      </w:r>
    </w:p>
    <w:p w14:paraId="314B9243" w14:textId="77777777" w:rsidR="00340C6C" w:rsidRPr="005C744A" w:rsidRDefault="00BA36B2" w:rsidP="005C744A">
      <w:pPr>
        <w:numPr>
          <w:ilvl w:val="0"/>
          <w:numId w:val="31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>на 2022-202</w:t>
      </w:r>
      <w:r w:rsidR="00895A9E">
        <w:rPr>
          <w:sz w:val="20"/>
          <w:szCs w:val="20"/>
          <w:lang w:eastAsia="en-US"/>
        </w:rPr>
        <w:t>9</w:t>
      </w:r>
      <w:r w:rsidR="005868CE">
        <w:rPr>
          <w:sz w:val="20"/>
          <w:szCs w:val="20"/>
          <w:lang w:eastAsia="en-US"/>
        </w:rPr>
        <w:t xml:space="preserve"> </w:t>
      </w:r>
      <w:r w:rsidR="00C36300" w:rsidRPr="005C744A">
        <w:rPr>
          <w:sz w:val="20"/>
          <w:szCs w:val="20"/>
          <w:lang w:eastAsia="en-US"/>
        </w:rPr>
        <w:t>годы – на основе расходов на 2021</w:t>
      </w:r>
      <w:r w:rsidR="00340C6C" w:rsidRPr="005C744A">
        <w:rPr>
          <w:sz w:val="20"/>
          <w:szCs w:val="20"/>
          <w:lang w:eastAsia="en-US"/>
        </w:rPr>
        <w:t xml:space="preserve"> год (второй год планового периода)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</w:t>
      </w:r>
      <w:r w:rsidRPr="005C744A">
        <w:rPr>
          <w:sz w:val="20"/>
          <w:szCs w:val="20"/>
          <w:lang w:eastAsia="en-US"/>
        </w:rPr>
        <w:t xml:space="preserve"> сценарию (1 вариант), а именно</w:t>
      </w:r>
      <w:r w:rsidR="00A76F98" w:rsidRPr="005C744A">
        <w:rPr>
          <w:sz w:val="20"/>
          <w:szCs w:val="20"/>
          <w:lang w:eastAsia="en-US"/>
        </w:rPr>
        <w:t xml:space="preserve"> </w:t>
      </w:r>
      <w:r w:rsidR="0002581D" w:rsidRPr="005C744A">
        <w:rPr>
          <w:sz w:val="20"/>
          <w:szCs w:val="20"/>
          <w:lang w:eastAsia="en-US"/>
        </w:rPr>
        <w:t>на 1,04</w:t>
      </w:r>
      <w:r w:rsidR="0082145F" w:rsidRPr="005C744A">
        <w:rPr>
          <w:sz w:val="20"/>
          <w:szCs w:val="20"/>
          <w:lang w:eastAsia="en-US"/>
        </w:rPr>
        <w:t>.</w:t>
      </w:r>
    </w:p>
    <w:p w14:paraId="3B36E9D5" w14:textId="0C2B0D27"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 xml:space="preserve">Средства на капитальное строительство и реконструкцию объектов </w:t>
      </w:r>
      <w:r w:rsidR="00B40A30" w:rsidRPr="005C744A">
        <w:rPr>
          <w:sz w:val="20"/>
          <w:szCs w:val="20"/>
          <w:lang w:eastAsia="en-US"/>
        </w:rPr>
        <w:t>общего</w:t>
      </w:r>
      <w:r w:rsidRPr="005C744A">
        <w:rPr>
          <w:sz w:val="20"/>
          <w:szCs w:val="20"/>
          <w:lang w:eastAsia="en-US"/>
        </w:rPr>
        <w:t xml:space="preserve"> образования </w:t>
      </w:r>
      <w:r w:rsidR="00A3601C">
        <w:rPr>
          <w:sz w:val="20"/>
          <w:szCs w:val="20"/>
          <w:lang w:eastAsia="en-US"/>
        </w:rPr>
        <w:t>муниципального образования</w:t>
      </w:r>
      <w:r w:rsidR="00B40A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  <w:lang w:eastAsia="en-US"/>
        </w:rPr>
        <w:t>будут учтены в подпрограмме по мере решения вопросов о включении соответствующих объектов в адресную инвестиционную программу Удмуртской Республики.</w:t>
      </w:r>
    </w:p>
    <w:p w14:paraId="44B573E2" w14:textId="7E0E7853"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A3601C">
        <w:rPr>
          <w:sz w:val="20"/>
          <w:szCs w:val="20"/>
          <w:lang w:eastAsia="en-US"/>
        </w:rPr>
        <w:t>муниципального образования</w:t>
      </w:r>
      <w:r w:rsidR="00B40A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  <w:lang w:eastAsia="en-US"/>
        </w:rPr>
        <w:t>подлежит уточнению в рамках бюджетного цикла.</w:t>
      </w:r>
    </w:p>
    <w:p w14:paraId="002B8756" w14:textId="77777777"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Ресурсное обеспечение реализации подпрограммы за счет средств бюджета </w:t>
      </w:r>
      <w:r w:rsidR="001844C0" w:rsidRPr="005C744A">
        <w:rPr>
          <w:sz w:val="20"/>
          <w:szCs w:val="20"/>
        </w:rPr>
        <w:t xml:space="preserve">Красногорского района </w:t>
      </w:r>
      <w:r w:rsidRPr="005C744A">
        <w:rPr>
          <w:sz w:val="20"/>
          <w:szCs w:val="20"/>
        </w:rPr>
        <w:t>представлено в приложении 5 к муниципальной программе.</w:t>
      </w:r>
    </w:p>
    <w:p w14:paraId="20F3A6BE" w14:textId="77777777"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14:paraId="3E5078DA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30392368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2.10. </w:t>
      </w:r>
      <w:r w:rsidR="009E5826" w:rsidRPr="005C744A">
        <w:rPr>
          <w:b/>
          <w:sz w:val="20"/>
          <w:szCs w:val="20"/>
        </w:rPr>
        <w:t>Риски и меры по управлению рисками</w:t>
      </w:r>
    </w:p>
    <w:p w14:paraId="1B1008F4" w14:textId="77777777" w:rsidR="00943163" w:rsidRPr="005C744A" w:rsidRDefault="00943163" w:rsidP="005C744A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Финансовые риски </w:t>
      </w:r>
    </w:p>
    <w:p w14:paraId="513426A5" w14:textId="19E6F43F" w:rsidR="00943163" w:rsidRPr="005C744A" w:rsidRDefault="00943163" w:rsidP="005C744A">
      <w:pPr>
        <w:shd w:val="clear" w:color="auto" w:fill="FFFFFF"/>
        <w:tabs>
          <w:tab w:val="left" w:pos="1134"/>
        </w:tabs>
        <w:spacing w:before="0"/>
        <w:ind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Финансовые риски связаны с ограниченностью бюджетных ресурсов на цели реализации подпрограммы, а также с возможностью нецелевого и (или) неэффективного использования бюджетных средств в ходе реализации мероприятий подпрограммы. Для управления риском:</w:t>
      </w:r>
    </w:p>
    <w:p w14:paraId="58BB7603" w14:textId="77777777" w:rsidR="00943163" w:rsidRPr="005C744A" w:rsidRDefault="00943163" w:rsidP="005C744A">
      <w:pPr>
        <w:pStyle w:val="a3"/>
        <w:numPr>
          <w:ilvl w:val="0"/>
          <w:numId w:val="32"/>
        </w:numPr>
        <w:shd w:val="clear" w:color="auto" w:fill="FFFFFF"/>
        <w:tabs>
          <w:tab w:val="left" w:pos="993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требуемые объемы бюджетного финансирования обосновываются в рамках бюджетного цикла;</w:t>
      </w:r>
    </w:p>
    <w:p w14:paraId="2AAB2469" w14:textId="77777777" w:rsidR="00943163" w:rsidRPr="005C744A" w:rsidRDefault="00943163" w:rsidP="005C744A">
      <w:pPr>
        <w:pStyle w:val="a3"/>
        <w:numPr>
          <w:ilvl w:val="0"/>
          <w:numId w:val="32"/>
        </w:numPr>
        <w:shd w:val="clear" w:color="auto" w:fill="FFFFFF"/>
        <w:tabs>
          <w:tab w:val="left" w:pos="993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применяется механизм финансирования муниципальных бюджетных и автономных учреждений путем выделения субсидии на выполнение муниципального задания на оказание муниципальных услуг. В муниципальном задании формулируются целевые показатели объема и качества оказания муниципальных услуг, осуществляется контроль за их выполнением. </w:t>
      </w:r>
    </w:p>
    <w:p w14:paraId="02A0A963" w14:textId="77777777" w:rsidR="00943163" w:rsidRPr="005C744A" w:rsidRDefault="00943163" w:rsidP="005C744A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Решение вопросов, связанных с капитальным строительством, капитальным ремонтом  и реконструкцией объектов общего образования в </w:t>
      </w:r>
      <w:r w:rsidR="00BE3313">
        <w:rPr>
          <w:sz w:val="20"/>
          <w:szCs w:val="20"/>
        </w:rPr>
        <w:t xml:space="preserve">муниципальном образовании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 xml:space="preserve"> будет осуществляться во взаимодействии с органами государственной власти Удмуртской Республики.</w:t>
      </w:r>
    </w:p>
    <w:p w14:paraId="688EFB40" w14:textId="77777777" w:rsidR="00943163" w:rsidRPr="005C744A" w:rsidRDefault="00943163" w:rsidP="005C744A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Правовые риски</w:t>
      </w:r>
    </w:p>
    <w:p w14:paraId="5049C09C" w14:textId="77777777" w:rsidR="00943163" w:rsidRPr="005C744A" w:rsidRDefault="00943163" w:rsidP="005C744A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Реализация отдельных мероприятий подпрограммы зависит от правовых актов, принимаемых на федеральном</w:t>
      </w:r>
      <w:r w:rsidR="00E04394" w:rsidRPr="005C744A">
        <w:rPr>
          <w:sz w:val="20"/>
          <w:szCs w:val="20"/>
        </w:rPr>
        <w:t xml:space="preserve"> и</w:t>
      </w:r>
      <w:r w:rsidRPr="005C744A">
        <w:rPr>
          <w:sz w:val="20"/>
          <w:szCs w:val="20"/>
        </w:rPr>
        <w:t xml:space="preserve"> республиканском уровнях. Это касается вопросов, связанных с совершенствованием системы оплаты труда и внедрения эффективных контрактов в сфере общего образования, с уточнением перечней муниципальных услуг и показателей оценки их объема и качества. </w:t>
      </w:r>
      <w:proofErr w:type="gramStart"/>
      <w:r w:rsidRPr="005C744A">
        <w:rPr>
          <w:sz w:val="20"/>
          <w:szCs w:val="20"/>
        </w:rPr>
        <w:t>Для контроля ситуации будет осуществляться мониторинг разрабатываемых правовых актов на федеральном и республиканском уровнях,  по возможности - участие в обсуждении проектов правовых актов.</w:t>
      </w:r>
      <w:proofErr w:type="gramEnd"/>
    </w:p>
    <w:p w14:paraId="386F02E7" w14:textId="77777777" w:rsidR="00943163" w:rsidRPr="005C744A" w:rsidRDefault="00943163" w:rsidP="005C744A">
      <w:pPr>
        <w:pStyle w:val="a3"/>
        <w:keepNext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Природные или техногенные чрезвычайные ситуации </w:t>
      </w:r>
    </w:p>
    <w:p w14:paraId="15CF36C8" w14:textId="77777777" w:rsidR="00943163" w:rsidRPr="005C744A" w:rsidRDefault="00943163" w:rsidP="005C744A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Для общеобразовательных </w:t>
      </w:r>
      <w:r w:rsidR="00BE3313">
        <w:rPr>
          <w:sz w:val="20"/>
          <w:szCs w:val="20"/>
        </w:rPr>
        <w:t>организаций</w:t>
      </w:r>
      <w:r w:rsidRPr="005C744A">
        <w:rPr>
          <w:sz w:val="20"/>
          <w:szCs w:val="20"/>
        </w:rPr>
        <w:t xml:space="preserve"> существует вероятность оказаться затронутыми пожарами, быть подтопленными при паводке, понести ущерб от аварий на режимных и промышленных объектах или вследствие несанкционированных захоронений опасных отходов. С целью предотвращения и минимизации последствий от возможных природных или техногенных катастроф муниципальные общеобразовательные организации оснащаются системами автоматической пожарной сигнализации и «тревожными» кнопками. В </w:t>
      </w:r>
      <w:r w:rsidR="00BE3313">
        <w:rPr>
          <w:sz w:val="20"/>
          <w:szCs w:val="20"/>
        </w:rPr>
        <w:t>муниципальном образовании</w:t>
      </w:r>
      <w:r w:rsidR="00B40A30" w:rsidRPr="005C744A">
        <w:rPr>
          <w:sz w:val="20"/>
          <w:szCs w:val="20"/>
        </w:rPr>
        <w:t xml:space="preserve"> «</w:t>
      </w:r>
      <w:r w:rsidR="00BE3313">
        <w:rPr>
          <w:sz w:val="20"/>
          <w:szCs w:val="20"/>
        </w:rPr>
        <w:t>Муниципальный округ Красногорский район Удмуртской Республики</w:t>
      </w:r>
      <w:r w:rsidR="00B40A30" w:rsidRPr="005C744A">
        <w:rPr>
          <w:sz w:val="20"/>
          <w:szCs w:val="20"/>
        </w:rPr>
        <w:t xml:space="preserve">» </w:t>
      </w:r>
      <w:r w:rsidRPr="005C744A">
        <w:rPr>
          <w:sz w:val="20"/>
          <w:szCs w:val="20"/>
        </w:rPr>
        <w:t xml:space="preserve">разработан план действий на случай возникновения природных или техногенных катастроф. В муниципальных общеобразовательных </w:t>
      </w:r>
      <w:r w:rsidR="00BE3313">
        <w:rPr>
          <w:sz w:val="20"/>
          <w:szCs w:val="20"/>
        </w:rPr>
        <w:t>организациях</w:t>
      </w:r>
      <w:r w:rsidRPr="005C744A">
        <w:rPr>
          <w:sz w:val="20"/>
          <w:szCs w:val="20"/>
        </w:rPr>
        <w:t xml:space="preserve"> оформлены информационные стенды и регулярно проводятся учебные занятия по действиям в чрезвычайных ситуациях.</w:t>
      </w:r>
    </w:p>
    <w:p w14:paraId="4975487C" w14:textId="77777777" w:rsidR="00943163" w:rsidRPr="005C744A" w:rsidRDefault="00943163" w:rsidP="005C744A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Социально-психологические риски </w:t>
      </w:r>
    </w:p>
    <w:p w14:paraId="336A8EDF" w14:textId="77777777" w:rsidR="00943163" w:rsidRPr="005C744A" w:rsidRDefault="00943163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Данная группа рисков связана с необходимостью совершенствования механизма формирования субсидий на финансовое обеспечение муниципальных заданий на оказание муниципальных услуг, а также с внедрением эффективных  трудовых контрактов в сфере общего образования. Для управления риском будут проводиться семинары, совещания с руководителями муниципальных </w:t>
      </w:r>
      <w:r w:rsidR="00BE3313">
        <w:rPr>
          <w:bCs w:val="0"/>
          <w:sz w:val="20"/>
          <w:szCs w:val="20"/>
        </w:rPr>
        <w:t>организаций</w:t>
      </w:r>
      <w:r w:rsidRPr="005C744A">
        <w:rPr>
          <w:bCs w:val="0"/>
          <w:sz w:val="20"/>
          <w:szCs w:val="20"/>
        </w:rPr>
        <w:t>, разъяснительная работа в трудовых коллективах.</w:t>
      </w:r>
    </w:p>
    <w:p w14:paraId="19F7C1FA" w14:textId="77777777" w:rsidR="00943163" w:rsidRPr="005C744A" w:rsidRDefault="00943163" w:rsidP="005C744A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Кадровые риски</w:t>
      </w:r>
    </w:p>
    <w:p w14:paraId="50D959CD" w14:textId="77777777" w:rsidR="00943163" w:rsidRPr="005C744A" w:rsidRDefault="00943163" w:rsidP="005C744A">
      <w:pPr>
        <w:shd w:val="clear" w:color="auto" w:fill="FFFFFF"/>
        <w:spacing w:before="0"/>
        <w:ind w:right="-2" w:firstLine="709"/>
        <w:jc w:val="both"/>
        <w:rPr>
          <w:rFonts w:eastAsiaTheme="minorHAnsi"/>
          <w:bCs w:val="0"/>
          <w:sz w:val="20"/>
          <w:szCs w:val="20"/>
          <w:lang w:eastAsia="en-US"/>
        </w:rPr>
      </w:pPr>
      <w:r w:rsidRPr="005C744A">
        <w:rPr>
          <w:sz w:val="20"/>
          <w:szCs w:val="20"/>
        </w:rPr>
        <w:t>Связаны с недостаточной квалификацией сотрудников для внедрения новых форм и методов работы. Для минимизации рисков будет проводиться подготовка и переподготовка кадров. Для привлечения в отрасль квалифицированных и талантливых специалистов предусмотрены меры по повышению заработной платы, а также создание материальных стимулов в зависимости от результатов профессиональной служебной деятельности.</w:t>
      </w:r>
    </w:p>
    <w:p w14:paraId="3D570057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4DB4CE8A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2.11. Конечные результаты </w:t>
      </w:r>
      <w:r w:rsidR="009E5826" w:rsidRPr="005C744A">
        <w:rPr>
          <w:b/>
          <w:sz w:val="20"/>
          <w:szCs w:val="20"/>
        </w:rPr>
        <w:t xml:space="preserve">и показатели </w:t>
      </w:r>
      <w:r w:rsidRPr="005C744A">
        <w:rPr>
          <w:b/>
          <w:sz w:val="20"/>
          <w:szCs w:val="20"/>
        </w:rPr>
        <w:t xml:space="preserve">эффективности </w:t>
      </w:r>
    </w:p>
    <w:p w14:paraId="2C64622B" w14:textId="77777777" w:rsidR="00AD7827" w:rsidRPr="005C744A" w:rsidRDefault="00AD7827" w:rsidP="005C744A">
      <w:pPr>
        <w:keepNext/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Ожидаемые конечные результаты реализации подпрограммы:</w:t>
      </w:r>
    </w:p>
    <w:p w14:paraId="2216E3E4" w14:textId="69C66CC6" w:rsidR="00AD7827" w:rsidRPr="0010441B" w:rsidRDefault="00AD7827" w:rsidP="005C744A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10441B">
        <w:rPr>
          <w:sz w:val="20"/>
          <w:szCs w:val="20"/>
        </w:rPr>
        <w:t xml:space="preserve">обеспечение </w:t>
      </w:r>
      <w:r w:rsidR="00BE3313" w:rsidRPr="0010441B">
        <w:rPr>
          <w:sz w:val="20"/>
          <w:szCs w:val="20"/>
        </w:rPr>
        <w:t xml:space="preserve">получения образования </w:t>
      </w:r>
      <w:proofErr w:type="gramStart"/>
      <w:r w:rsidR="00BE3313" w:rsidRPr="0010441B">
        <w:rPr>
          <w:sz w:val="20"/>
          <w:szCs w:val="20"/>
        </w:rPr>
        <w:t>обучающимися</w:t>
      </w:r>
      <w:proofErr w:type="gramEnd"/>
      <w:r w:rsidR="00BE3313" w:rsidRPr="0010441B">
        <w:rPr>
          <w:sz w:val="20"/>
          <w:szCs w:val="20"/>
        </w:rPr>
        <w:t xml:space="preserve"> на уровне</w:t>
      </w:r>
      <w:r w:rsidRPr="0010441B">
        <w:rPr>
          <w:sz w:val="20"/>
          <w:szCs w:val="20"/>
        </w:rPr>
        <w:t xml:space="preserve"> начального общего</w:t>
      </w:r>
      <w:r w:rsidR="00BE3313" w:rsidRPr="0010441B">
        <w:rPr>
          <w:sz w:val="20"/>
          <w:szCs w:val="20"/>
        </w:rPr>
        <w:t xml:space="preserve">, </w:t>
      </w:r>
      <w:r w:rsidRPr="0010441B">
        <w:rPr>
          <w:sz w:val="20"/>
          <w:szCs w:val="20"/>
        </w:rPr>
        <w:t>основного общего</w:t>
      </w:r>
      <w:r w:rsidR="00BE3313" w:rsidRPr="0010441B">
        <w:rPr>
          <w:sz w:val="20"/>
          <w:szCs w:val="20"/>
        </w:rPr>
        <w:t>, среднего общего</w:t>
      </w:r>
      <w:r w:rsidRPr="0010441B">
        <w:rPr>
          <w:sz w:val="20"/>
          <w:szCs w:val="20"/>
        </w:rPr>
        <w:t xml:space="preserve"> образования по </w:t>
      </w:r>
      <w:r w:rsidR="0010441B" w:rsidRPr="0010441B">
        <w:rPr>
          <w:sz w:val="20"/>
          <w:szCs w:val="20"/>
        </w:rPr>
        <w:t xml:space="preserve">обновленным </w:t>
      </w:r>
      <w:r w:rsidRPr="0010441B">
        <w:rPr>
          <w:sz w:val="20"/>
          <w:szCs w:val="20"/>
        </w:rPr>
        <w:t>ФГОС</w:t>
      </w:r>
      <w:r w:rsidR="0010441B" w:rsidRPr="0010441B">
        <w:rPr>
          <w:sz w:val="20"/>
          <w:szCs w:val="20"/>
        </w:rPr>
        <w:t>.</w:t>
      </w:r>
    </w:p>
    <w:p w14:paraId="63315441" w14:textId="77777777" w:rsidR="00AD7827" w:rsidRPr="005C744A" w:rsidRDefault="00AD7827" w:rsidP="005C744A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повышение качества общего образования - за счет </w:t>
      </w:r>
      <w:r w:rsidR="00924D2E">
        <w:rPr>
          <w:sz w:val="20"/>
          <w:szCs w:val="20"/>
        </w:rPr>
        <w:t>реализации</w:t>
      </w:r>
      <w:r w:rsidRPr="005C744A">
        <w:rPr>
          <w:sz w:val="20"/>
          <w:szCs w:val="20"/>
        </w:rPr>
        <w:t xml:space="preserve"> ФГОС, создания стимулов для педагогических работников к достижению результатов профессиональной служебной деятельности, развития системы обратной связи с потребителями услуг общего образования;</w:t>
      </w:r>
    </w:p>
    <w:p w14:paraId="767A24D1" w14:textId="77777777" w:rsidR="00AD7827" w:rsidRPr="005C744A" w:rsidRDefault="00AD7827" w:rsidP="005C744A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обеспечение равного доступа к качественному образованию</w:t>
      </w:r>
      <w:r w:rsidR="0035700F" w:rsidRPr="005C744A">
        <w:rPr>
          <w:sz w:val="20"/>
          <w:szCs w:val="20"/>
        </w:rPr>
        <w:t xml:space="preserve">, сокращение отставания от лучших результатов </w:t>
      </w:r>
      <w:r w:rsidRPr="005C744A">
        <w:rPr>
          <w:sz w:val="20"/>
          <w:szCs w:val="20"/>
        </w:rPr>
        <w:t xml:space="preserve">– за счет </w:t>
      </w:r>
      <w:r w:rsidR="0035700F" w:rsidRPr="005C744A">
        <w:rPr>
          <w:sz w:val="20"/>
          <w:szCs w:val="20"/>
        </w:rPr>
        <w:t>введения независимой оценки качества образования, в том числе в разрезе муниципальных общеобразовательных организаций;</w:t>
      </w:r>
    </w:p>
    <w:p w14:paraId="46E352A6" w14:textId="77777777" w:rsidR="001E2DCC" w:rsidRDefault="00AD7827" w:rsidP="001E2DCC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обновление кадрового состава и привлечение молодых талантливых педагогов для работы в общеобразовательных </w:t>
      </w:r>
      <w:r w:rsidR="00924D2E">
        <w:rPr>
          <w:sz w:val="20"/>
          <w:szCs w:val="20"/>
        </w:rPr>
        <w:t>организациях</w:t>
      </w:r>
      <w:r w:rsidRPr="005C744A">
        <w:rPr>
          <w:sz w:val="20"/>
          <w:szCs w:val="20"/>
        </w:rPr>
        <w:t xml:space="preserve"> – за счет повышения заработной платы педагогических работников, создания материальных стимулов для достижения результатов професси</w:t>
      </w:r>
      <w:r w:rsidR="00924D2E">
        <w:rPr>
          <w:sz w:val="20"/>
          <w:szCs w:val="20"/>
        </w:rPr>
        <w:t>ональной служебной деятельности;</w:t>
      </w:r>
    </w:p>
    <w:p w14:paraId="19E6735D" w14:textId="77777777" w:rsidR="001E2DCC" w:rsidRPr="001E2DCC" w:rsidRDefault="00924D2E" w:rsidP="001E2DCC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>у</w:t>
      </w:r>
      <w:r w:rsidR="001E2DCC" w:rsidRPr="001E2DCC">
        <w:rPr>
          <w:sz w:val="20"/>
          <w:szCs w:val="20"/>
        </w:rPr>
        <w:t>лучшение эксплуатационных характеристик и приведение в нормативное состояние общеобразовательных организаций для ведения безопасно</w:t>
      </w:r>
      <w:r>
        <w:rPr>
          <w:sz w:val="20"/>
          <w:szCs w:val="20"/>
        </w:rPr>
        <w:t>й</w:t>
      </w:r>
      <w:r w:rsidR="001E2DCC" w:rsidRPr="001E2DCC">
        <w:rPr>
          <w:sz w:val="20"/>
          <w:szCs w:val="20"/>
        </w:rPr>
        <w:t>, качественно</w:t>
      </w:r>
      <w:r>
        <w:rPr>
          <w:sz w:val="20"/>
          <w:szCs w:val="20"/>
        </w:rPr>
        <w:t>й</w:t>
      </w:r>
      <w:r w:rsidR="001E2DCC" w:rsidRPr="001E2DCC">
        <w:rPr>
          <w:sz w:val="20"/>
          <w:szCs w:val="20"/>
        </w:rPr>
        <w:t xml:space="preserve"> и комфортно</w:t>
      </w:r>
      <w:r>
        <w:rPr>
          <w:sz w:val="20"/>
          <w:szCs w:val="20"/>
        </w:rPr>
        <w:t>й</w:t>
      </w:r>
      <w:r w:rsidR="001E2DCC" w:rsidRPr="001E2DCC">
        <w:rPr>
          <w:sz w:val="20"/>
          <w:szCs w:val="20"/>
        </w:rPr>
        <w:t xml:space="preserve"> образовательно</w:t>
      </w:r>
      <w:r>
        <w:rPr>
          <w:sz w:val="20"/>
          <w:szCs w:val="20"/>
        </w:rPr>
        <w:t>й</w:t>
      </w:r>
      <w:r w:rsidR="001E2DCC" w:rsidRPr="001E2DCC">
        <w:rPr>
          <w:sz w:val="20"/>
          <w:szCs w:val="20"/>
        </w:rPr>
        <w:t xml:space="preserve"> </w:t>
      </w:r>
      <w:r>
        <w:rPr>
          <w:sz w:val="20"/>
          <w:szCs w:val="20"/>
        </w:rPr>
        <w:t>деятельности</w:t>
      </w:r>
      <w:r w:rsidR="001E2DCC">
        <w:rPr>
          <w:sz w:val="20"/>
          <w:szCs w:val="20"/>
        </w:rPr>
        <w:t>.</w:t>
      </w:r>
    </w:p>
    <w:p w14:paraId="38E46E15" w14:textId="77777777" w:rsidR="00AD7827" w:rsidRPr="005C744A" w:rsidRDefault="00AD7827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</w:r>
    </w:p>
    <w:sectPr w:rsidR="00AD7827" w:rsidRPr="005C744A" w:rsidSect="00D35EC1">
      <w:footerReference w:type="default" r:id="rId11"/>
      <w:type w:val="continuous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920BD" w14:textId="77777777" w:rsidR="00EF6F79" w:rsidRDefault="00EF6F79" w:rsidP="000F239B">
      <w:pPr>
        <w:spacing w:before="0"/>
      </w:pPr>
      <w:r>
        <w:separator/>
      </w:r>
    </w:p>
  </w:endnote>
  <w:endnote w:type="continuationSeparator" w:id="0">
    <w:p w14:paraId="46703216" w14:textId="77777777" w:rsidR="00EF6F79" w:rsidRDefault="00EF6F79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7907355"/>
    </w:sdtPr>
    <w:sdtEndPr/>
    <w:sdtContent>
      <w:p w14:paraId="4766C618" w14:textId="77777777" w:rsidR="00EF6F79" w:rsidRDefault="00EF6F7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02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CCA55B1" w14:textId="77777777" w:rsidR="00EF6F79" w:rsidRDefault="00EF6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A38AE7" w14:textId="77777777" w:rsidR="00EF6F79" w:rsidRDefault="00EF6F79" w:rsidP="000F239B">
      <w:pPr>
        <w:spacing w:before="0"/>
      </w:pPr>
      <w:r>
        <w:separator/>
      </w:r>
    </w:p>
  </w:footnote>
  <w:footnote w:type="continuationSeparator" w:id="0">
    <w:p w14:paraId="7D7AEC36" w14:textId="77777777" w:rsidR="00EF6F79" w:rsidRDefault="00EF6F79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0603"/>
    <w:multiLevelType w:val="hybridMultilevel"/>
    <w:tmpl w:val="BCA8117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054315BB"/>
    <w:multiLevelType w:val="hybridMultilevel"/>
    <w:tmpl w:val="D2EC24E6"/>
    <w:lvl w:ilvl="0" w:tplc="67C8F41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2E3BF5"/>
    <w:multiLevelType w:val="hybridMultilevel"/>
    <w:tmpl w:val="B4FCD69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B267321"/>
    <w:multiLevelType w:val="hybridMultilevel"/>
    <w:tmpl w:val="3C3C35EE"/>
    <w:lvl w:ilvl="0" w:tplc="AF1EC2B6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A36242"/>
    <w:multiLevelType w:val="hybridMultilevel"/>
    <w:tmpl w:val="C1AA4160"/>
    <w:lvl w:ilvl="0" w:tplc="82FA40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AF15A7"/>
    <w:multiLevelType w:val="hybridMultilevel"/>
    <w:tmpl w:val="CEB21BC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2D22DCB"/>
    <w:multiLevelType w:val="hybridMultilevel"/>
    <w:tmpl w:val="A92462BC"/>
    <w:lvl w:ilvl="0" w:tplc="A19A0F1A">
      <w:start w:val="1"/>
      <w:numFmt w:val="decimal"/>
      <w:lvlText w:val="%1)"/>
      <w:lvlJc w:val="left"/>
      <w:pPr>
        <w:ind w:left="1849" w:hanging="11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F435B3"/>
    <w:multiLevelType w:val="hybridMultilevel"/>
    <w:tmpl w:val="B9FA488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43574F"/>
    <w:multiLevelType w:val="hybridMultilevel"/>
    <w:tmpl w:val="870A22C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2B33932"/>
    <w:multiLevelType w:val="hybridMultilevel"/>
    <w:tmpl w:val="E17CCD2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6F35719"/>
    <w:multiLevelType w:val="hybridMultilevel"/>
    <w:tmpl w:val="1F5A468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96A4BEE"/>
    <w:multiLevelType w:val="hybridMultilevel"/>
    <w:tmpl w:val="63D2DD72"/>
    <w:lvl w:ilvl="0" w:tplc="04190011">
      <w:start w:val="1"/>
      <w:numFmt w:val="decimal"/>
      <w:lvlText w:val="%1)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44EA17D5"/>
    <w:multiLevelType w:val="hybridMultilevel"/>
    <w:tmpl w:val="D9FC522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6D77B2B"/>
    <w:multiLevelType w:val="hybridMultilevel"/>
    <w:tmpl w:val="C6621C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B5F4128"/>
    <w:multiLevelType w:val="hybridMultilevel"/>
    <w:tmpl w:val="CEB21BC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BC335E4"/>
    <w:multiLevelType w:val="hybridMultilevel"/>
    <w:tmpl w:val="6DB8C49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687409C"/>
    <w:multiLevelType w:val="hybridMultilevel"/>
    <w:tmpl w:val="B160587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8002ECC"/>
    <w:multiLevelType w:val="hybridMultilevel"/>
    <w:tmpl w:val="74EE413E"/>
    <w:lvl w:ilvl="0" w:tplc="E50C897A">
      <w:start w:val="1"/>
      <w:numFmt w:val="decimal"/>
      <w:lvlText w:val="%1)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8F2005"/>
    <w:multiLevelType w:val="hybridMultilevel"/>
    <w:tmpl w:val="5070572C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C1B5322"/>
    <w:multiLevelType w:val="hybridMultilevel"/>
    <w:tmpl w:val="9000BC1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E91EA636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D6B262F"/>
    <w:multiLevelType w:val="hybridMultilevel"/>
    <w:tmpl w:val="2C229E7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13041D7"/>
    <w:multiLevelType w:val="hybridMultilevel"/>
    <w:tmpl w:val="1BC6EFB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2B86A21"/>
    <w:multiLevelType w:val="hybridMultilevel"/>
    <w:tmpl w:val="7736ADE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7F74D23"/>
    <w:multiLevelType w:val="hybridMultilevel"/>
    <w:tmpl w:val="E670181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1">
    <w:nsid w:val="6A9702F7"/>
    <w:multiLevelType w:val="hybridMultilevel"/>
    <w:tmpl w:val="C512DD9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C6C39FC"/>
    <w:multiLevelType w:val="hybridMultilevel"/>
    <w:tmpl w:val="80E8B78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E0918F9"/>
    <w:multiLevelType w:val="hybridMultilevel"/>
    <w:tmpl w:val="7F42795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F0D234C"/>
    <w:multiLevelType w:val="hybridMultilevel"/>
    <w:tmpl w:val="A8184D6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CB14A9"/>
    <w:multiLevelType w:val="hybridMultilevel"/>
    <w:tmpl w:val="86528AE4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4B056EE"/>
    <w:multiLevelType w:val="hybridMultilevel"/>
    <w:tmpl w:val="484851C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6241B0D"/>
    <w:multiLevelType w:val="hybridMultilevel"/>
    <w:tmpl w:val="0668178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8117FC6"/>
    <w:multiLevelType w:val="hybridMultilevel"/>
    <w:tmpl w:val="2C229E7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84F3D3E"/>
    <w:multiLevelType w:val="hybridMultilevel"/>
    <w:tmpl w:val="57AA78F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A1C44F3"/>
    <w:multiLevelType w:val="hybridMultilevel"/>
    <w:tmpl w:val="6842377A"/>
    <w:lvl w:ilvl="0" w:tplc="E222D65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0"/>
  </w:num>
  <w:num w:numId="2">
    <w:abstractNumId w:val="2"/>
  </w:num>
  <w:num w:numId="3">
    <w:abstractNumId w:val="30"/>
  </w:num>
  <w:num w:numId="4">
    <w:abstractNumId w:val="9"/>
  </w:num>
  <w:num w:numId="5">
    <w:abstractNumId w:val="24"/>
  </w:num>
  <w:num w:numId="6">
    <w:abstractNumId w:val="15"/>
  </w:num>
  <w:num w:numId="7">
    <w:abstractNumId w:val="18"/>
  </w:num>
  <w:num w:numId="8">
    <w:abstractNumId w:val="39"/>
  </w:num>
  <w:num w:numId="9">
    <w:abstractNumId w:val="36"/>
  </w:num>
  <w:num w:numId="10">
    <w:abstractNumId w:val="8"/>
  </w:num>
  <w:num w:numId="11">
    <w:abstractNumId w:val="7"/>
  </w:num>
  <w:num w:numId="12">
    <w:abstractNumId w:val="21"/>
  </w:num>
  <w:num w:numId="13">
    <w:abstractNumId w:val="20"/>
  </w:num>
  <w:num w:numId="14">
    <w:abstractNumId w:val="31"/>
  </w:num>
  <w:num w:numId="15">
    <w:abstractNumId w:val="4"/>
  </w:num>
  <w:num w:numId="16">
    <w:abstractNumId w:val="14"/>
  </w:num>
  <w:num w:numId="17">
    <w:abstractNumId w:val="25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6"/>
  </w:num>
  <w:num w:numId="23">
    <w:abstractNumId w:val="27"/>
  </w:num>
  <w:num w:numId="24">
    <w:abstractNumId w:val="37"/>
  </w:num>
  <w:num w:numId="25">
    <w:abstractNumId w:val="34"/>
  </w:num>
  <w:num w:numId="26">
    <w:abstractNumId w:val="35"/>
  </w:num>
  <w:num w:numId="27">
    <w:abstractNumId w:val="23"/>
  </w:num>
  <w:num w:numId="28">
    <w:abstractNumId w:val="5"/>
  </w:num>
  <w:num w:numId="29">
    <w:abstractNumId w:val="12"/>
  </w:num>
  <w:num w:numId="30">
    <w:abstractNumId w:val="26"/>
  </w:num>
  <w:num w:numId="31">
    <w:abstractNumId w:val="11"/>
  </w:num>
  <w:num w:numId="32">
    <w:abstractNumId w:val="13"/>
  </w:num>
  <w:num w:numId="33">
    <w:abstractNumId w:val="28"/>
  </w:num>
  <w:num w:numId="34">
    <w:abstractNumId w:val="3"/>
  </w:num>
  <w:num w:numId="35">
    <w:abstractNumId w:val="40"/>
  </w:num>
  <w:num w:numId="36">
    <w:abstractNumId w:val="1"/>
  </w:num>
  <w:num w:numId="37">
    <w:abstractNumId w:val="17"/>
  </w:num>
  <w:num w:numId="38">
    <w:abstractNumId w:val="32"/>
  </w:num>
  <w:num w:numId="39">
    <w:abstractNumId w:val="38"/>
  </w:num>
  <w:num w:numId="40">
    <w:abstractNumId w:val="0"/>
  </w:num>
  <w:num w:numId="4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0FAE"/>
    <w:rsid w:val="00002737"/>
    <w:rsid w:val="0000315D"/>
    <w:rsid w:val="00005183"/>
    <w:rsid w:val="00007C64"/>
    <w:rsid w:val="00011DC7"/>
    <w:rsid w:val="00012E32"/>
    <w:rsid w:val="00016BF7"/>
    <w:rsid w:val="0001711D"/>
    <w:rsid w:val="00017C41"/>
    <w:rsid w:val="0002157F"/>
    <w:rsid w:val="00024373"/>
    <w:rsid w:val="0002581D"/>
    <w:rsid w:val="000275CD"/>
    <w:rsid w:val="00031857"/>
    <w:rsid w:val="00034DC0"/>
    <w:rsid w:val="000373BA"/>
    <w:rsid w:val="0004005A"/>
    <w:rsid w:val="00041A9F"/>
    <w:rsid w:val="00041FF4"/>
    <w:rsid w:val="00045C02"/>
    <w:rsid w:val="000469E5"/>
    <w:rsid w:val="00050778"/>
    <w:rsid w:val="00051264"/>
    <w:rsid w:val="000528CE"/>
    <w:rsid w:val="00053A57"/>
    <w:rsid w:val="00054A14"/>
    <w:rsid w:val="00057A0E"/>
    <w:rsid w:val="00057CD1"/>
    <w:rsid w:val="00060ACD"/>
    <w:rsid w:val="00061885"/>
    <w:rsid w:val="00063E3F"/>
    <w:rsid w:val="00067490"/>
    <w:rsid w:val="000766FB"/>
    <w:rsid w:val="000859B4"/>
    <w:rsid w:val="000863AF"/>
    <w:rsid w:val="00092B87"/>
    <w:rsid w:val="00096BCD"/>
    <w:rsid w:val="0009768E"/>
    <w:rsid w:val="00097A0A"/>
    <w:rsid w:val="000A0D98"/>
    <w:rsid w:val="000A0DF0"/>
    <w:rsid w:val="000A10FA"/>
    <w:rsid w:val="000A2402"/>
    <w:rsid w:val="000A4ED0"/>
    <w:rsid w:val="000B16A2"/>
    <w:rsid w:val="000C2CA6"/>
    <w:rsid w:val="000C4930"/>
    <w:rsid w:val="000C6217"/>
    <w:rsid w:val="000C62A3"/>
    <w:rsid w:val="000C68C8"/>
    <w:rsid w:val="000D056B"/>
    <w:rsid w:val="000D6206"/>
    <w:rsid w:val="000E0A6F"/>
    <w:rsid w:val="000E2094"/>
    <w:rsid w:val="000E440C"/>
    <w:rsid w:val="000E4B8A"/>
    <w:rsid w:val="000F0D13"/>
    <w:rsid w:val="000F239B"/>
    <w:rsid w:val="000F2B3D"/>
    <w:rsid w:val="000F3DEF"/>
    <w:rsid w:val="000F53C7"/>
    <w:rsid w:val="000F7E59"/>
    <w:rsid w:val="00100288"/>
    <w:rsid w:val="00102DAD"/>
    <w:rsid w:val="0010441B"/>
    <w:rsid w:val="001054C2"/>
    <w:rsid w:val="00105A57"/>
    <w:rsid w:val="00105E0C"/>
    <w:rsid w:val="0010705B"/>
    <w:rsid w:val="00124015"/>
    <w:rsid w:val="00126C85"/>
    <w:rsid w:val="00130802"/>
    <w:rsid w:val="001401FB"/>
    <w:rsid w:val="00142092"/>
    <w:rsid w:val="00143CAB"/>
    <w:rsid w:val="001452A4"/>
    <w:rsid w:val="0015034B"/>
    <w:rsid w:val="00151496"/>
    <w:rsid w:val="001529F3"/>
    <w:rsid w:val="00152C74"/>
    <w:rsid w:val="00154A7B"/>
    <w:rsid w:val="00157CCA"/>
    <w:rsid w:val="00163110"/>
    <w:rsid w:val="00164787"/>
    <w:rsid w:val="00167444"/>
    <w:rsid w:val="00171BA6"/>
    <w:rsid w:val="00171EC0"/>
    <w:rsid w:val="0017257A"/>
    <w:rsid w:val="00173DA9"/>
    <w:rsid w:val="001759F4"/>
    <w:rsid w:val="00177D4E"/>
    <w:rsid w:val="00180EDD"/>
    <w:rsid w:val="001844C0"/>
    <w:rsid w:val="001913F7"/>
    <w:rsid w:val="00191AB6"/>
    <w:rsid w:val="001971F1"/>
    <w:rsid w:val="001A2382"/>
    <w:rsid w:val="001A28BF"/>
    <w:rsid w:val="001A6A2D"/>
    <w:rsid w:val="001B015F"/>
    <w:rsid w:val="001B0C6D"/>
    <w:rsid w:val="001B1B49"/>
    <w:rsid w:val="001B2402"/>
    <w:rsid w:val="001B4309"/>
    <w:rsid w:val="001B467B"/>
    <w:rsid w:val="001B66C2"/>
    <w:rsid w:val="001B7127"/>
    <w:rsid w:val="001B79F4"/>
    <w:rsid w:val="001C3710"/>
    <w:rsid w:val="001D0760"/>
    <w:rsid w:val="001D4D76"/>
    <w:rsid w:val="001D547E"/>
    <w:rsid w:val="001E2DCC"/>
    <w:rsid w:val="001E4E09"/>
    <w:rsid w:val="001E7251"/>
    <w:rsid w:val="001F0391"/>
    <w:rsid w:val="001F0D2B"/>
    <w:rsid w:val="001F381C"/>
    <w:rsid w:val="00207F24"/>
    <w:rsid w:val="00213B56"/>
    <w:rsid w:val="00220B2B"/>
    <w:rsid w:val="00222C0C"/>
    <w:rsid w:val="00224FAD"/>
    <w:rsid w:val="00225B9A"/>
    <w:rsid w:val="0023049D"/>
    <w:rsid w:val="002320B4"/>
    <w:rsid w:val="00241441"/>
    <w:rsid w:val="00241FD3"/>
    <w:rsid w:val="00243C1E"/>
    <w:rsid w:val="00246B02"/>
    <w:rsid w:val="00246CD0"/>
    <w:rsid w:val="00247429"/>
    <w:rsid w:val="00250ACB"/>
    <w:rsid w:val="00252768"/>
    <w:rsid w:val="00254A9F"/>
    <w:rsid w:val="00255F5B"/>
    <w:rsid w:val="00260862"/>
    <w:rsid w:val="00260BAA"/>
    <w:rsid w:val="00260DC6"/>
    <w:rsid w:val="00261E02"/>
    <w:rsid w:val="00263C61"/>
    <w:rsid w:val="00264BD9"/>
    <w:rsid w:val="00272F3D"/>
    <w:rsid w:val="002873C3"/>
    <w:rsid w:val="00293977"/>
    <w:rsid w:val="00293B2E"/>
    <w:rsid w:val="00294054"/>
    <w:rsid w:val="002A0629"/>
    <w:rsid w:val="002A1039"/>
    <w:rsid w:val="002A5B6A"/>
    <w:rsid w:val="002A6FA4"/>
    <w:rsid w:val="002B2224"/>
    <w:rsid w:val="002B454F"/>
    <w:rsid w:val="002C01F4"/>
    <w:rsid w:val="002C1A1E"/>
    <w:rsid w:val="002C6B25"/>
    <w:rsid w:val="002D5A4C"/>
    <w:rsid w:val="002E0774"/>
    <w:rsid w:val="002E2564"/>
    <w:rsid w:val="002E6258"/>
    <w:rsid w:val="002E6C5D"/>
    <w:rsid w:val="002E78FE"/>
    <w:rsid w:val="002F23F6"/>
    <w:rsid w:val="002F25A1"/>
    <w:rsid w:val="002F6CA9"/>
    <w:rsid w:val="002F7DB4"/>
    <w:rsid w:val="00303700"/>
    <w:rsid w:val="00304A6A"/>
    <w:rsid w:val="00306B1B"/>
    <w:rsid w:val="00307552"/>
    <w:rsid w:val="00314F93"/>
    <w:rsid w:val="00317B42"/>
    <w:rsid w:val="00321DCD"/>
    <w:rsid w:val="00322C20"/>
    <w:rsid w:val="0033235D"/>
    <w:rsid w:val="003337B0"/>
    <w:rsid w:val="00334FE3"/>
    <w:rsid w:val="003375C9"/>
    <w:rsid w:val="003408AE"/>
    <w:rsid w:val="00340C6C"/>
    <w:rsid w:val="0034101C"/>
    <w:rsid w:val="00351AE8"/>
    <w:rsid w:val="003557DD"/>
    <w:rsid w:val="00355B0F"/>
    <w:rsid w:val="0035700F"/>
    <w:rsid w:val="00362F16"/>
    <w:rsid w:val="00363CDE"/>
    <w:rsid w:val="0037059C"/>
    <w:rsid w:val="00372425"/>
    <w:rsid w:val="00372963"/>
    <w:rsid w:val="00374474"/>
    <w:rsid w:val="00383FA9"/>
    <w:rsid w:val="00384431"/>
    <w:rsid w:val="00384A1B"/>
    <w:rsid w:val="00387352"/>
    <w:rsid w:val="00391866"/>
    <w:rsid w:val="003963C8"/>
    <w:rsid w:val="00396BB2"/>
    <w:rsid w:val="003A0B7D"/>
    <w:rsid w:val="003A4512"/>
    <w:rsid w:val="003A4A9C"/>
    <w:rsid w:val="003A6013"/>
    <w:rsid w:val="003A74E9"/>
    <w:rsid w:val="003A7AD0"/>
    <w:rsid w:val="003B0256"/>
    <w:rsid w:val="003B245E"/>
    <w:rsid w:val="003B2C9F"/>
    <w:rsid w:val="003B5A78"/>
    <w:rsid w:val="003C4511"/>
    <w:rsid w:val="003C5183"/>
    <w:rsid w:val="003D1AC7"/>
    <w:rsid w:val="003D2EFC"/>
    <w:rsid w:val="003E2128"/>
    <w:rsid w:val="003E57E1"/>
    <w:rsid w:val="003E5882"/>
    <w:rsid w:val="003E6FD5"/>
    <w:rsid w:val="003F0FD5"/>
    <w:rsid w:val="003F1C05"/>
    <w:rsid w:val="003F286A"/>
    <w:rsid w:val="003F4FB2"/>
    <w:rsid w:val="003F7230"/>
    <w:rsid w:val="00403608"/>
    <w:rsid w:val="00403EFA"/>
    <w:rsid w:val="00404821"/>
    <w:rsid w:val="00407ECE"/>
    <w:rsid w:val="0041189C"/>
    <w:rsid w:val="00415DB8"/>
    <w:rsid w:val="00417422"/>
    <w:rsid w:val="00420122"/>
    <w:rsid w:val="00420797"/>
    <w:rsid w:val="004207E0"/>
    <w:rsid w:val="00422DF5"/>
    <w:rsid w:val="00424A3B"/>
    <w:rsid w:val="00425051"/>
    <w:rsid w:val="004258C1"/>
    <w:rsid w:val="00430CB7"/>
    <w:rsid w:val="00431A60"/>
    <w:rsid w:val="0043402A"/>
    <w:rsid w:val="0043728B"/>
    <w:rsid w:val="00437E40"/>
    <w:rsid w:val="004440C5"/>
    <w:rsid w:val="00445201"/>
    <w:rsid w:val="0045060E"/>
    <w:rsid w:val="00450C09"/>
    <w:rsid w:val="004513E0"/>
    <w:rsid w:val="00451716"/>
    <w:rsid w:val="00451930"/>
    <w:rsid w:val="00452431"/>
    <w:rsid w:val="0045546F"/>
    <w:rsid w:val="00457528"/>
    <w:rsid w:val="00457A34"/>
    <w:rsid w:val="00457F05"/>
    <w:rsid w:val="00460872"/>
    <w:rsid w:val="00461E90"/>
    <w:rsid w:val="00466C45"/>
    <w:rsid w:val="004750BA"/>
    <w:rsid w:val="00475238"/>
    <w:rsid w:val="004756BD"/>
    <w:rsid w:val="004768BE"/>
    <w:rsid w:val="00476DBA"/>
    <w:rsid w:val="004859F3"/>
    <w:rsid w:val="0048762F"/>
    <w:rsid w:val="00490AC0"/>
    <w:rsid w:val="004A1602"/>
    <w:rsid w:val="004A28A4"/>
    <w:rsid w:val="004A3DF4"/>
    <w:rsid w:val="004B2809"/>
    <w:rsid w:val="004B35DE"/>
    <w:rsid w:val="004B4DA9"/>
    <w:rsid w:val="004B5E74"/>
    <w:rsid w:val="004B7262"/>
    <w:rsid w:val="004B75C2"/>
    <w:rsid w:val="004B79B1"/>
    <w:rsid w:val="004C05E2"/>
    <w:rsid w:val="004C07A7"/>
    <w:rsid w:val="004C2F22"/>
    <w:rsid w:val="004C5B0B"/>
    <w:rsid w:val="004C619C"/>
    <w:rsid w:val="004C6A13"/>
    <w:rsid w:val="004D2907"/>
    <w:rsid w:val="004D4C41"/>
    <w:rsid w:val="004D58A6"/>
    <w:rsid w:val="004D62A9"/>
    <w:rsid w:val="004E19F0"/>
    <w:rsid w:val="004E6D97"/>
    <w:rsid w:val="004E7B99"/>
    <w:rsid w:val="004E7E78"/>
    <w:rsid w:val="004F08CE"/>
    <w:rsid w:val="004F39DC"/>
    <w:rsid w:val="004F54D0"/>
    <w:rsid w:val="00503E33"/>
    <w:rsid w:val="00511537"/>
    <w:rsid w:val="00512DD9"/>
    <w:rsid w:val="00517BC2"/>
    <w:rsid w:val="005206F4"/>
    <w:rsid w:val="00521156"/>
    <w:rsid w:val="00521471"/>
    <w:rsid w:val="005242BA"/>
    <w:rsid w:val="005252D1"/>
    <w:rsid w:val="005271C8"/>
    <w:rsid w:val="005312BF"/>
    <w:rsid w:val="005350BD"/>
    <w:rsid w:val="00535FB9"/>
    <w:rsid w:val="005361D3"/>
    <w:rsid w:val="00542CFF"/>
    <w:rsid w:val="00542F18"/>
    <w:rsid w:val="00544B09"/>
    <w:rsid w:val="00545C99"/>
    <w:rsid w:val="00547927"/>
    <w:rsid w:val="00547C0B"/>
    <w:rsid w:val="00550615"/>
    <w:rsid w:val="0055263F"/>
    <w:rsid w:val="00553C49"/>
    <w:rsid w:val="00555EDB"/>
    <w:rsid w:val="00556E3D"/>
    <w:rsid w:val="0055716D"/>
    <w:rsid w:val="0056227C"/>
    <w:rsid w:val="00563E24"/>
    <w:rsid w:val="00566382"/>
    <w:rsid w:val="0057136A"/>
    <w:rsid w:val="005772D1"/>
    <w:rsid w:val="00577CF6"/>
    <w:rsid w:val="00580F10"/>
    <w:rsid w:val="0058638E"/>
    <w:rsid w:val="005868CE"/>
    <w:rsid w:val="00592549"/>
    <w:rsid w:val="00593C68"/>
    <w:rsid w:val="00594295"/>
    <w:rsid w:val="00594DA9"/>
    <w:rsid w:val="005A0EDF"/>
    <w:rsid w:val="005A135F"/>
    <w:rsid w:val="005A29A4"/>
    <w:rsid w:val="005A2A8F"/>
    <w:rsid w:val="005A3AC0"/>
    <w:rsid w:val="005A71E9"/>
    <w:rsid w:val="005B02E9"/>
    <w:rsid w:val="005B2127"/>
    <w:rsid w:val="005B2857"/>
    <w:rsid w:val="005B35D7"/>
    <w:rsid w:val="005B495C"/>
    <w:rsid w:val="005B7992"/>
    <w:rsid w:val="005C164F"/>
    <w:rsid w:val="005C2270"/>
    <w:rsid w:val="005C3B80"/>
    <w:rsid w:val="005C3FD4"/>
    <w:rsid w:val="005C4B0B"/>
    <w:rsid w:val="005C4BFE"/>
    <w:rsid w:val="005C744A"/>
    <w:rsid w:val="005D2048"/>
    <w:rsid w:val="005D387F"/>
    <w:rsid w:val="005D3D27"/>
    <w:rsid w:val="005D4885"/>
    <w:rsid w:val="005D5861"/>
    <w:rsid w:val="005D732A"/>
    <w:rsid w:val="005D7A35"/>
    <w:rsid w:val="005E0680"/>
    <w:rsid w:val="005E6067"/>
    <w:rsid w:val="005F4DEA"/>
    <w:rsid w:val="005F4E46"/>
    <w:rsid w:val="005F79AA"/>
    <w:rsid w:val="0060351E"/>
    <w:rsid w:val="0060662E"/>
    <w:rsid w:val="006067E0"/>
    <w:rsid w:val="00606CFC"/>
    <w:rsid w:val="00610E81"/>
    <w:rsid w:val="00615771"/>
    <w:rsid w:val="0062055D"/>
    <w:rsid w:val="00620802"/>
    <w:rsid w:val="006235DD"/>
    <w:rsid w:val="006241D4"/>
    <w:rsid w:val="00627D3B"/>
    <w:rsid w:val="0063147E"/>
    <w:rsid w:val="0063268C"/>
    <w:rsid w:val="00637B10"/>
    <w:rsid w:val="00642B51"/>
    <w:rsid w:val="00646588"/>
    <w:rsid w:val="0065495F"/>
    <w:rsid w:val="006567FE"/>
    <w:rsid w:val="00660C91"/>
    <w:rsid w:val="006631A6"/>
    <w:rsid w:val="00663DE4"/>
    <w:rsid w:val="00664DDF"/>
    <w:rsid w:val="006740F0"/>
    <w:rsid w:val="006741BD"/>
    <w:rsid w:val="006814E3"/>
    <w:rsid w:val="0068290F"/>
    <w:rsid w:val="006829D0"/>
    <w:rsid w:val="00687D75"/>
    <w:rsid w:val="00692875"/>
    <w:rsid w:val="006940B7"/>
    <w:rsid w:val="006A091C"/>
    <w:rsid w:val="006A5611"/>
    <w:rsid w:val="006A74BD"/>
    <w:rsid w:val="006B2DF3"/>
    <w:rsid w:val="006B2F9D"/>
    <w:rsid w:val="006C277F"/>
    <w:rsid w:val="006C3AD7"/>
    <w:rsid w:val="006C4DD2"/>
    <w:rsid w:val="006C4EE0"/>
    <w:rsid w:val="006D1493"/>
    <w:rsid w:val="006D245D"/>
    <w:rsid w:val="006D40E5"/>
    <w:rsid w:val="006D5F04"/>
    <w:rsid w:val="006D7CA6"/>
    <w:rsid w:val="006E0026"/>
    <w:rsid w:val="006E1ABC"/>
    <w:rsid w:val="006E64C5"/>
    <w:rsid w:val="006E74E7"/>
    <w:rsid w:val="006F58A7"/>
    <w:rsid w:val="00703DD2"/>
    <w:rsid w:val="00704E7F"/>
    <w:rsid w:val="00720AC4"/>
    <w:rsid w:val="00725874"/>
    <w:rsid w:val="00725D07"/>
    <w:rsid w:val="00727173"/>
    <w:rsid w:val="00727407"/>
    <w:rsid w:val="00727C75"/>
    <w:rsid w:val="007350AE"/>
    <w:rsid w:val="00736D2E"/>
    <w:rsid w:val="00737F2C"/>
    <w:rsid w:val="00740BF6"/>
    <w:rsid w:val="00745A8C"/>
    <w:rsid w:val="007551CD"/>
    <w:rsid w:val="00755830"/>
    <w:rsid w:val="00766090"/>
    <w:rsid w:val="007672D2"/>
    <w:rsid w:val="00767C4F"/>
    <w:rsid w:val="0077022C"/>
    <w:rsid w:val="00772132"/>
    <w:rsid w:val="00773D62"/>
    <w:rsid w:val="00776BB2"/>
    <w:rsid w:val="00782455"/>
    <w:rsid w:val="00783276"/>
    <w:rsid w:val="0078368F"/>
    <w:rsid w:val="007904AF"/>
    <w:rsid w:val="007909F1"/>
    <w:rsid w:val="00795983"/>
    <w:rsid w:val="007A0606"/>
    <w:rsid w:val="007A06B7"/>
    <w:rsid w:val="007A08B9"/>
    <w:rsid w:val="007A1A60"/>
    <w:rsid w:val="007A2E5E"/>
    <w:rsid w:val="007A32CA"/>
    <w:rsid w:val="007A50BE"/>
    <w:rsid w:val="007A7567"/>
    <w:rsid w:val="007B3E27"/>
    <w:rsid w:val="007B4FDD"/>
    <w:rsid w:val="007B506F"/>
    <w:rsid w:val="007B5820"/>
    <w:rsid w:val="007B6EEA"/>
    <w:rsid w:val="007C1EA2"/>
    <w:rsid w:val="007C4229"/>
    <w:rsid w:val="007C4D68"/>
    <w:rsid w:val="007D1511"/>
    <w:rsid w:val="007D1FB4"/>
    <w:rsid w:val="007D2C7F"/>
    <w:rsid w:val="007D3018"/>
    <w:rsid w:val="007D366A"/>
    <w:rsid w:val="007E0F5C"/>
    <w:rsid w:val="007E217C"/>
    <w:rsid w:val="007E2710"/>
    <w:rsid w:val="007E401F"/>
    <w:rsid w:val="007E496A"/>
    <w:rsid w:val="007E4EC4"/>
    <w:rsid w:val="007F1BB2"/>
    <w:rsid w:val="007F6FC3"/>
    <w:rsid w:val="007F704D"/>
    <w:rsid w:val="0080346B"/>
    <w:rsid w:val="00804C8F"/>
    <w:rsid w:val="008063D1"/>
    <w:rsid w:val="00812E90"/>
    <w:rsid w:val="00814155"/>
    <w:rsid w:val="00814863"/>
    <w:rsid w:val="00815597"/>
    <w:rsid w:val="00816E1E"/>
    <w:rsid w:val="0082145F"/>
    <w:rsid w:val="00822F1D"/>
    <w:rsid w:val="00823DE6"/>
    <w:rsid w:val="008257CE"/>
    <w:rsid w:val="0082662B"/>
    <w:rsid w:val="00826EBE"/>
    <w:rsid w:val="0082723A"/>
    <w:rsid w:val="00834C7B"/>
    <w:rsid w:val="008350DF"/>
    <w:rsid w:val="008362F0"/>
    <w:rsid w:val="00836B74"/>
    <w:rsid w:val="00844E1A"/>
    <w:rsid w:val="00845A2A"/>
    <w:rsid w:val="008467EE"/>
    <w:rsid w:val="008510EE"/>
    <w:rsid w:val="00856439"/>
    <w:rsid w:val="00856E91"/>
    <w:rsid w:val="0085757B"/>
    <w:rsid w:val="008604EE"/>
    <w:rsid w:val="00861E87"/>
    <w:rsid w:val="00862F42"/>
    <w:rsid w:val="00864118"/>
    <w:rsid w:val="00867592"/>
    <w:rsid w:val="008748CE"/>
    <w:rsid w:val="00874D78"/>
    <w:rsid w:val="00875E16"/>
    <w:rsid w:val="00877266"/>
    <w:rsid w:val="00886FFE"/>
    <w:rsid w:val="0089187F"/>
    <w:rsid w:val="00895A9E"/>
    <w:rsid w:val="00897619"/>
    <w:rsid w:val="008978FD"/>
    <w:rsid w:val="008A1DBF"/>
    <w:rsid w:val="008A2732"/>
    <w:rsid w:val="008A36BF"/>
    <w:rsid w:val="008A557C"/>
    <w:rsid w:val="008A62F2"/>
    <w:rsid w:val="008A6AE2"/>
    <w:rsid w:val="008B0F32"/>
    <w:rsid w:val="008B2D76"/>
    <w:rsid w:val="008B3BC9"/>
    <w:rsid w:val="008B5F10"/>
    <w:rsid w:val="008C194B"/>
    <w:rsid w:val="008C42F2"/>
    <w:rsid w:val="008C4460"/>
    <w:rsid w:val="008C4E68"/>
    <w:rsid w:val="008D1C4D"/>
    <w:rsid w:val="008D2649"/>
    <w:rsid w:val="008D543A"/>
    <w:rsid w:val="008E0359"/>
    <w:rsid w:val="008E0DF5"/>
    <w:rsid w:val="008E16C5"/>
    <w:rsid w:val="008E4769"/>
    <w:rsid w:val="008E5124"/>
    <w:rsid w:val="008E7D4B"/>
    <w:rsid w:val="008F31F6"/>
    <w:rsid w:val="008F53C4"/>
    <w:rsid w:val="008F55B7"/>
    <w:rsid w:val="008F6031"/>
    <w:rsid w:val="008F6970"/>
    <w:rsid w:val="008F734B"/>
    <w:rsid w:val="00904030"/>
    <w:rsid w:val="0090663A"/>
    <w:rsid w:val="00906A7C"/>
    <w:rsid w:val="00907CCC"/>
    <w:rsid w:val="00912223"/>
    <w:rsid w:val="00912697"/>
    <w:rsid w:val="00913B19"/>
    <w:rsid w:val="00916DBF"/>
    <w:rsid w:val="00917CEF"/>
    <w:rsid w:val="00920AB1"/>
    <w:rsid w:val="00920B39"/>
    <w:rsid w:val="00924D2E"/>
    <w:rsid w:val="0092565B"/>
    <w:rsid w:val="00931301"/>
    <w:rsid w:val="00931ECE"/>
    <w:rsid w:val="00932A19"/>
    <w:rsid w:val="00932E4C"/>
    <w:rsid w:val="00933673"/>
    <w:rsid w:val="0093444B"/>
    <w:rsid w:val="0094071D"/>
    <w:rsid w:val="00940D61"/>
    <w:rsid w:val="00941074"/>
    <w:rsid w:val="00943163"/>
    <w:rsid w:val="009505FA"/>
    <w:rsid w:val="009515AE"/>
    <w:rsid w:val="00953ABF"/>
    <w:rsid w:val="009563CE"/>
    <w:rsid w:val="00961CB8"/>
    <w:rsid w:val="00963BC7"/>
    <w:rsid w:val="009658DE"/>
    <w:rsid w:val="00966C00"/>
    <w:rsid w:val="00975D10"/>
    <w:rsid w:val="00976475"/>
    <w:rsid w:val="0098267A"/>
    <w:rsid w:val="0098385F"/>
    <w:rsid w:val="00985A71"/>
    <w:rsid w:val="00987D2B"/>
    <w:rsid w:val="009A2877"/>
    <w:rsid w:val="009A425A"/>
    <w:rsid w:val="009A5013"/>
    <w:rsid w:val="009A72C2"/>
    <w:rsid w:val="009B0293"/>
    <w:rsid w:val="009B0409"/>
    <w:rsid w:val="009B0DA3"/>
    <w:rsid w:val="009B2297"/>
    <w:rsid w:val="009B3B55"/>
    <w:rsid w:val="009B5F1C"/>
    <w:rsid w:val="009C24F2"/>
    <w:rsid w:val="009C2A18"/>
    <w:rsid w:val="009C5976"/>
    <w:rsid w:val="009D0D64"/>
    <w:rsid w:val="009D1A5D"/>
    <w:rsid w:val="009D3863"/>
    <w:rsid w:val="009D7342"/>
    <w:rsid w:val="009E0190"/>
    <w:rsid w:val="009E37C4"/>
    <w:rsid w:val="009E391C"/>
    <w:rsid w:val="009E3F83"/>
    <w:rsid w:val="009E5826"/>
    <w:rsid w:val="009E64AA"/>
    <w:rsid w:val="009F2422"/>
    <w:rsid w:val="009F2A14"/>
    <w:rsid w:val="009F34EC"/>
    <w:rsid w:val="009F3FF5"/>
    <w:rsid w:val="009F6AB7"/>
    <w:rsid w:val="009F6C7D"/>
    <w:rsid w:val="009F7128"/>
    <w:rsid w:val="00A02554"/>
    <w:rsid w:val="00A03BA7"/>
    <w:rsid w:val="00A07B6F"/>
    <w:rsid w:val="00A1269C"/>
    <w:rsid w:val="00A12F62"/>
    <w:rsid w:val="00A230C3"/>
    <w:rsid w:val="00A25937"/>
    <w:rsid w:val="00A2642D"/>
    <w:rsid w:val="00A27638"/>
    <w:rsid w:val="00A30CD6"/>
    <w:rsid w:val="00A3234F"/>
    <w:rsid w:val="00A32D8F"/>
    <w:rsid w:val="00A335F4"/>
    <w:rsid w:val="00A34E94"/>
    <w:rsid w:val="00A35481"/>
    <w:rsid w:val="00A3601C"/>
    <w:rsid w:val="00A4025B"/>
    <w:rsid w:val="00A43B1C"/>
    <w:rsid w:val="00A46B37"/>
    <w:rsid w:val="00A504ED"/>
    <w:rsid w:val="00A513CF"/>
    <w:rsid w:val="00A52279"/>
    <w:rsid w:val="00A52421"/>
    <w:rsid w:val="00A5450D"/>
    <w:rsid w:val="00A552DE"/>
    <w:rsid w:val="00A62332"/>
    <w:rsid w:val="00A64338"/>
    <w:rsid w:val="00A67345"/>
    <w:rsid w:val="00A731B8"/>
    <w:rsid w:val="00A76899"/>
    <w:rsid w:val="00A76F98"/>
    <w:rsid w:val="00A77A8E"/>
    <w:rsid w:val="00A80DBE"/>
    <w:rsid w:val="00A81F5E"/>
    <w:rsid w:val="00A85538"/>
    <w:rsid w:val="00A863C9"/>
    <w:rsid w:val="00A868F7"/>
    <w:rsid w:val="00A90387"/>
    <w:rsid w:val="00A93DA3"/>
    <w:rsid w:val="00A940ED"/>
    <w:rsid w:val="00A96200"/>
    <w:rsid w:val="00A97CC0"/>
    <w:rsid w:val="00AA2ECA"/>
    <w:rsid w:val="00AB10CF"/>
    <w:rsid w:val="00AB37DD"/>
    <w:rsid w:val="00AB3C43"/>
    <w:rsid w:val="00AB3C55"/>
    <w:rsid w:val="00AB561A"/>
    <w:rsid w:val="00AB587D"/>
    <w:rsid w:val="00AC08B5"/>
    <w:rsid w:val="00AC59C9"/>
    <w:rsid w:val="00AC59D4"/>
    <w:rsid w:val="00AD1029"/>
    <w:rsid w:val="00AD14E8"/>
    <w:rsid w:val="00AD25B7"/>
    <w:rsid w:val="00AD6FE6"/>
    <w:rsid w:val="00AD72AA"/>
    <w:rsid w:val="00AD73CE"/>
    <w:rsid w:val="00AD7827"/>
    <w:rsid w:val="00AE082A"/>
    <w:rsid w:val="00AE6580"/>
    <w:rsid w:val="00AE6A3E"/>
    <w:rsid w:val="00AF3331"/>
    <w:rsid w:val="00AF4F15"/>
    <w:rsid w:val="00B01255"/>
    <w:rsid w:val="00B0443E"/>
    <w:rsid w:val="00B11BF3"/>
    <w:rsid w:val="00B127DB"/>
    <w:rsid w:val="00B13036"/>
    <w:rsid w:val="00B158A1"/>
    <w:rsid w:val="00B15D9B"/>
    <w:rsid w:val="00B22546"/>
    <w:rsid w:val="00B24040"/>
    <w:rsid w:val="00B24AB5"/>
    <w:rsid w:val="00B25D4E"/>
    <w:rsid w:val="00B404AE"/>
    <w:rsid w:val="00B40A30"/>
    <w:rsid w:val="00B418FE"/>
    <w:rsid w:val="00B426D7"/>
    <w:rsid w:val="00B50A2C"/>
    <w:rsid w:val="00B600D5"/>
    <w:rsid w:val="00B60419"/>
    <w:rsid w:val="00B649ED"/>
    <w:rsid w:val="00B7310C"/>
    <w:rsid w:val="00B738F9"/>
    <w:rsid w:val="00B76315"/>
    <w:rsid w:val="00B76464"/>
    <w:rsid w:val="00B83A1F"/>
    <w:rsid w:val="00B83A80"/>
    <w:rsid w:val="00B86370"/>
    <w:rsid w:val="00B904E0"/>
    <w:rsid w:val="00B917B8"/>
    <w:rsid w:val="00BA10B4"/>
    <w:rsid w:val="00BA36B2"/>
    <w:rsid w:val="00BA37DE"/>
    <w:rsid w:val="00BA5FAB"/>
    <w:rsid w:val="00BA7B2D"/>
    <w:rsid w:val="00BB4FC9"/>
    <w:rsid w:val="00BB53EB"/>
    <w:rsid w:val="00BB78D8"/>
    <w:rsid w:val="00BB7D3A"/>
    <w:rsid w:val="00BC06B1"/>
    <w:rsid w:val="00BC2669"/>
    <w:rsid w:val="00BC27D7"/>
    <w:rsid w:val="00BC2C16"/>
    <w:rsid w:val="00BC5A47"/>
    <w:rsid w:val="00BC6657"/>
    <w:rsid w:val="00BC7502"/>
    <w:rsid w:val="00BC7D73"/>
    <w:rsid w:val="00BD2BD8"/>
    <w:rsid w:val="00BD2C1C"/>
    <w:rsid w:val="00BD61DD"/>
    <w:rsid w:val="00BD7224"/>
    <w:rsid w:val="00BE0207"/>
    <w:rsid w:val="00BE04DC"/>
    <w:rsid w:val="00BE3313"/>
    <w:rsid w:val="00BE3406"/>
    <w:rsid w:val="00BE54D9"/>
    <w:rsid w:val="00BF6653"/>
    <w:rsid w:val="00BF70BD"/>
    <w:rsid w:val="00BF735A"/>
    <w:rsid w:val="00C00D0E"/>
    <w:rsid w:val="00C00FDB"/>
    <w:rsid w:val="00C022DC"/>
    <w:rsid w:val="00C03AD5"/>
    <w:rsid w:val="00C069E0"/>
    <w:rsid w:val="00C139B0"/>
    <w:rsid w:val="00C16BFE"/>
    <w:rsid w:val="00C21A06"/>
    <w:rsid w:val="00C21E62"/>
    <w:rsid w:val="00C22E40"/>
    <w:rsid w:val="00C2384D"/>
    <w:rsid w:val="00C261D7"/>
    <w:rsid w:val="00C268C2"/>
    <w:rsid w:val="00C26C57"/>
    <w:rsid w:val="00C31702"/>
    <w:rsid w:val="00C36300"/>
    <w:rsid w:val="00C36352"/>
    <w:rsid w:val="00C41227"/>
    <w:rsid w:val="00C44567"/>
    <w:rsid w:val="00C45577"/>
    <w:rsid w:val="00C45588"/>
    <w:rsid w:val="00C4779A"/>
    <w:rsid w:val="00C50872"/>
    <w:rsid w:val="00C52B89"/>
    <w:rsid w:val="00C608DC"/>
    <w:rsid w:val="00C61054"/>
    <w:rsid w:val="00C64204"/>
    <w:rsid w:val="00C65E0A"/>
    <w:rsid w:val="00C65E85"/>
    <w:rsid w:val="00C67586"/>
    <w:rsid w:val="00C7034E"/>
    <w:rsid w:val="00C71A8F"/>
    <w:rsid w:val="00C72D25"/>
    <w:rsid w:val="00C73C33"/>
    <w:rsid w:val="00C73FE5"/>
    <w:rsid w:val="00C75B6B"/>
    <w:rsid w:val="00C75F9F"/>
    <w:rsid w:val="00C76EDD"/>
    <w:rsid w:val="00C8122B"/>
    <w:rsid w:val="00C830C3"/>
    <w:rsid w:val="00C963C3"/>
    <w:rsid w:val="00C97BA2"/>
    <w:rsid w:val="00CA195A"/>
    <w:rsid w:val="00CA210E"/>
    <w:rsid w:val="00CA5E50"/>
    <w:rsid w:val="00CA7787"/>
    <w:rsid w:val="00CB0608"/>
    <w:rsid w:val="00CB52E2"/>
    <w:rsid w:val="00CC04FF"/>
    <w:rsid w:val="00CC565D"/>
    <w:rsid w:val="00CD072F"/>
    <w:rsid w:val="00CD0E08"/>
    <w:rsid w:val="00CD4719"/>
    <w:rsid w:val="00CD4968"/>
    <w:rsid w:val="00CE50B6"/>
    <w:rsid w:val="00CF19D8"/>
    <w:rsid w:val="00CF2E0E"/>
    <w:rsid w:val="00CF3FB7"/>
    <w:rsid w:val="00CF67CD"/>
    <w:rsid w:val="00D0311B"/>
    <w:rsid w:val="00D03EF9"/>
    <w:rsid w:val="00D05BCA"/>
    <w:rsid w:val="00D111F5"/>
    <w:rsid w:val="00D1204E"/>
    <w:rsid w:val="00D12398"/>
    <w:rsid w:val="00D139E7"/>
    <w:rsid w:val="00D16489"/>
    <w:rsid w:val="00D1774F"/>
    <w:rsid w:val="00D228A3"/>
    <w:rsid w:val="00D27517"/>
    <w:rsid w:val="00D32DA6"/>
    <w:rsid w:val="00D33266"/>
    <w:rsid w:val="00D336BA"/>
    <w:rsid w:val="00D35EC1"/>
    <w:rsid w:val="00D36744"/>
    <w:rsid w:val="00D368FF"/>
    <w:rsid w:val="00D4052E"/>
    <w:rsid w:val="00D418F6"/>
    <w:rsid w:val="00D427B4"/>
    <w:rsid w:val="00D47043"/>
    <w:rsid w:val="00D53C57"/>
    <w:rsid w:val="00D551D0"/>
    <w:rsid w:val="00D72F40"/>
    <w:rsid w:val="00D74FC0"/>
    <w:rsid w:val="00D758EF"/>
    <w:rsid w:val="00D77A61"/>
    <w:rsid w:val="00D80D59"/>
    <w:rsid w:val="00D81860"/>
    <w:rsid w:val="00D84BD6"/>
    <w:rsid w:val="00D93A23"/>
    <w:rsid w:val="00D93A40"/>
    <w:rsid w:val="00D94AD2"/>
    <w:rsid w:val="00DA042A"/>
    <w:rsid w:val="00DA0A90"/>
    <w:rsid w:val="00DA5492"/>
    <w:rsid w:val="00DB1AEA"/>
    <w:rsid w:val="00DD00B7"/>
    <w:rsid w:val="00DD1FBC"/>
    <w:rsid w:val="00DD3630"/>
    <w:rsid w:val="00DD6E5A"/>
    <w:rsid w:val="00DF1A1A"/>
    <w:rsid w:val="00DF2E32"/>
    <w:rsid w:val="00DF50C5"/>
    <w:rsid w:val="00E00AFE"/>
    <w:rsid w:val="00E02BAF"/>
    <w:rsid w:val="00E04079"/>
    <w:rsid w:val="00E04094"/>
    <w:rsid w:val="00E04394"/>
    <w:rsid w:val="00E055F0"/>
    <w:rsid w:val="00E0566D"/>
    <w:rsid w:val="00E06D59"/>
    <w:rsid w:val="00E07348"/>
    <w:rsid w:val="00E101A8"/>
    <w:rsid w:val="00E12621"/>
    <w:rsid w:val="00E13621"/>
    <w:rsid w:val="00E14306"/>
    <w:rsid w:val="00E163E5"/>
    <w:rsid w:val="00E17649"/>
    <w:rsid w:val="00E202C8"/>
    <w:rsid w:val="00E2050F"/>
    <w:rsid w:val="00E215A2"/>
    <w:rsid w:val="00E25E5A"/>
    <w:rsid w:val="00E30884"/>
    <w:rsid w:val="00E36BAE"/>
    <w:rsid w:val="00E41CD9"/>
    <w:rsid w:val="00E455C2"/>
    <w:rsid w:val="00E46715"/>
    <w:rsid w:val="00E50ED6"/>
    <w:rsid w:val="00E53556"/>
    <w:rsid w:val="00E6119A"/>
    <w:rsid w:val="00E64A80"/>
    <w:rsid w:val="00E64AC9"/>
    <w:rsid w:val="00E711DC"/>
    <w:rsid w:val="00E72014"/>
    <w:rsid w:val="00E73024"/>
    <w:rsid w:val="00E75DC8"/>
    <w:rsid w:val="00E76A38"/>
    <w:rsid w:val="00E81B9C"/>
    <w:rsid w:val="00E825DF"/>
    <w:rsid w:val="00E84EC8"/>
    <w:rsid w:val="00E84FD0"/>
    <w:rsid w:val="00E854FB"/>
    <w:rsid w:val="00E90EC2"/>
    <w:rsid w:val="00E94AE9"/>
    <w:rsid w:val="00E95A70"/>
    <w:rsid w:val="00EA3263"/>
    <w:rsid w:val="00EA7B2D"/>
    <w:rsid w:val="00EB05CC"/>
    <w:rsid w:val="00EB089E"/>
    <w:rsid w:val="00EB3D6C"/>
    <w:rsid w:val="00EB4D75"/>
    <w:rsid w:val="00EB56E3"/>
    <w:rsid w:val="00EC5536"/>
    <w:rsid w:val="00EC593C"/>
    <w:rsid w:val="00EC5F5B"/>
    <w:rsid w:val="00ED0893"/>
    <w:rsid w:val="00ED0F48"/>
    <w:rsid w:val="00ED0F65"/>
    <w:rsid w:val="00ED2BE6"/>
    <w:rsid w:val="00ED7F6D"/>
    <w:rsid w:val="00EE0781"/>
    <w:rsid w:val="00EE1C54"/>
    <w:rsid w:val="00EE2609"/>
    <w:rsid w:val="00EE437D"/>
    <w:rsid w:val="00EE6B67"/>
    <w:rsid w:val="00EF1B58"/>
    <w:rsid w:val="00EF2DEE"/>
    <w:rsid w:val="00EF3310"/>
    <w:rsid w:val="00EF5486"/>
    <w:rsid w:val="00EF6F79"/>
    <w:rsid w:val="00F0128A"/>
    <w:rsid w:val="00F02E86"/>
    <w:rsid w:val="00F0493F"/>
    <w:rsid w:val="00F10807"/>
    <w:rsid w:val="00F10A90"/>
    <w:rsid w:val="00F12ACC"/>
    <w:rsid w:val="00F16099"/>
    <w:rsid w:val="00F23BEF"/>
    <w:rsid w:val="00F24084"/>
    <w:rsid w:val="00F257A4"/>
    <w:rsid w:val="00F27795"/>
    <w:rsid w:val="00F31F4F"/>
    <w:rsid w:val="00F41586"/>
    <w:rsid w:val="00F41EAE"/>
    <w:rsid w:val="00F47DFB"/>
    <w:rsid w:val="00F6237D"/>
    <w:rsid w:val="00F631E3"/>
    <w:rsid w:val="00F63555"/>
    <w:rsid w:val="00F63CC3"/>
    <w:rsid w:val="00F6495D"/>
    <w:rsid w:val="00F66A40"/>
    <w:rsid w:val="00F6750E"/>
    <w:rsid w:val="00F67C49"/>
    <w:rsid w:val="00F67E0B"/>
    <w:rsid w:val="00F67E4F"/>
    <w:rsid w:val="00F702CB"/>
    <w:rsid w:val="00F715E1"/>
    <w:rsid w:val="00F721C4"/>
    <w:rsid w:val="00F75685"/>
    <w:rsid w:val="00F77CDC"/>
    <w:rsid w:val="00F80C63"/>
    <w:rsid w:val="00F826A5"/>
    <w:rsid w:val="00F82D79"/>
    <w:rsid w:val="00F8397F"/>
    <w:rsid w:val="00F8428F"/>
    <w:rsid w:val="00F85568"/>
    <w:rsid w:val="00F85984"/>
    <w:rsid w:val="00F86632"/>
    <w:rsid w:val="00F86B9C"/>
    <w:rsid w:val="00F86E9F"/>
    <w:rsid w:val="00F87C31"/>
    <w:rsid w:val="00F92214"/>
    <w:rsid w:val="00F9503A"/>
    <w:rsid w:val="00F95EF3"/>
    <w:rsid w:val="00F97984"/>
    <w:rsid w:val="00FA0EC3"/>
    <w:rsid w:val="00FA2080"/>
    <w:rsid w:val="00FA2B5A"/>
    <w:rsid w:val="00FA4581"/>
    <w:rsid w:val="00FA5807"/>
    <w:rsid w:val="00FB492F"/>
    <w:rsid w:val="00FC0A38"/>
    <w:rsid w:val="00FC3536"/>
    <w:rsid w:val="00FC36F4"/>
    <w:rsid w:val="00FC460E"/>
    <w:rsid w:val="00FD2376"/>
    <w:rsid w:val="00FD306F"/>
    <w:rsid w:val="00FD46E3"/>
    <w:rsid w:val="00FD6135"/>
    <w:rsid w:val="00FE1204"/>
    <w:rsid w:val="00FE5E92"/>
    <w:rsid w:val="00FE745B"/>
    <w:rsid w:val="00FF06B4"/>
    <w:rsid w:val="00FF0CD9"/>
    <w:rsid w:val="00FF0EB4"/>
    <w:rsid w:val="00FF36C4"/>
    <w:rsid w:val="00FF530D"/>
    <w:rsid w:val="00FF5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CAF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D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36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aliases w:val="Обычный (Web),Обычный (Web)1,Обычный (Web)1 Знак,Знак Знак Знак Знак Знак Знак,Обычный (веб) Знак,Обычный (веб) Знак1,Обычный (веб) Знак Знак,Обычный (веб) Знак Знак Знак Знак"/>
    <w:basedOn w:val="a"/>
    <w:link w:val="22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3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17">
    <w:name w:val="Знак Знак17 Знак Знак"/>
    <w:basedOn w:val="a"/>
    <w:rsid w:val="001E7251"/>
    <w:pPr>
      <w:spacing w:before="0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C4D68"/>
    <w:rPr>
      <w:rFonts w:asciiTheme="majorHAnsi" w:eastAsiaTheme="majorEastAsia" w:hAnsiTheme="majorHAnsi" w:cstheme="majorBidi"/>
      <w:b/>
      <w:color w:val="4F81BD" w:themeColor="accent1"/>
      <w:sz w:val="24"/>
      <w:szCs w:val="24"/>
      <w:lang w:eastAsia="ru-RU"/>
    </w:rPr>
  </w:style>
  <w:style w:type="table" w:customStyle="1" w:styleId="13">
    <w:name w:val="Сетка таблицы1"/>
    <w:basedOn w:val="a1"/>
    <w:next w:val="af4"/>
    <w:rsid w:val="00340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бычный (веб) Знак2"/>
    <w:aliases w:val="Обычный (Web) Знак,Обычный (Web)1 Знак1,Обычный (Web)1 Знак Знак,Знак Знак Знак Знак Знак Знак Знак,Обычный (веб) Знак Знак1,Обычный (веб) Знак1 Знак,Обычный (веб) Знак Знак Знак,Обычный (веб) Знак Знак Знак Знак Знак"/>
    <w:link w:val="af1"/>
    <w:uiPriority w:val="99"/>
    <w:locked/>
    <w:rsid w:val="006567F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6567FE"/>
    <w:pPr>
      <w:spacing w:before="100" w:beforeAutospacing="1" w:after="100" w:afterAutospacing="1"/>
    </w:pPr>
    <w:rPr>
      <w:bCs w:val="0"/>
    </w:rPr>
  </w:style>
  <w:style w:type="character" w:customStyle="1" w:styleId="af8">
    <w:name w:val="Основной текст_"/>
    <w:link w:val="5"/>
    <w:rsid w:val="00985A7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5">
    <w:name w:val="Основной текст5"/>
    <w:basedOn w:val="a"/>
    <w:link w:val="af8"/>
    <w:rsid w:val="00985A71"/>
    <w:pPr>
      <w:widowControl w:val="0"/>
      <w:shd w:val="clear" w:color="auto" w:fill="FFFFFF"/>
      <w:spacing w:before="360" w:after="180" w:line="0" w:lineRule="atLeast"/>
      <w:jc w:val="both"/>
    </w:pPr>
    <w:rPr>
      <w:rFonts w:ascii="Arial" w:eastAsia="Arial" w:hAnsi="Arial" w:cs="Arial"/>
      <w:bCs w:val="0"/>
      <w:sz w:val="18"/>
      <w:szCs w:val="1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7D366A"/>
    <w:rPr>
      <w:rFonts w:asciiTheme="majorHAnsi" w:eastAsiaTheme="majorEastAsia" w:hAnsiTheme="majorHAnsi" w:cstheme="majorBidi"/>
      <w:b/>
      <w:i/>
      <w:iCs/>
      <w:color w:val="4F81BD" w:themeColor="accent1"/>
      <w:sz w:val="24"/>
      <w:szCs w:val="24"/>
      <w:lang w:eastAsia="ru-RU"/>
    </w:rPr>
  </w:style>
  <w:style w:type="paragraph" w:customStyle="1" w:styleId="af9">
    <w:name w:val="Замещаемый текст"/>
    <w:basedOn w:val="af6"/>
    <w:link w:val="afa"/>
    <w:autoRedefine/>
    <w:qFormat/>
    <w:rsid w:val="007D366A"/>
    <w:pPr>
      <w:ind w:firstLine="709"/>
      <w:jc w:val="both"/>
    </w:pPr>
    <w:rPr>
      <w:rFonts w:ascii="Times New Roman" w:eastAsia="Times New Roman" w:hAnsi="Times New Roman"/>
      <w:color w:val="A6A6A6"/>
      <w:sz w:val="20"/>
      <w:szCs w:val="20"/>
      <w:lang w:eastAsia="ru-RU"/>
    </w:rPr>
  </w:style>
  <w:style w:type="character" w:customStyle="1" w:styleId="afa">
    <w:name w:val="Замещаемый текст Знак"/>
    <w:link w:val="af9"/>
    <w:rsid w:val="007D366A"/>
    <w:rPr>
      <w:rFonts w:ascii="Times New Roman" w:eastAsia="Times New Roman" w:hAnsi="Times New Roman" w:cs="Times New Roman"/>
      <w:color w:val="A6A6A6"/>
      <w:sz w:val="20"/>
      <w:szCs w:val="20"/>
      <w:lang w:eastAsia="ru-RU"/>
    </w:rPr>
  </w:style>
  <w:style w:type="paragraph" w:customStyle="1" w:styleId="afb">
    <w:name w:val="Текст отчета"/>
    <w:basedOn w:val="a"/>
    <w:link w:val="afc"/>
    <w:autoRedefine/>
    <w:rsid w:val="007D366A"/>
    <w:pPr>
      <w:spacing w:before="0" w:line="276" w:lineRule="auto"/>
      <w:ind w:firstLine="709"/>
      <w:jc w:val="both"/>
    </w:pPr>
    <w:rPr>
      <w:rFonts w:eastAsia="Calibri"/>
      <w:bCs w:val="0"/>
      <w:lang w:eastAsia="en-US"/>
    </w:rPr>
  </w:style>
  <w:style w:type="character" w:customStyle="1" w:styleId="afc">
    <w:name w:val="Текст отчета Знак"/>
    <w:link w:val="afb"/>
    <w:rsid w:val="007D366A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BFF353D1E468DBA63EA9C072B279FB9B8C49A33DEBC0FCAA92ACE95CCE51936F8gB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BFF353D1E468DBA63EA9C072B279FB9B8C49A33DEBC0FCAA92ACE95CCE51936F8g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A80F8-64F4-4FB9-8EF2-927BE896D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5506</TotalTime>
  <Pages>17</Pages>
  <Words>11381</Words>
  <Characters>64876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Человек</dc:creator>
  <cp:lastModifiedBy>OBR</cp:lastModifiedBy>
  <cp:revision>423</cp:revision>
  <cp:lastPrinted>2023-10-10T09:41:00Z</cp:lastPrinted>
  <dcterms:created xsi:type="dcterms:W3CDTF">2013-10-14T05:17:00Z</dcterms:created>
  <dcterms:modified xsi:type="dcterms:W3CDTF">2026-07-10T05:15:00Z</dcterms:modified>
</cp:coreProperties>
</file>